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6D12" w14:textId="77777777" w:rsidR="0095145D" w:rsidRPr="00F56C54" w:rsidRDefault="00134E93" w:rsidP="005B2F4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4E79786" wp14:editId="43ACADDF">
            <wp:extent cx="755650" cy="962025"/>
            <wp:effectExtent l="19050" t="0" r="635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32109" w14:textId="77777777" w:rsidR="0095145D" w:rsidRPr="00F56C54" w:rsidRDefault="0095145D" w:rsidP="005B2F40">
      <w:pPr>
        <w:jc w:val="center"/>
        <w:rPr>
          <w:b/>
        </w:rPr>
      </w:pPr>
      <w:r w:rsidRPr="00F56C54">
        <w:rPr>
          <w:b/>
        </w:rPr>
        <w:t>СОВЕТ</w:t>
      </w:r>
    </w:p>
    <w:p w14:paraId="38471369" w14:textId="77777777" w:rsidR="0095145D" w:rsidRPr="00F56C54" w:rsidRDefault="0095145D" w:rsidP="005B2F40">
      <w:pPr>
        <w:jc w:val="center"/>
        <w:rPr>
          <w:b/>
        </w:rPr>
      </w:pPr>
      <w:r w:rsidRPr="00F56C54">
        <w:rPr>
          <w:b/>
        </w:rPr>
        <w:t>МУНИЦИПАЛЬНОГО ОБРАЗОВАНИЯ ГОРОД КРАСНОАРМЕЙСК</w:t>
      </w:r>
    </w:p>
    <w:p w14:paraId="19C08561" w14:textId="77777777" w:rsidR="0095145D" w:rsidRPr="00F56C54" w:rsidRDefault="0095145D" w:rsidP="005B2F40">
      <w:pPr>
        <w:pStyle w:val="1"/>
        <w:rPr>
          <w:szCs w:val="28"/>
        </w:rPr>
      </w:pPr>
      <w:r w:rsidRPr="00F56C54">
        <w:rPr>
          <w:szCs w:val="28"/>
        </w:rPr>
        <w:t>КРАСНОАРМЕЙСКОГО МУНИЦИПАЛЬНОГО РАЙОНА</w:t>
      </w:r>
    </w:p>
    <w:p w14:paraId="09C992BD" w14:textId="77777777" w:rsidR="0095145D" w:rsidRPr="00F56C54" w:rsidRDefault="0095145D" w:rsidP="005B2F40">
      <w:pPr>
        <w:pStyle w:val="1"/>
        <w:rPr>
          <w:szCs w:val="28"/>
        </w:rPr>
      </w:pPr>
      <w:r w:rsidRPr="00F56C54">
        <w:rPr>
          <w:szCs w:val="28"/>
        </w:rPr>
        <w:t>САРАТОВСКОЙ ОБЛАСТИ</w:t>
      </w:r>
    </w:p>
    <w:p w14:paraId="150F0E7E" w14:textId="77777777" w:rsidR="0095145D" w:rsidRDefault="0095145D" w:rsidP="005B2F40">
      <w:pPr>
        <w:jc w:val="both"/>
      </w:pPr>
    </w:p>
    <w:p w14:paraId="7DABA33A" w14:textId="77777777" w:rsidR="0095145D" w:rsidRPr="0095145D" w:rsidRDefault="0095145D" w:rsidP="005B2F40">
      <w:pPr>
        <w:jc w:val="both"/>
      </w:pPr>
    </w:p>
    <w:p w14:paraId="3CA1F5C3" w14:textId="6F92EB37" w:rsidR="00EB7140" w:rsidRPr="00EB7140" w:rsidRDefault="00EB7140" w:rsidP="005B2F40">
      <w:pPr>
        <w:pStyle w:val="2"/>
        <w:rPr>
          <w:sz w:val="28"/>
          <w:szCs w:val="28"/>
        </w:rPr>
      </w:pPr>
      <w:r w:rsidRPr="00EB7140">
        <w:rPr>
          <w:sz w:val="28"/>
          <w:szCs w:val="28"/>
        </w:rPr>
        <w:t xml:space="preserve">Р Е Ш Е Н И </w:t>
      </w:r>
      <w:r w:rsidR="00F01E4C">
        <w:rPr>
          <w:sz w:val="28"/>
          <w:szCs w:val="28"/>
        </w:rPr>
        <w:t>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579"/>
        <w:gridCol w:w="2095"/>
        <w:gridCol w:w="613"/>
        <w:gridCol w:w="1768"/>
      </w:tblGrid>
      <w:tr w:rsidR="00EB7140" w:rsidRPr="007F6B5F" w14:paraId="79EF4856" w14:textId="77777777" w:rsidTr="007F6B5F">
        <w:trPr>
          <w:cantSplit/>
          <w:trHeight w:val="287"/>
        </w:trPr>
        <w:tc>
          <w:tcPr>
            <w:tcW w:w="579" w:type="dxa"/>
            <w:vMerge w:val="restart"/>
            <w:vAlign w:val="bottom"/>
          </w:tcPr>
          <w:p w14:paraId="2C5DFFE6" w14:textId="77777777" w:rsidR="00EB7140" w:rsidRPr="00EB7140" w:rsidRDefault="00EB7140" w:rsidP="005B2F40">
            <w:pPr>
              <w:jc w:val="both"/>
              <w:rPr>
                <w:sz w:val="24"/>
                <w:szCs w:val="24"/>
              </w:rPr>
            </w:pPr>
            <w:r w:rsidRPr="00EB7140">
              <w:rPr>
                <w:sz w:val="24"/>
                <w:szCs w:val="24"/>
              </w:rPr>
              <w:t xml:space="preserve">   от</w:t>
            </w:r>
          </w:p>
        </w:tc>
        <w:tc>
          <w:tcPr>
            <w:tcW w:w="2095" w:type="dxa"/>
            <w:vMerge w:val="restart"/>
            <w:tcBorders>
              <w:bottom w:val="dotted" w:sz="4" w:space="0" w:color="auto"/>
            </w:tcBorders>
            <w:vAlign w:val="bottom"/>
          </w:tcPr>
          <w:p w14:paraId="2D2EEE07" w14:textId="687D9952" w:rsidR="00EB7140" w:rsidRPr="007F6B5F" w:rsidRDefault="00F01E4C" w:rsidP="00F01E4C">
            <w:pPr>
              <w:jc w:val="center"/>
            </w:pPr>
            <w:r>
              <w:t>23</w:t>
            </w:r>
            <w:r w:rsidR="005B2F40">
              <w:t>.0</w:t>
            </w:r>
            <w:r w:rsidR="007B5859">
              <w:t>4</w:t>
            </w:r>
            <w:r w:rsidR="005B2F40">
              <w:t>.2025</w:t>
            </w:r>
          </w:p>
        </w:tc>
        <w:tc>
          <w:tcPr>
            <w:tcW w:w="613" w:type="dxa"/>
            <w:vMerge w:val="restart"/>
            <w:vAlign w:val="bottom"/>
          </w:tcPr>
          <w:p w14:paraId="7C6E435A" w14:textId="77777777" w:rsidR="00EB7140" w:rsidRPr="007F6B5F" w:rsidRDefault="00EB7140" w:rsidP="005B2F40">
            <w:pPr>
              <w:jc w:val="both"/>
            </w:pPr>
            <w:r w:rsidRPr="007F6B5F">
              <w:t>№</w:t>
            </w:r>
          </w:p>
        </w:tc>
        <w:tc>
          <w:tcPr>
            <w:tcW w:w="1768" w:type="dxa"/>
            <w:vMerge w:val="restart"/>
            <w:tcBorders>
              <w:bottom w:val="dotted" w:sz="4" w:space="0" w:color="auto"/>
            </w:tcBorders>
            <w:vAlign w:val="bottom"/>
          </w:tcPr>
          <w:p w14:paraId="2D1AD878" w14:textId="6B3323AC" w:rsidR="00EB7140" w:rsidRPr="008134A5" w:rsidRDefault="00F01E4C" w:rsidP="00F01E4C">
            <w:pPr>
              <w:jc w:val="center"/>
              <w:rPr>
                <w:lang w:val="en-US"/>
              </w:rPr>
            </w:pPr>
            <w:r>
              <w:t>29</w:t>
            </w:r>
          </w:p>
        </w:tc>
      </w:tr>
      <w:tr w:rsidR="00EB7140" w:rsidRPr="00EB7140" w14:paraId="06EB6D6E" w14:textId="77777777" w:rsidTr="007F6B5F">
        <w:trPr>
          <w:cantSplit/>
          <w:trHeight w:val="287"/>
        </w:trPr>
        <w:tc>
          <w:tcPr>
            <w:tcW w:w="579" w:type="dxa"/>
            <w:vMerge/>
            <w:vAlign w:val="bottom"/>
          </w:tcPr>
          <w:p w14:paraId="6BB6F5CA" w14:textId="77777777" w:rsidR="00EB7140" w:rsidRPr="00EB7140" w:rsidRDefault="00EB7140" w:rsidP="005B2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dotted" w:sz="4" w:space="0" w:color="auto"/>
            </w:tcBorders>
            <w:vAlign w:val="bottom"/>
          </w:tcPr>
          <w:p w14:paraId="65002B9C" w14:textId="77777777" w:rsidR="00EB7140" w:rsidRPr="00EB7140" w:rsidRDefault="00EB7140" w:rsidP="005B2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vAlign w:val="bottom"/>
          </w:tcPr>
          <w:p w14:paraId="5295E8CC" w14:textId="77777777" w:rsidR="00EB7140" w:rsidRPr="00EB7140" w:rsidRDefault="00EB7140" w:rsidP="005B2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bottom w:val="dotted" w:sz="4" w:space="0" w:color="auto"/>
            </w:tcBorders>
            <w:vAlign w:val="bottom"/>
          </w:tcPr>
          <w:p w14:paraId="5C10ADE1" w14:textId="77777777" w:rsidR="00EB7140" w:rsidRPr="00EB7140" w:rsidRDefault="00EB7140" w:rsidP="005B2F40">
            <w:pPr>
              <w:jc w:val="both"/>
              <w:rPr>
                <w:sz w:val="24"/>
                <w:szCs w:val="24"/>
              </w:rPr>
            </w:pPr>
          </w:p>
        </w:tc>
      </w:tr>
    </w:tbl>
    <w:p w14:paraId="10D1BC87" w14:textId="77777777" w:rsidR="00EB7140" w:rsidRPr="00EB7140" w:rsidRDefault="00EB7140" w:rsidP="005B2F40">
      <w:pPr>
        <w:jc w:val="both"/>
        <w:rPr>
          <w:sz w:val="24"/>
          <w:szCs w:val="24"/>
        </w:rPr>
      </w:pPr>
    </w:p>
    <w:p w14:paraId="593A36EC" w14:textId="77777777" w:rsidR="00EB7140" w:rsidRPr="007F6B5F" w:rsidRDefault="00EB7140" w:rsidP="005B2F40">
      <w:pPr>
        <w:pStyle w:val="ConsPlusNormal"/>
        <w:jc w:val="both"/>
        <w:rPr>
          <w:sz w:val="24"/>
          <w:szCs w:val="24"/>
          <w:lang w:val="en-US"/>
        </w:rPr>
      </w:pPr>
    </w:p>
    <w:p w14:paraId="2959D833" w14:textId="77777777" w:rsidR="00DE7243" w:rsidRPr="003B2C0B" w:rsidRDefault="00C60907" w:rsidP="005B2F40">
      <w:pPr>
        <w:jc w:val="both"/>
      </w:pPr>
      <w:r w:rsidRPr="00EB7140">
        <w:t xml:space="preserve">    </w:t>
      </w:r>
    </w:p>
    <w:p w14:paraId="76C7D58B" w14:textId="77777777" w:rsidR="005B2F40" w:rsidRDefault="0095145D" w:rsidP="005B2F40">
      <w:pPr>
        <w:jc w:val="center"/>
        <w:rPr>
          <w:b/>
        </w:rPr>
      </w:pPr>
      <w:r w:rsidRPr="005B2F40">
        <w:rPr>
          <w:b/>
        </w:rPr>
        <w:t>О внесении изменений в решение Совета муниципального образования</w:t>
      </w:r>
    </w:p>
    <w:p w14:paraId="6B583E76" w14:textId="23EC717A" w:rsidR="003B2C0B" w:rsidRPr="005B2F40" w:rsidRDefault="0095145D" w:rsidP="00F01E4C">
      <w:pPr>
        <w:rPr>
          <w:b/>
        </w:rPr>
      </w:pPr>
      <w:r w:rsidRPr="005B2F40">
        <w:rPr>
          <w:b/>
        </w:rPr>
        <w:t>город Красноармейск от 07.02.2018 г. №09/1</w:t>
      </w:r>
      <w:r w:rsidR="005B2F40" w:rsidRPr="005B2F40">
        <w:rPr>
          <w:b/>
        </w:rPr>
        <w:t xml:space="preserve"> </w:t>
      </w:r>
      <w:r w:rsidRPr="005B2F40">
        <w:rPr>
          <w:b/>
        </w:rPr>
        <w:t>«</w:t>
      </w:r>
      <w:r w:rsidR="008134A5" w:rsidRPr="005B2F40">
        <w:rPr>
          <w:b/>
        </w:rPr>
        <w:t>Об утверждении аттестационной комиссии по провед</w:t>
      </w:r>
      <w:r w:rsidRPr="005B2F40">
        <w:rPr>
          <w:b/>
        </w:rPr>
        <w:t>ению квалификационного экзамена»</w:t>
      </w:r>
    </w:p>
    <w:p w14:paraId="33613692" w14:textId="77777777" w:rsidR="008134A5" w:rsidRDefault="008134A5" w:rsidP="005B2F40">
      <w:pPr>
        <w:ind w:firstLine="709"/>
        <w:jc w:val="both"/>
      </w:pPr>
    </w:p>
    <w:p w14:paraId="337742B3" w14:textId="77777777" w:rsidR="00704397" w:rsidRPr="005B2F40" w:rsidRDefault="008134A5" w:rsidP="005B2F40">
      <w:pPr>
        <w:ind w:firstLine="709"/>
        <w:jc w:val="both"/>
      </w:pPr>
      <w:r>
        <w:t xml:space="preserve">В соответствии с Законом Саратовской области от 02.08.2007 года №157-ЗСО «О некоторых вопросах муниципальной службы в Саратовской области», Уставом муниципального образования город Красноармейск, Совет муниципального образования город Красноармейск </w:t>
      </w:r>
      <w:r w:rsidRPr="00704397">
        <w:rPr>
          <w:b/>
        </w:rPr>
        <w:t>РЕШИЛ:</w:t>
      </w:r>
    </w:p>
    <w:p w14:paraId="0146A7B2" w14:textId="77777777" w:rsidR="00A85F2B" w:rsidRDefault="00704397" w:rsidP="005B2F40">
      <w:pPr>
        <w:ind w:firstLine="709"/>
        <w:jc w:val="both"/>
      </w:pPr>
      <w:r>
        <w:t xml:space="preserve">1. </w:t>
      </w:r>
      <w:r w:rsidR="0095145D">
        <w:t>Исключить из состава аттестационной комиссии по проведению квалификационного экзамена</w:t>
      </w:r>
      <w:r w:rsidR="00A85F2B">
        <w:t>:</w:t>
      </w:r>
    </w:p>
    <w:p w14:paraId="0E9C02E7" w14:textId="77777777" w:rsidR="00704397" w:rsidRDefault="00704397" w:rsidP="005B2F40">
      <w:pPr>
        <w:ind w:firstLine="709"/>
        <w:jc w:val="both"/>
      </w:pPr>
      <w:r>
        <w:t xml:space="preserve">- </w:t>
      </w:r>
      <w:proofErr w:type="spellStart"/>
      <w:r w:rsidR="005B2F40">
        <w:t>Вяльдину</w:t>
      </w:r>
      <w:proofErr w:type="spellEnd"/>
      <w:r w:rsidR="005B2F40">
        <w:t xml:space="preserve"> Оксану Анатольевну.</w:t>
      </w:r>
    </w:p>
    <w:p w14:paraId="122803FB" w14:textId="77777777" w:rsidR="00A85F2B" w:rsidRDefault="00C14276" w:rsidP="005B2F40">
      <w:pPr>
        <w:ind w:firstLine="709"/>
        <w:jc w:val="both"/>
      </w:pPr>
      <w:r>
        <w:t>2.Включить в состав аттестационной комиссии по проведению квалификационного экзамена:</w:t>
      </w:r>
      <w:r w:rsidR="00A85F2B">
        <w:t xml:space="preserve"> </w:t>
      </w:r>
    </w:p>
    <w:p w14:paraId="242D6BAC" w14:textId="6C5D6ED1" w:rsidR="00C14276" w:rsidRDefault="00A85F2B" w:rsidP="005B2F40">
      <w:pPr>
        <w:ind w:firstLine="709"/>
        <w:jc w:val="both"/>
      </w:pPr>
      <w:r>
        <w:t>-</w:t>
      </w:r>
      <w:r w:rsidR="00C14276">
        <w:t xml:space="preserve">– </w:t>
      </w:r>
      <w:r w:rsidR="007B5859">
        <w:t>Коробову Веру Николаевну,</w:t>
      </w:r>
      <w:r w:rsidR="005B2F40">
        <w:t xml:space="preserve"> </w:t>
      </w:r>
      <w:r w:rsidR="00C14276">
        <w:t>депутат</w:t>
      </w:r>
      <w:r>
        <w:t>а</w:t>
      </w:r>
      <w:r w:rsidR="00C14276">
        <w:t xml:space="preserve"> Совета муниципального образования город Красноармейск, председателя контрольно-счетной комиссии Совета муниципального образования город Красноармейск.</w:t>
      </w:r>
    </w:p>
    <w:p w14:paraId="7D885925" w14:textId="77777777" w:rsidR="00704397" w:rsidRPr="00846609" w:rsidRDefault="00C14276" w:rsidP="005B2F40">
      <w:pPr>
        <w:ind w:firstLine="709"/>
        <w:jc w:val="both"/>
      </w:pPr>
      <w:r>
        <w:t>3</w:t>
      </w:r>
      <w:r w:rsidR="00704397">
        <w:t xml:space="preserve">. Опубликовать </w:t>
      </w:r>
      <w:r w:rsidR="00704397" w:rsidRPr="0054610D">
        <w:t xml:space="preserve">настоящее </w:t>
      </w:r>
      <w:r w:rsidR="00704397">
        <w:t xml:space="preserve">решение путем размещения </w:t>
      </w:r>
      <w:r w:rsidR="00704397" w:rsidRPr="0054610D">
        <w:t>на официальном сайте администрации Красноармейского муниципал</w:t>
      </w:r>
      <w:r w:rsidR="00704397">
        <w:t xml:space="preserve">ьного района </w:t>
      </w:r>
      <w:r w:rsidR="00704397" w:rsidRPr="00846609">
        <w:rPr>
          <w:color w:val="000000"/>
        </w:rPr>
        <w:t>Саратовской области в</w:t>
      </w:r>
      <w:r w:rsidR="00704397">
        <w:t xml:space="preserve"> </w:t>
      </w:r>
      <w:r w:rsidR="00704397" w:rsidRPr="00BB134B">
        <w:t xml:space="preserve">информационной сети Интернет </w:t>
      </w:r>
      <w:proofErr w:type="spellStart"/>
      <w:r w:rsidR="00704397" w:rsidRPr="00846609">
        <w:rPr>
          <w:u w:val="single"/>
          <w:lang w:val="en-US"/>
        </w:rPr>
        <w:t>krasnoarmeysk</w:t>
      </w:r>
      <w:proofErr w:type="spellEnd"/>
      <w:r w:rsidR="00704397" w:rsidRPr="00846609">
        <w:rPr>
          <w:u w:val="single"/>
        </w:rPr>
        <w:t>.</w:t>
      </w:r>
      <w:proofErr w:type="spellStart"/>
      <w:r w:rsidR="00704397" w:rsidRPr="00846609">
        <w:rPr>
          <w:u w:val="single"/>
          <w:lang w:val="en-US"/>
        </w:rPr>
        <w:t>sarmo</w:t>
      </w:r>
      <w:proofErr w:type="spellEnd"/>
      <w:r w:rsidR="00704397" w:rsidRPr="00846609">
        <w:rPr>
          <w:u w:val="single"/>
        </w:rPr>
        <w:t>.</w:t>
      </w:r>
      <w:proofErr w:type="spellStart"/>
      <w:r w:rsidR="00704397" w:rsidRPr="00846609">
        <w:rPr>
          <w:u w:val="single"/>
          <w:lang w:val="en-US"/>
        </w:rPr>
        <w:t>ru</w:t>
      </w:r>
      <w:proofErr w:type="spellEnd"/>
      <w:r w:rsidR="00704397" w:rsidRPr="00846609">
        <w:rPr>
          <w:u w:val="single"/>
        </w:rPr>
        <w:t>.</w:t>
      </w:r>
    </w:p>
    <w:p w14:paraId="72D0D6B7" w14:textId="77777777" w:rsidR="008134A5" w:rsidRPr="008134A5" w:rsidRDefault="008134A5" w:rsidP="005B2F40">
      <w:pPr>
        <w:jc w:val="both"/>
      </w:pPr>
    </w:p>
    <w:p w14:paraId="50CA0CDC" w14:textId="77777777" w:rsidR="00846609" w:rsidRPr="008134A5" w:rsidRDefault="00846609" w:rsidP="005B2F40">
      <w:pPr>
        <w:jc w:val="both"/>
      </w:pPr>
    </w:p>
    <w:p w14:paraId="725C40CA" w14:textId="77777777" w:rsidR="007F6B5F" w:rsidRPr="008134A5" w:rsidRDefault="007F6B5F" w:rsidP="005B2F40">
      <w:pPr>
        <w:jc w:val="both"/>
      </w:pPr>
    </w:p>
    <w:p w14:paraId="582E82A9" w14:textId="77777777" w:rsidR="00DE7243" w:rsidRPr="00B32996" w:rsidRDefault="00DE7243" w:rsidP="005B2F40">
      <w:pPr>
        <w:jc w:val="both"/>
      </w:pPr>
      <w:r w:rsidRPr="00B32996">
        <w:t>Глава муниципального образования</w:t>
      </w:r>
    </w:p>
    <w:p w14:paraId="0B578236" w14:textId="0A761EFE" w:rsidR="00DE7243" w:rsidRPr="00B32996" w:rsidRDefault="00DE7243" w:rsidP="005B2F40">
      <w:pPr>
        <w:jc w:val="both"/>
      </w:pPr>
      <w:r w:rsidRPr="00B32996">
        <w:t xml:space="preserve">город Красноармейск                                                       </w:t>
      </w:r>
      <w:r w:rsidR="007F6B5F" w:rsidRPr="00A85F2B">
        <w:t xml:space="preserve">         </w:t>
      </w:r>
      <w:r w:rsidRPr="00B32996">
        <w:t xml:space="preserve">  </w:t>
      </w:r>
      <w:r w:rsidR="005B2F40">
        <w:t xml:space="preserve">  </w:t>
      </w:r>
      <w:r w:rsidR="00F01E4C">
        <w:t xml:space="preserve"> </w:t>
      </w:r>
      <w:r w:rsidRPr="00B32996">
        <w:t>А.В. Кузьменко</w:t>
      </w:r>
    </w:p>
    <w:p w14:paraId="372B0BEA" w14:textId="77777777" w:rsidR="00DE7243" w:rsidRDefault="00DE7243" w:rsidP="005B2F40">
      <w:pPr>
        <w:jc w:val="both"/>
      </w:pPr>
    </w:p>
    <w:p w14:paraId="0974CFA0" w14:textId="77777777" w:rsidR="00DE7243" w:rsidRPr="009A4820" w:rsidRDefault="00DE7243" w:rsidP="005B2F40">
      <w:pPr>
        <w:jc w:val="both"/>
      </w:pPr>
      <w:r w:rsidRPr="00B32996">
        <w:t xml:space="preserve">Секретарь Совета                                                                         </w:t>
      </w:r>
      <w:r w:rsidR="005B2F40">
        <w:t xml:space="preserve">         </w:t>
      </w:r>
      <w:r w:rsidRPr="00B32996">
        <w:t>А.В. Куклев</w:t>
      </w:r>
    </w:p>
    <w:p w14:paraId="614DE8C4" w14:textId="77777777" w:rsidR="006E4E3A" w:rsidRPr="00E80932" w:rsidRDefault="006E4E3A" w:rsidP="005B2F40">
      <w:pPr>
        <w:jc w:val="both"/>
      </w:pPr>
    </w:p>
    <w:sectPr w:rsidR="006E4E3A" w:rsidRPr="00E80932" w:rsidSect="005B2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A4112"/>
    <w:multiLevelType w:val="hybridMultilevel"/>
    <w:tmpl w:val="7F181ABC"/>
    <w:lvl w:ilvl="0" w:tplc="2A5ED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D122E"/>
    <w:multiLevelType w:val="hybridMultilevel"/>
    <w:tmpl w:val="53DA4566"/>
    <w:lvl w:ilvl="0" w:tplc="3246F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49"/>
    <w:rsid w:val="00001945"/>
    <w:rsid w:val="00002CA6"/>
    <w:rsid w:val="00010CD2"/>
    <w:rsid w:val="000113FB"/>
    <w:rsid w:val="00024E1F"/>
    <w:rsid w:val="00031D14"/>
    <w:rsid w:val="00050E69"/>
    <w:rsid w:val="00053F20"/>
    <w:rsid w:val="0005599B"/>
    <w:rsid w:val="000654DD"/>
    <w:rsid w:val="0008279E"/>
    <w:rsid w:val="000A114E"/>
    <w:rsid w:val="000A69DC"/>
    <w:rsid w:val="000B28C0"/>
    <w:rsid w:val="000B7772"/>
    <w:rsid w:val="000C047D"/>
    <w:rsid w:val="000C257D"/>
    <w:rsid w:val="000E3C79"/>
    <w:rsid w:val="000E68EE"/>
    <w:rsid w:val="00105EA6"/>
    <w:rsid w:val="0011468B"/>
    <w:rsid w:val="00122657"/>
    <w:rsid w:val="00122F87"/>
    <w:rsid w:val="00134E93"/>
    <w:rsid w:val="00136243"/>
    <w:rsid w:val="00146832"/>
    <w:rsid w:val="001562EF"/>
    <w:rsid w:val="001862C7"/>
    <w:rsid w:val="00194542"/>
    <w:rsid w:val="00196BC4"/>
    <w:rsid w:val="001A4FB8"/>
    <w:rsid w:val="001E427F"/>
    <w:rsid w:val="00206701"/>
    <w:rsid w:val="00256633"/>
    <w:rsid w:val="00260488"/>
    <w:rsid w:val="002615F4"/>
    <w:rsid w:val="002821CD"/>
    <w:rsid w:val="002A416A"/>
    <w:rsid w:val="002B0A73"/>
    <w:rsid w:val="002B0CFA"/>
    <w:rsid w:val="002C184B"/>
    <w:rsid w:val="002D4F3D"/>
    <w:rsid w:val="002D62CD"/>
    <w:rsid w:val="002D6FD4"/>
    <w:rsid w:val="00325768"/>
    <w:rsid w:val="00367FEF"/>
    <w:rsid w:val="00373BF9"/>
    <w:rsid w:val="00375321"/>
    <w:rsid w:val="00375352"/>
    <w:rsid w:val="0038465F"/>
    <w:rsid w:val="003A1804"/>
    <w:rsid w:val="003B2C0B"/>
    <w:rsid w:val="003B514D"/>
    <w:rsid w:val="003C4FD0"/>
    <w:rsid w:val="003D65EA"/>
    <w:rsid w:val="004108DB"/>
    <w:rsid w:val="00415A2F"/>
    <w:rsid w:val="00426663"/>
    <w:rsid w:val="00427E1B"/>
    <w:rsid w:val="004372A9"/>
    <w:rsid w:val="00437CE0"/>
    <w:rsid w:val="00450F39"/>
    <w:rsid w:val="00452C5D"/>
    <w:rsid w:val="00455442"/>
    <w:rsid w:val="0048060C"/>
    <w:rsid w:val="00492071"/>
    <w:rsid w:val="004938C2"/>
    <w:rsid w:val="004A3A95"/>
    <w:rsid w:val="004A62D1"/>
    <w:rsid w:val="004B10AA"/>
    <w:rsid w:val="004E7E7D"/>
    <w:rsid w:val="004F1ADA"/>
    <w:rsid w:val="00511B7F"/>
    <w:rsid w:val="005276FA"/>
    <w:rsid w:val="005368DA"/>
    <w:rsid w:val="005402DC"/>
    <w:rsid w:val="00547580"/>
    <w:rsid w:val="005518AE"/>
    <w:rsid w:val="00556FB6"/>
    <w:rsid w:val="00563A2F"/>
    <w:rsid w:val="005916B2"/>
    <w:rsid w:val="005B07A6"/>
    <w:rsid w:val="005B2F40"/>
    <w:rsid w:val="005C60EB"/>
    <w:rsid w:val="005C79D8"/>
    <w:rsid w:val="005D1FB7"/>
    <w:rsid w:val="006210E0"/>
    <w:rsid w:val="006215EF"/>
    <w:rsid w:val="00624144"/>
    <w:rsid w:val="00627605"/>
    <w:rsid w:val="00643B63"/>
    <w:rsid w:val="00663410"/>
    <w:rsid w:val="006675E1"/>
    <w:rsid w:val="0066764C"/>
    <w:rsid w:val="006758AA"/>
    <w:rsid w:val="00676932"/>
    <w:rsid w:val="006820F2"/>
    <w:rsid w:val="00685C03"/>
    <w:rsid w:val="006B1AD3"/>
    <w:rsid w:val="006B6AA4"/>
    <w:rsid w:val="006C7101"/>
    <w:rsid w:val="006C7BE6"/>
    <w:rsid w:val="006D3864"/>
    <w:rsid w:val="006E3C53"/>
    <w:rsid w:val="006E4E3A"/>
    <w:rsid w:val="00704397"/>
    <w:rsid w:val="00704A5F"/>
    <w:rsid w:val="0073746C"/>
    <w:rsid w:val="00771D1B"/>
    <w:rsid w:val="0077223D"/>
    <w:rsid w:val="00786913"/>
    <w:rsid w:val="007A0F47"/>
    <w:rsid w:val="007A1FB7"/>
    <w:rsid w:val="007A2397"/>
    <w:rsid w:val="007A3F8F"/>
    <w:rsid w:val="007B02F0"/>
    <w:rsid w:val="007B2B00"/>
    <w:rsid w:val="007B5859"/>
    <w:rsid w:val="007E6449"/>
    <w:rsid w:val="007F035A"/>
    <w:rsid w:val="007F6B5F"/>
    <w:rsid w:val="008134A5"/>
    <w:rsid w:val="00823EEB"/>
    <w:rsid w:val="008264A5"/>
    <w:rsid w:val="0083556F"/>
    <w:rsid w:val="008411AF"/>
    <w:rsid w:val="00842C0B"/>
    <w:rsid w:val="00843492"/>
    <w:rsid w:val="00846609"/>
    <w:rsid w:val="00856CFA"/>
    <w:rsid w:val="0086153D"/>
    <w:rsid w:val="008728B5"/>
    <w:rsid w:val="008846D8"/>
    <w:rsid w:val="00894FF3"/>
    <w:rsid w:val="008C12AE"/>
    <w:rsid w:val="008D3E6F"/>
    <w:rsid w:val="008D3FCA"/>
    <w:rsid w:val="008F7A04"/>
    <w:rsid w:val="009103EC"/>
    <w:rsid w:val="009240F4"/>
    <w:rsid w:val="00935803"/>
    <w:rsid w:val="0093782D"/>
    <w:rsid w:val="0095145D"/>
    <w:rsid w:val="009731CE"/>
    <w:rsid w:val="00974CEF"/>
    <w:rsid w:val="0097504D"/>
    <w:rsid w:val="009A4820"/>
    <w:rsid w:val="009B75EF"/>
    <w:rsid w:val="009C18C7"/>
    <w:rsid w:val="009C6782"/>
    <w:rsid w:val="009D66F6"/>
    <w:rsid w:val="009E612B"/>
    <w:rsid w:val="009F0C13"/>
    <w:rsid w:val="009F50B9"/>
    <w:rsid w:val="009F73A3"/>
    <w:rsid w:val="00A0003E"/>
    <w:rsid w:val="00A01E37"/>
    <w:rsid w:val="00A31F65"/>
    <w:rsid w:val="00A4393C"/>
    <w:rsid w:val="00A6178E"/>
    <w:rsid w:val="00A67218"/>
    <w:rsid w:val="00A85F2B"/>
    <w:rsid w:val="00A942B6"/>
    <w:rsid w:val="00AA4E3F"/>
    <w:rsid w:val="00AC032B"/>
    <w:rsid w:val="00AC197F"/>
    <w:rsid w:val="00AC4175"/>
    <w:rsid w:val="00AD4F38"/>
    <w:rsid w:val="00AF01A7"/>
    <w:rsid w:val="00B11A4A"/>
    <w:rsid w:val="00B240F4"/>
    <w:rsid w:val="00B24758"/>
    <w:rsid w:val="00B3480A"/>
    <w:rsid w:val="00B36736"/>
    <w:rsid w:val="00B47938"/>
    <w:rsid w:val="00B512B3"/>
    <w:rsid w:val="00B53C36"/>
    <w:rsid w:val="00B62316"/>
    <w:rsid w:val="00B66A50"/>
    <w:rsid w:val="00B7368C"/>
    <w:rsid w:val="00B766E0"/>
    <w:rsid w:val="00B90831"/>
    <w:rsid w:val="00B96F39"/>
    <w:rsid w:val="00BA0B06"/>
    <w:rsid w:val="00BA0EAE"/>
    <w:rsid w:val="00BA2E63"/>
    <w:rsid w:val="00BB25B0"/>
    <w:rsid w:val="00BD18BD"/>
    <w:rsid w:val="00BD6739"/>
    <w:rsid w:val="00BE0F22"/>
    <w:rsid w:val="00BF4C48"/>
    <w:rsid w:val="00C043B2"/>
    <w:rsid w:val="00C1148F"/>
    <w:rsid w:val="00C14276"/>
    <w:rsid w:val="00C21A70"/>
    <w:rsid w:val="00C243AD"/>
    <w:rsid w:val="00C441E1"/>
    <w:rsid w:val="00C60907"/>
    <w:rsid w:val="00C65868"/>
    <w:rsid w:val="00C928D3"/>
    <w:rsid w:val="00CA1666"/>
    <w:rsid w:val="00CB627F"/>
    <w:rsid w:val="00CC5943"/>
    <w:rsid w:val="00CC685F"/>
    <w:rsid w:val="00CC69FB"/>
    <w:rsid w:val="00CD2728"/>
    <w:rsid w:val="00CD739A"/>
    <w:rsid w:val="00CF1BB0"/>
    <w:rsid w:val="00CF2749"/>
    <w:rsid w:val="00CF4734"/>
    <w:rsid w:val="00D0478C"/>
    <w:rsid w:val="00D11BE2"/>
    <w:rsid w:val="00D2227A"/>
    <w:rsid w:val="00D34010"/>
    <w:rsid w:val="00D57B8F"/>
    <w:rsid w:val="00D6184A"/>
    <w:rsid w:val="00D8267E"/>
    <w:rsid w:val="00DB63EF"/>
    <w:rsid w:val="00DB78FF"/>
    <w:rsid w:val="00DC1E64"/>
    <w:rsid w:val="00DC30EA"/>
    <w:rsid w:val="00DC6115"/>
    <w:rsid w:val="00DE5879"/>
    <w:rsid w:val="00DE7243"/>
    <w:rsid w:val="00DE7D80"/>
    <w:rsid w:val="00E520A7"/>
    <w:rsid w:val="00E56045"/>
    <w:rsid w:val="00E71B53"/>
    <w:rsid w:val="00E80932"/>
    <w:rsid w:val="00EA2C94"/>
    <w:rsid w:val="00EA77BC"/>
    <w:rsid w:val="00EB492B"/>
    <w:rsid w:val="00EB7140"/>
    <w:rsid w:val="00ED3B27"/>
    <w:rsid w:val="00EE17C3"/>
    <w:rsid w:val="00EE2C61"/>
    <w:rsid w:val="00EF369C"/>
    <w:rsid w:val="00F01E4C"/>
    <w:rsid w:val="00F04F93"/>
    <w:rsid w:val="00F2404A"/>
    <w:rsid w:val="00F24340"/>
    <w:rsid w:val="00F47EA3"/>
    <w:rsid w:val="00F50693"/>
    <w:rsid w:val="00F64EF8"/>
    <w:rsid w:val="00F94C03"/>
    <w:rsid w:val="00FA2B97"/>
    <w:rsid w:val="00FA6620"/>
    <w:rsid w:val="00FC61BA"/>
    <w:rsid w:val="00FE3D66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255A6"/>
  <w15:docId w15:val="{767A3676-BC80-42B8-B669-8680F4B4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274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CF274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9F0C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lock Text"/>
    <w:basedOn w:val="a"/>
    <w:unhideWhenUsed/>
    <w:rsid w:val="002C184B"/>
    <w:pPr>
      <w:ind w:left="-851" w:right="-908"/>
    </w:pPr>
    <w:rPr>
      <w:sz w:val="24"/>
      <w:szCs w:val="20"/>
    </w:rPr>
  </w:style>
  <w:style w:type="paragraph" w:customStyle="1" w:styleId="ConsPlusNormal">
    <w:name w:val="ConsPlusNormal"/>
    <w:uiPriority w:val="99"/>
    <w:rsid w:val="00C6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 Spacing"/>
    <w:uiPriority w:val="1"/>
    <w:qFormat/>
    <w:rsid w:val="009731C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31CE"/>
    <w:rPr>
      <w:b/>
      <w:bCs/>
      <w:sz w:val="28"/>
      <w:szCs w:val="24"/>
    </w:rPr>
  </w:style>
  <w:style w:type="paragraph" w:styleId="20">
    <w:name w:val="Body Text 2"/>
    <w:basedOn w:val="a"/>
    <w:link w:val="21"/>
    <w:rsid w:val="009731CE"/>
    <w:pPr>
      <w:jc w:val="center"/>
    </w:pPr>
    <w:rPr>
      <w:szCs w:val="24"/>
    </w:rPr>
  </w:style>
  <w:style w:type="character" w:customStyle="1" w:styleId="21">
    <w:name w:val="Основной текст 2 Знак"/>
    <w:basedOn w:val="a0"/>
    <w:link w:val="20"/>
    <w:rsid w:val="009731CE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5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6ACC-D400-4C5E-99D2-416A4CAE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5</cp:revision>
  <cp:lastPrinted>2025-04-24T06:45:00Z</cp:lastPrinted>
  <dcterms:created xsi:type="dcterms:W3CDTF">2025-03-12T07:16:00Z</dcterms:created>
  <dcterms:modified xsi:type="dcterms:W3CDTF">2025-04-24T06:45:00Z</dcterms:modified>
</cp:coreProperties>
</file>