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7FBF" w14:textId="77777777" w:rsidR="001F33DC" w:rsidRPr="0029733A" w:rsidRDefault="001F33DC" w:rsidP="001F33D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A349255" w14:textId="77777777" w:rsidR="001F33DC" w:rsidRPr="0029733A" w:rsidRDefault="001F33DC" w:rsidP="001F33D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733A">
        <w:rPr>
          <w:rFonts w:ascii="Times New Roman" w:hAnsi="Times New Roman" w:cs="Times New Roman"/>
          <w:sz w:val="28"/>
          <w:szCs w:val="28"/>
        </w:rPr>
        <w:t>заседания  Координационного</w:t>
      </w:r>
      <w:proofErr w:type="gramEnd"/>
      <w:r w:rsidRPr="0029733A">
        <w:rPr>
          <w:rFonts w:ascii="Times New Roman" w:hAnsi="Times New Roman" w:cs="Times New Roman"/>
          <w:sz w:val="28"/>
          <w:szCs w:val="28"/>
        </w:rPr>
        <w:t xml:space="preserve"> Совета в области развития малого и среднего предпринимательства в Красноармейском муниципальном районе </w:t>
      </w:r>
    </w:p>
    <w:p w14:paraId="2DDEBFD1" w14:textId="77777777" w:rsidR="001F33DC" w:rsidRPr="0029733A" w:rsidRDefault="001F33DC" w:rsidP="001F33DC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55716ED8" w14:textId="77777777" w:rsidR="001F33DC" w:rsidRPr="0029733A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</w:t>
      </w:r>
      <w:r w:rsidRPr="0029733A">
        <w:rPr>
          <w:rFonts w:ascii="Times New Roman" w:hAnsi="Times New Roman" w:cs="Times New Roman"/>
          <w:sz w:val="28"/>
          <w:szCs w:val="28"/>
        </w:rPr>
        <w:t xml:space="preserve">2024г.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7BB63DF7" w14:textId="77777777" w:rsidR="001F33DC" w:rsidRPr="0029733A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9742358" w14:textId="77777777" w:rsidR="001F33DC" w:rsidRPr="0029733A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177CAF21" w14:textId="77777777" w:rsidR="001F33DC" w:rsidRPr="0029733A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 xml:space="preserve">Наумова Е.В. </w:t>
      </w:r>
      <w:proofErr w:type="gramStart"/>
      <w:r w:rsidRPr="0029733A">
        <w:rPr>
          <w:rFonts w:ascii="Times New Roman" w:hAnsi="Times New Roman" w:cs="Times New Roman"/>
          <w:sz w:val="28"/>
          <w:szCs w:val="28"/>
        </w:rPr>
        <w:t>-  первый</w:t>
      </w:r>
      <w:proofErr w:type="gramEnd"/>
      <w:r w:rsidRPr="0029733A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Красноармейского муниципального района, заместитель  Совета</w:t>
      </w:r>
    </w:p>
    <w:p w14:paraId="25573565" w14:textId="77777777" w:rsidR="001F33DC" w:rsidRPr="0029733A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Седова С.Н.</w:t>
      </w:r>
      <w:proofErr w:type="gramStart"/>
      <w:r w:rsidRPr="0029733A">
        <w:rPr>
          <w:rFonts w:ascii="Times New Roman" w:hAnsi="Times New Roman" w:cs="Times New Roman"/>
          <w:sz w:val="28"/>
          <w:szCs w:val="28"/>
        </w:rPr>
        <w:t>-  старший</w:t>
      </w:r>
      <w:proofErr w:type="gramEnd"/>
      <w:r w:rsidRPr="0029733A">
        <w:rPr>
          <w:rFonts w:ascii="Times New Roman" w:hAnsi="Times New Roman" w:cs="Times New Roman"/>
          <w:sz w:val="28"/>
          <w:szCs w:val="28"/>
        </w:rPr>
        <w:t xml:space="preserve"> инспектор  потребительского рынка  и торговли финансового управления администрации Красноармейского муниципального района, секретарь Совета</w:t>
      </w:r>
    </w:p>
    <w:p w14:paraId="1DA82435" w14:textId="77777777" w:rsidR="001F33DC" w:rsidRPr="0029733A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Члены Совета:</w:t>
      </w:r>
    </w:p>
    <w:p w14:paraId="5681C7CA" w14:textId="77777777" w:rsidR="001F33DC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Пашкина Н.В.- начальник финансового управления администрации Красноармейского муниципального района</w:t>
      </w:r>
    </w:p>
    <w:p w14:paraId="4BDA759C" w14:textId="77777777" w:rsidR="001F33DC" w:rsidRPr="0029733A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Пацевич Е.С. – начальник отдела по имущественным и земельным отношениям администрации КМР</w:t>
      </w:r>
    </w:p>
    <w:p w14:paraId="16DECAB9" w14:textId="77777777" w:rsidR="001F33DC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Кузьменко А.В. – индивидуальный предприниматель</w:t>
      </w:r>
    </w:p>
    <w:p w14:paraId="7C13E801" w14:textId="77777777" w:rsidR="001F33DC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  <w:r w:rsidRPr="00CB681F">
        <w:rPr>
          <w:rFonts w:ascii="Times New Roman" w:hAnsi="Times New Roman" w:cs="Times New Roman"/>
          <w:sz w:val="28"/>
          <w:szCs w:val="28"/>
        </w:rPr>
        <w:t>Красильников В.Г. – индивидуальный предприниматель</w:t>
      </w:r>
    </w:p>
    <w:p w14:paraId="22B87589" w14:textId="77777777" w:rsidR="001F33DC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Кузьмичева Е.Н. – ООО «Славянка 2006»</w:t>
      </w:r>
    </w:p>
    <w:p w14:paraId="1981D653" w14:textId="77777777" w:rsidR="001F33DC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507E18E" w14:textId="77777777" w:rsidR="001F33DC" w:rsidRPr="00CB681F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Асташкина Е. – Центр «Мой бизнес», Гайдаш С.И. - </w:t>
      </w:r>
      <w:r w:rsidRPr="00100C1E">
        <w:rPr>
          <w:rFonts w:ascii="Times New Roman" w:hAnsi="Times New Roman" w:cs="Times New Roman"/>
          <w:sz w:val="28"/>
          <w:szCs w:val="28"/>
        </w:rPr>
        <w:t xml:space="preserve">НМК Фонд микрокредитования Саратовской </w:t>
      </w:r>
      <w:proofErr w:type="gramStart"/>
      <w:r w:rsidRPr="00100C1E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  индивидуальные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предприниматели самозанятые граждане Красноармейского МР </w:t>
      </w:r>
    </w:p>
    <w:p w14:paraId="3A64CF4A" w14:textId="77777777" w:rsidR="001F33DC" w:rsidRPr="00CB681F" w:rsidRDefault="001F33DC" w:rsidP="001F33DC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8712765" w14:textId="77777777" w:rsidR="001F33DC" w:rsidRPr="00CB681F" w:rsidRDefault="001F33DC" w:rsidP="001F3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81F">
        <w:rPr>
          <w:rFonts w:ascii="Times New Roman" w:hAnsi="Times New Roman" w:cs="Times New Roman"/>
          <w:sz w:val="28"/>
          <w:szCs w:val="28"/>
        </w:rPr>
        <w:t>Повестка заседания Совета</w:t>
      </w:r>
    </w:p>
    <w:p w14:paraId="38011B8B" w14:textId="77777777" w:rsidR="001F33DC" w:rsidRPr="00100C1E" w:rsidRDefault="001F33DC" w:rsidP="001F33DC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68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100C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стреча малого бизнеса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Красноармейского муниципального района </w:t>
      </w:r>
      <w:r w:rsidRPr="00100C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представителей Фондов государственной поддержки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Саратовской области</w:t>
      </w:r>
    </w:p>
    <w:p w14:paraId="1D8A72C6" w14:textId="77777777" w:rsidR="001F33DC" w:rsidRPr="00CB681F" w:rsidRDefault="001F33DC" w:rsidP="001F3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81F">
        <w:rPr>
          <w:rFonts w:ascii="Times New Roman" w:hAnsi="Times New Roman" w:cs="Times New Roman"/>
          <w:sz w:val="28"/>
          <w:szCs w:val="28"/>
        </w:rPr>
        <w:t>Слушали:</w:t>
      </w:r>
    </w:p>
    <w:p w14:paraId="6361D026" w14:textId="77777777" w:rsidR="001F33DC" w:rsidRPr="00100C1E" w:rsidRDefault="001F33DC" w:rsidP="001F3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81F">
        <w:rPr>
          <w:rFonts w:ascii="Times New Roman" w:hAnsi="Times New Roman" w:cs="Times New Roman"/>
          <w:sz w:val="28"/>
          <w:szCs w:val="28"/>
        </w:rPr>
        <w:t xml:space="preserve">1. </w:t>
      </w:r>
      <w:r w:rsidRPr="00100C1E">
        <w:rPr>
          <w:rFonts w:ascii="Times New Roman" w:hAnsi="Times New Roman" w:cs="Times New Roman"/>
          <w:sz w:val="28"/>
          <w:szCs w:val="28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 НМК Фонд микрокредитования Саратовской области совместно с АО Гарантийный фонд провели рабочую встречу с предпринимателями и самозанятыми гражданами Красноармейского района Саратовской области.</w:t>
      </w:r>
    </w:p>
    <w:p w14:paraId="3A7B20D0" w14:textId="77777777" w:rsidR="001F33DC" w:rsidRPr="008E7937" w:rsidRDefault="001F33DC" w:rsidP="001F33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C1E">
        <w:rPr>
          <w:rFonts w:ascii="Times New Roman" w:hAnsi="Times New Roman" w:cs="Times New Roman"/>
          <w:sz w:val="28"/>
          <w:szCs w:val="28"/>
        </w:rPr>
        <w:t xml:space="preserve">В открытом диалоге предприниматели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00C1E">
        <w:rPr>
          <w:rFonts w:ascii="Times New Roman" w:hAnsi="Times New Roman" w:cs="Times New Roman"/>
          <w:sz w:val="28"/>
          <w:szCs w:val="28"/>
        </w:rPr>
        <w:t xml:space="preserve">узнали об условиях и порядке </w:t>
      </w:r>
      <w:r w:rsidRPr="008E7937">
        <w:rPr>
          <w:rFonts w:ascii="Times New Roman" w:hAnsi="Times New Roman" w:cs="Times New Roman"/>
          <w:sz w:val="28"/>
          <w:szCs w:val="28"/>
        </w:rPr>
        <w:t>предоставления льготных микрозаймов в рамках государственной программы поддержки СМП региона, поручительств и гарантий по банковским кредитам и займам. Презентации Фондов вызвали искренний интерес к работе инфраструктуры поддержки.</w:t>
      </w:r>
    </w:p>
    <w:p w14:paraId="20A6B1B1" w14:textId="77777777" w:rsidR="001F33DC" w:rsidRPr="008E7937" w:rsidRDefault="001F33DC" w:rsidP="001F33DC">
      <w:pPr>
        <w:pStyle w:val="ac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7937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 вела: Седова С.Н.</w:t>
      </w:r>
    </w:p>
    <w:p w14:paraId="5A56F681" w14:textId="77777777" w:rsidR="004D1CDA" w:rsidRDefault="004D1CDA"/>
    <w:sectPr w:rsidR="004D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DC"/>
    <w:rsid w:val="001F33DC"/>
    <w:rsid w:val="004D1CDA"/>
    <w:rsid w:val="00730566"/>
    <w:rsid w:val="00B0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0733"/>
  <w15:chartTrackingRefBased/>
  <w15:docId w15:val="{615EE380-7F1C-410D-88BF-CF7ADB05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3DC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33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3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3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3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3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3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3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3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3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3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3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33D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33D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33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33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33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33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3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F3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3D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F3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33D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33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33D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F33D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3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F33D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33DC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1F33D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Йусуф</dc:creator>
  <cp:keywords/>
  <dc:description/>
  <cp:lastModifiedBy>Йусуф</cp:lastModifiedBy>
  <cp:revision>1</cp:revision>
  <dcterms:created xsi:type="dcterms:W3CDTF">2025-04-13T06:36:00Z</dcterms:created>
  <dcterms:modified xsi:type="dcterms:W3CDTF">2025-04-13T06:36:00Z</dcterms:modified>
</cp:coreProperties>
</file>