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3773" w14:textId="77777777" w:rsidR="00B762A6" w:rsidRPr="0029733A" w:rsidRDefault="00B762A6" w:rsidP="00B762A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</w:p>
    <w:p w14:paraId="436C2EBD" w14:textId="77777777" w:rsidR="00B762A6" w:rsidRPr="0029733A" w:rsidRDefault="00B762A6" w:rsidP="00B762A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733A">
        <w:rPr>
          <w:rFonts w:ascii="Times New Roman" w:hAnsi="Times New Roman" w:cs="Times New Roman"/>
          <w:sz w:val="28"/>
          <w:szCs w:val="28"/>
        </w:rPr>
        <w:t>заседания  Координационного</w:t>
      </w:r>
      <w:proofErr w:type="gramEnd"/>
      <w:r w:rsidRPr="0029733A">
        <w:rPr>
          <w:rFonts w:ascii="Times New Roman" w:hAnsi="Times New Roman" w:cs="Times New Roman"/>
          <w:sz w:val="28"/>
          <w:szCs w:val="28"/>
        </w:rPr>
        <w:t xml:space="preserve"> Совета в области развития малого и среднего предпринимательства в Красноармейском муниципальном районе </w:t>
      </w:r>
    </w:p>
    <w:p w14:paraId="2849DB28" w14:textId="77777777" w:rsidR="00B762A6" w:rsidRPr="0029733A" w:rsidRDefault="00B762A6" w:rsidP="00B762A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346966D9" w14:textId="77777777" w:rsidR="00B762A6" w:rsidRPr="0029733A" w:rsidRDefault="00B762A6" w:rsidP="00B762A6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15.05.</w:t>
      </w:r>
      <w:r w:rsidRPr="0029733A">
        <w:rPr>
          <w:rFonts w:ascii="Times New Roman" w:hAnsi="Times New Roman" w:cs="Times New Roman"/>
          <w:sz w:val="28"/>
          <w:szCs w:val="28"/>
        </w:rPr>
        <w:t>2024г.       15.00</w:t>
      </w:r>
    </w:p>
    <w:p w14:paraId="4A9B5A17" w14:textId="77777777" w:rsidR="00B762A6" w:rsidRPr="0029733A" w:rsidRDefault="00B762A6" w:rsidP="00B762A6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4DBF43B" w14:textId="77777777" w:rsidR="00B762A6" w:rsidRPr="0029733A" w:rsidRDefault="00B762A6" w:rsidP="00B762A6">
      <w:pPr>
        <w:pStyle w:val="ac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45354709" w14:textId="77777777" w:rsidR="00B762A6" w:rsidRPr="0029733A" w:rsidRDefault="00B762A6" w:rsidP="00B762A6">
      <w:pPr>
        <w:pStyle w:val="ac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 xml:space="preserve">Наумова Е.В. </w:t>
      </w:r>
      <w:proofErr w:type="gramStart"/>
      <w:r w:rsidRPr="0029733A">
        <w:rPr>
          <w:rFonts w:ascii="Times New Roman" w:hAnsi="Times New Roman" w:cs="Times New Roman"/>
          <w:sz w:val="28"/>
          <w:szCs w:val="28"/>
        </w:rPr>
        <w:t>-  первый</w:t>
      </w:r>
      <w:proofErr w:type="gramEnd"/>
      <w:r w:rsidRPr="0029733A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Красноармейского муниципального района, заместитель  Совета</w:t>
      </w:r>
    </w:p>
    <w:p w14:paraId="27F308AD" w14:textId="77777777" w:rsidR="00B762A6" w:rsidRPr="0029733A" w:rsidRDefault="00B762A6" w:rsidP="00B762A6">
      <w:pPr>
        <w:pStyle w:val="ac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>Седова С.Н.</w:t>
      </w:r>
      <w:proofErr w:type="gramStart"/>
      <w:r w:rsidRPr="0029733A">
        <w:rPr>
          <w:rFonts w:ascii="Times New Roman" w:hAnsi="Times New Roman" w:cs="Times New Roman"/>
          <w:sz w:val="28"/>
          <w:szCs w:val="28"/>
        </w:rPr>
        <w:t>-  старший</w:t>
      </w:r>
      <w:proofErr w:type="gramEnd"/>
      <w:r w:rsidRPr="0029733A">
        <w:rPr>
          <w:rFonts w:ascii="Times New Roman" w:hAnsi="Times New Roman" w:cs="Times New Roman"/>
          <w:sz w:val="28"/>
          <w:szCs w:val="28"/>
        </w:rPr>
        <w:t xml:space="preserve"> инспектор  потребительского рынка  и торговли финансового управления администрации Красноармейского муниципального района, секретарь Совета</w:t>
      </w:r>
    </w:p>
    <w:p w14:paraId="31A0979C" w14:textId="77777777" w:rsidR="00B762A6" w:rsidRPr="0029733A" w:rsidRDefault="00B762A6" w:rsidP="00B762A6">
      <w:pPr>
        <w:pStyle w:val="ac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>Члены Совета:</w:t>
      </w:r>
    </w:p>
    <w:p w14:paraId="78E50F70" w14:textId="77777777" w:rsidR="00B762A6" w:rsidRDefault="00B762A6" w:rsidP="00B762A6">
      <w:pPr>
        <w:pStyle w:val="ac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>Пашкина Н.В.- начальник финансового управления администрации Красноармейского муниципального района</w:t>
      </w:r>
    </w:p>
    <w:p w14:paraId="068E3EBE" w14:textId="77777777" w:rsidR="00B762A6" w:rsidRPr="0029733A" w:rsidRDefault="00B762A6" w:rsidP="00B762A6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Пацевич Е.С. – начальник отдела по имущественным и земельным отношениям</w:t>
      </w:r>
    </w:p>
    <w:p w14:paraId="1A09A6AA" w14:textId="77777777" w:rsidR="00B762A6" w:rsidRPr="0029733A" w:rsidRDefault="00B762A6" w:rsidP="00B762A6">
      <w:pPr>
        <w:pStyle w:val="ac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>Кузьмичева Е.Н. – ООО «Славянка 2006»</w:t>
      </w:r>
    </w:p>
    <w:p w14:paraId="7F4B7E9A" w14:textId="77777777" w:rsidR="00B762A6" w:rsidRPr="0029733A" w:rsidRDefault="00B762A6" w:rsidP="00B762A6">
      <w:pPr>
        <w:pStyle w:val="ac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>Кузьменко А.В. – индивидуальный предприниматель</w:t>
      </w:r>
    </w:p>
    <w:p w14:paraId="0E44D8A7" w14:textId="77777777" w:rsidR="00B762A6" w:rsidRPr="0029733A" w:rsidRDefault="00B762A6" w:rsidP="00B762A6">
      <w:pPr>
        <w:pStyle w:val="ac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>Приглашенные:</w:t>
      </w:r>
    </w:p>
    <w:p w14:paraId="02383824" w14:textId="77777777" w:rsidR="00B762A6" w:rsidRPr="0029733A" w:rsidRDefault="00B762A6" w:rsidP="00B762A6">
      <w:pPr>
        <w:pStyle w:val="ac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</w:p>
    <w:p w14:paraId="41CE7CC4" w14:textId="77777777" w:rsidR="00B762A6" w:rsidRPr="0029733A" w:rsidRDefault="00B762A6" w:rsidP="00B762A6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2995542F" w14:textId="77777777" w:rsidR="00B762A6" w:rsidRPr="0029733A" w:rsidRDefault="00B762A6" w:rsidP="00B762A6">
      <w:pPr>
        <w:jc w:val="center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>Повестка заседания Совета</w:t>
      </w:r>
    </w:p>
    <w:p w14:paraId="60CB458C" w14:textId="77777777" w:rsidR="00B762A6" w:rsidRPr="00A17651" w:rsidRDefault="00B762A6" w:rsidP="00B762A6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9733A">
        <w:rPr>
          <w:rFonts w:ascii="Times New Roman" w:hAnsi="Times New Roman" w:cs="Times New Roman"/>
          <w:sz w:val="28"/>
          <w:szCs w:val="28"/>
        </w:rPr>
        <w:t>1</w:t>
      </w:r>
      <w:r w:rsidRPr="00A17651">
        <w:rPr>
          <w:rFonts w:ascii="Times New Roman" w:hAnsi="Times New Roman" w:cs="Times New Roman"/>
          <w:sz w:val="28"/>
          <w:szCs w:val="28"/>
        </w:rPr>
        <w:t>.</w:t>
      </w:r>
      <w:r w:rsidRPr="00A176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A176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 </w:t>
      </w:r>
      <w:r w:rsidRPr="00A17651">
        <w:rPr>
          <w:rFonts w:ascii="Times New Roman" w:hAnsi="Times New Roman"/>
          <w:sz w:val="28"/>
          <w:szCs w:val="28"/>
        </w:rPr>
        <w:t xml:space="preserve"> проведении</w:t>
      </w:r>
      <w:proofErr w:type="gramEnd"/>
      <w:r w:rsidRPr="00A17651">
        <w:rPr>
          <w:rFonts w:ascii="Times New Roman" w:hAnsi="Times New Roman"/>
          <w:sz w:val="28"/>
          <w:szCs w:val="28"/>
        </w:rPr>
        <w:t xml:space="preserve"> Дня  российского предпринимательства</w:t>
      </w:r>
      <w:r w:rsidRPr="00A176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7137E7B8" w14:textId="77777777" w:rsidR="00B762A6" w:rsidRPr="0029733A" w:rsidRDefault="00B762A6" w:rsidP="00B762A6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973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 О региональном соглашении о минимальной заработной плате на территории Саратовской области.</w:t>
      </w:r>
    </w:p>
    <w:p w14:paraId="08C17236" w14:textId="77777777" w:rsidR="00B762A6" w:rsidRDefault="00B762A6" w:rsidP="00B76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>Слушали:</w:t>
      </w:r>
    </w:p>
    <w:p w14:paraId="0047388B" w14:textId="77777777" w:rsidR="00B762A6" w:rsidRDefault="00B762A6" w:rsidP="00B762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 xml:space="preserve">1. Седову С.Н. –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проведении  торжественного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мероприятия, посвященного Дню Российского предпринимательства 24 мая  и награждении субъектов малого предпринимательства благодарственными письмами и почетными грамотами за достижение результатов  в развитии малого предпринимательства.</w:t>
      </w:r>
    </w:p>
    <w:p w14:paraId="4750E571" w14:textId="77777777" w:rsidR="00B762A6" w:rsidRPr="0029733A" w:rsidRDefault="00B762A6" w:rsidP="00B76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 xml:space="preserve">2. По второму вопросу: Седову С.Н. </w:t>
      </w:r>
      <w:proofErr w:type="gramStart"/>
      <w:r w:rsidRPr="0029733A">
        <w:rPr>
          <w:rFonts w:ascii="Times New Roman" w:hAnsi="Times New Roman" w:cs="Times New Roman"/>
          <w:sz w:val="28"/>
          <w:szCs w:val="28"/>
        </w:rPr>
        <w:t xml:space="preserve">- </w:t>
      </w:r>
      <w:r w:rsidRPr="002973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proofErr w:type="gramEnd"/>
      <w:r w:rsidRPr="002973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 региональном соглашении о минимальной заработной плате на территории Саратовской области.</w:t>
      </w:r>
    </w:p>
    <w:p w14:paraId="057EFBB2" w14:textId="77777777" w:rsidR="00B762A6" w:rsidRPr="0029733A" w:rsidRDefault="00B762A6" w:rsidP="00B762A6">
      <w:pPr>
        <w:spacing w:after="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9733A">
        <w:rPr>
          <w:rFonts w:ascii="Times New Roman" w:hAnsi="Times New Roman" w:cs="Times New Roman"/>
          <w:sz w:val="28"/>
          <w:szCs w:val="28"/>
        </w:rPr>
        <w:t>Седова С.Н. - ф</w:t>
      </w:r>
      <w:r w:rsidRPr="0029733A">
        <w:rPr>
          <w:rFonts w:ascii="Times New Roman" w:hAnsi="Times New Roman" w:cs="Times New Roman"/>
          <w:sz w:val="30"/>
          <w:szCs w:val="30"/>
          <w:shd w:val="clear" w:color="auto" w:fill="FFFFFF"/>
        </w:rPr>
        <w:t>едеральным законом от 27.11.2023 N 548-ФЗ "О внесении изменений в статью 1 Федерального закона "О минимальном размере оплаты труда" устанавливает с 1 января 2024 года МРОТ в сумме 19 242 рубля.</w:t>
      </w:r>
    </w:p>
    <w:p w14:paraId="738A7CC8" w14:textId="77777777" w:rsidR="00B762A6" w:rsidRPr="0029733A" w:rsidRDefault="00B762A6" w:rsidP="00B76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Правительство Саратовской области, Саратовский областной союз организаций профсоюзов, региональное объединение работодателей в соответствии со статьей 133.1 ТК РФ заключили настоящее соглашение </w:t>
      </w:r>
      <w:r w:rsidRPr="0029733A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о минимальной заработной плате в Саратовской области в размере -20000 рублей. Требования данного соглашения не </w:t>
      </w:r>
      <w:proofErr w:type="gramStart"/>
      <w:r w:rsidRPr="0029733A">
        <w:rPr>
          <w:rFonts w:ascii="Times New Roman" w:hAnsi="Times New Roman" w:cs="Times New Roman"/>
          <w:sz w:val="30"/>
          <w:szCs w:val="30"/>
          <w:shd w:val="clear" w:color="auto" w:fill="FFFFFF"/>
        </w:rPr>
        <w:t>распространяются  на</w:t>
      </w:r>
      <w:proofErr w:type="gramEnd"/>
      <w:r w:rsidRPr="0029733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организации, финансовое обеспечение деятельности которых осуществляется  за счет средств федерального, областного и местных бюджетов.</w:t>
      </w:r>
      <w:r w:rsidRPr="0029733A">
        <w:rPr>
          <w:rFonts w:ascii="Times New Roman" w:hAnsi="Times New Roman" w:cs="Times New Roman"/>
          <w:sz w:val="28"/>
          <w:szCs w:val="28"/>
        </w:rPr>
        <w:br/>
        <w:t>2.1. Информацию старшего инспектора потребительского рынка и торговли принять к сведению.</w:t>
      </w:r>
    </w:p>
    <w:p w14:paraId="22E1E970" w14:textId="77777777" w:rsidR="00B762A6" w:rsidRDefault="00B762A6" w:rsidP="00B762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C52D00" w14:textId="77777777" w:rsidR="00B762A6" w:rsidRPr="0029733A" w:rsidRDefault="00B762A6" w:rsidP="00B76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>1.1. Информацию старшего инспектора потребительского рынка и торговли принять к сведению.</w:t>
      </w:r>
    </w:p>
    <w:p w14:paraId="5A5C457F" w14:textId="77777777" w:rsidR="00B762A6" w:rsidRPr="0029733A" w:rsidRDefault="00B762A6" w:rsidP="00B762A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E2F394" w14:textId="77777777" w:rsidR="00B762A6" w:rsidRPr="0029733A" w:rsidRDefault="00B762A6" w:rsidP="00B76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>Протокол вела: Седова С.Н.</w:t>
      </w:r>
    </w:p>
    <w:p w14:paraId="4F48C07D" w14:textId="77777777" w:rsidR="004D1CDA" w:rsidRDefault="004D1CDA"/>
    <w:sectPr w:rsidR="004D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A6"/>
    <w:rsid w:val="004D1CDA"/>
    <w:rsid w:val="00730566"/>
    <w:rsid w:val="00B02B57"/>
    <w:rsid w:val="00B7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9A56"/>
  <w15:chartTrackingRefBased/>
  <w15:docId w15:val="{2582AED4-D892-4395-B0CD-3564BB42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2A6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762A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2A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2A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2A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2A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2A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2A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2A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2A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2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62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62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62A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62A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62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62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62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62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6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76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2A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76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62A6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762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62A6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762A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62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762A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762A6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B762A6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Йусуф</dc:creator>
  <cp:keywords/>
  <dc:description/>
  <cp:lastModifiedBy>Йусуф</cp:lastModifiedBy>
  <cp:revision>1</cp:revision>
  <dcterms:created xsi:type="dcterms:W3CDTF">2025-04-13T06:38:00Z</dcterms:created>
  <dcterms:modified xsi:type="dcterms:W3CDTF">2025-04-13T06:39:00Z</dcterms:modified>
</cp:coreProperties>
</file>