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BF9" w14:textId="77777777" w:rsidR="00B13DFD" w:rsidRDefault="00127AE1">
      <w:pPr>
        <w:pStyle w:val="a4"/>
      </w:pPr>
      <w:r>
        <w:t>Извещение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комплексных</w:t>
      </w:r>
      <w:r>
        <w:rPr>
          <w:spacing w:val="-7"/>
        </w:rPr>
        <w:t xml:space="preserve"> </w:t>
      </w:r>
      <w:r>
        <w:t>кадастровых</w:t>
      </w:r>
      <w:r>
        <w:rPr>
          <w:spacing w:val="-7"/>
        </w:rPr>
        <w:t xml:space="preserve"> </w:t>
      </w:r>
      <w:r>
        <w:rPr>
          <w:spacing w:val="-2"/>
        </w:rPr>
        <w:t>работ</w:t>
      </w:r>
    </w:p>
    <w:p w14:paraId="23DB44FD" w14:textId="77777777" w:rsidR="00B13DFD" w:rsidRDefault="00B13DFD">
      <w:pPr>
        <w:pStyle w:val="a3"/>
        <w:spacing w:before="280"/>
        <w:ind w:left="0"/>
        <w:rPr>
          <w:b/>
          <w:sz w:val="28"/>
        </w:rPr>
      </w:pPr>
    </w:p>
    <w:p w14:paraId="2DF2561C" w14:textId="77777777" w:rsidR="00B13DFD" w:rsidRDefault="00127AE1">
      <w:pPr>
        <w:pStyle w:val="a5"/>
        <w:numPr>
          <w:ilvl w:val="0"/>
          <w:numId w:val="1"/>
        </w:numPr>
        <w:tabs>
          <w:tab w:val="left" w:pos="1656"/>
          <w:tab w:val="left" w:pos="4042"/>
          <w:tab w:val="left" w:pos="5161"/>
          <w:tab w:val="left" w:pos="7374"/>
          <w:tab w:val="left" w:pos="8620"/>
        </w:tabs>
        <w:spacing w:line="285" w:lineRule="auto"/>
        <w:ind w:right="835" w:firstLine="56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BD01E2" wp14:editId="21FE1791">
                <wp:simplePos x="0" y="0"/>
                <wp:positionH relativeFrom="page">
                  <wp:posOffset>2097658</wp:posOffset>
                </wp:positionH>
                <wp:positionV relativeFrom="paragraph">
                  <wp:posOffset>206282</wp:posOffset>
                </wp:positionV>
                <wp:extent cx="26098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" h="6350">
                              <a:moveTo>
                                <a:pt x="2606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0604" y="6096"/>
                              </a:lnTo>
                              <a:lnTo>
                                <a:pt x="260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E913E" id="Graphic 1" o:spid="_x0000_s1026" style="position:absolute;margin-left:165.15pt;margin-top:16.25pt;width:20.5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h4MgIAANwEAAAOAAAAZHJzL2Uyb0RvYy54bWysVN9v0zAQfkfif7D8TpMWVo2o6YQ2bUKa&#10;xqQV8ew6ThPh+MzZbbL/nrMTtwGeQOTBOec+n7/vfmRzM3SanRS6FkzJl4ucM2UkVK05lPzr7v7d&#10;NWfOC1MJDUaV/FU5frN9+2bT20KtoAFdKWQUxLiityVvvLdFljnZqE64BVhlyFkDdsLTFg9ZhaKn&#10;6J3OVnm+znrAyiJI5Rx9vRudfBvj17WS/ktdO+WZLjlx83HFuO7Dmm03ojigsE0rJxriH1h0ojV0&#10;6TnUnfCCHbH9I1TXSgQHtV9I6DKo61aqqIHULPPf1Lw0wqqohZLj7DlN7v+FlU+nZ2RtRbXjzIiO&#10;SvQwZWMZktNbVxDmxT5jkOfsI8jvjhzZL56wcRNmqLELWBLHhpjp13Om1eCZpI+rdf7x+oozSa71&#10;+6tYh0wU6ag8Ov+gIIYRp0fnxzJVyRJNsuRgkolU7FBmHcvsOaMyI2dU5v1YZit8OBe4BZP1Fx7N&#10;RCP4OjipHUSUDwKI6zr/wFlSQTwvEG3mUOqwGSr50tvGcCOG9K8DKwqW3Ok9wma3/g02ZTIFkxqc&#10;Gu8JmuOF5zzQ5fNMO9Btdd9qHbQ7POxvNbKTCJMTn4nvDBabYKx76IA9VK/UTT01UMndj6NAxZn+&#10;bKhfw+wlA5OxTwZ6fQtxQmPa0fnd8E2gZZbMkntqmydI0yCK1BLEPwBGbDhp4NPRQ92GfoncRkbT&#10;hkYo6p/GPczofB9Rl5/S9icAAAD//wMAUEsDBBQABgAIAAAAIQCMONnX4AAAAAkBAAAPAAAAZHJz&#10;L2Rvd25yZXYueG1sTI/BTsMwDIbvSLxDZCQuE0u7MjaVphMaoGlHOiTELWtMW2ickmRbeXu8E9xs&#10;/Z9+fy5Wo+3FEX3oHClIpwkIpNqZjhoFr7vnmyWIEDUZ3TtCBT8YYFVeXhQ6N+5EL3isYiO4hEKu&#10;FbQxDrmUoW7R6jB1AxJnH85bHXn1jTRen7jc9nKWJHfS6o74QqsHXLdYf1UHq6Bxu8V3+uiWm2rr&#10;m8n702ay/nxT6vpqfLgHEXGMfzCc9VkdSnbauwOZIHoFWZZkjPIwm4NgIFuktyD252QOsizk/w/K&#10;XwAAAP//AwBQSwECLQAUAAYACAAAACEAtoM4kv4AAADhAQAAEwAAAAAAAAAAAAAAAAAAAAAAW0Nv&#10;bnRlbnRfVHlwZXNdLnhtbFBLAQItABQABgAIAAAAIQA4/SH/1gAAAJQBAAALAAAAAAAAAAAAAAAA&#10;AC8BAABfcmVscy8ucmVsc1BLAQItABQABgAIAAAAIQC/DZh4MgIAANwEAAAOAAAAAAAAAAAAAAAA&#10;AC4CAABkcnMvZTJvRG9jLnhtbFBLAQItABQABgAIAAAAIQCMONnX4AAAAAkBAAAPAAAAAAAAAAAA&#10;AAAAAIwEAABkcnMvZG93bnJldi54bWxQSwUGAAAAAAQABADzAAAAmQUAAAAA&#10;" path="m260604,l,,,6096r260604,l2606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DAE5B3" wp14:editId="07AADD92">
                <wp:simplePos x="0" y="0"/>
                <wp:positionH relativeFrom="page">
                  <wp:posOffset>2510663</wp:posOffset>
                </wp:positionH>
                <wp:positionV relativeFrom="paragraph">
                  <wp:posOffset>206282</wp:posOffset>
                </wp:positionV>
                <wp:extent cx="83820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6350">
                              <a:moveTo>
                                <a:pt x="8382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38200" y="6096"/>
                              </a:lnTo>
                              <a:lnTo>
                                <a:pt x="838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FE1E5" id="Graphic 2" o:spid="_x0000_s1026" style="position:absolute;margin-left:197.7pt;margin-top:16.25pt;width:66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0PLgIAANwEAAAOAAAAZHJzL2Uyb0RvYy54bWysVE1v2zAMvQ/YfxB0X5ymWJAZcYqhRYsB&#10;RVegKXZWZDk2JouaqMTOvx8lW4m3nVbUB5kyn6j3+OH1Td9qdlQOGzAFv5rNOVNGQtmYfcFft/ef&#10;VpyhF6YUGowq+Ekhv9l8/LDubK4WUIMulWMUxGDe2YLX3ts8y1DWqhU4A6sMOStwrfC0dfusdKKj&#10;6K3OFvP5MuvAldaBVIj09W5w8k2MX1VK+u9VhcozXXDi5uPq4roLa7ZZi3zvhK0bOdIQb2DRisbQ&#10;pedQd8ILdnDNP6HaRjpAqPxMQptBVTVSRQ2k5mr+l5qXWlgVtVBy0J7ThO8XVj4dnx1ryoIvODOi&#10;pRI9jNlYhOR0FnPCvNhnF+ShfQT5E8mR/eEJGxwxfeXagCVxrI+ZPp0zrXrPJH1cXa+oepxJci2v&#10;P8c6ZCJPR+UB/YOCGEYcH9EPZSqTJepkyd4k01GxQ5l1LLPnjMrsOKMy74YyW+HDucAtmKy78KhH&#10;GsHXwlFtIaJ8EJC4JhXE8wLRZgolRRNU8qW3jeEGzHL+ZRlYUbDkTu8BNrn1f7ApkymY1IBquCdo&#10;jhee80CXTzONoJvyvtE6aEe3391qx44iTE58Rr4TWGyCoe6hA3ZQnqibOmqgguOvg3CKM/3NUL+G&#10;2UuGS8YuGc7rW4gTGtPu0G/7H8JZZsksuKe2eYI0DSJPLUH8A2DAhpMGvh48VE3ol8htYDRuaISi&#10;/nHcw4xO9xF1+SltfgMAAP//AwBQSwMEFAAGAAgAAAAhAAnO8JLeAAAACQEAAA8AAABkcnMvZG93&#10;bnJldi54bWxMj0tPwzAQhO9I/Adrkbgg6jwwLSFOVVC5RqJw4eYkm4eI11HstuHfs5zobXdmNPtt&#10;vl3sKE44+8GRhngVgUCqXTNQp+Hz4+1+A8IHQ40ZHaGGH/SwLa6vcpM17kzveDqETnAJ+cxo6EOY&#10;Mil93aM1fuUmJPZaN1sTeJ072czmzOV2lEkUPUprBuILvZnwtcf6+3C0GtabdPhq9zsVV21X7suq&#10;fKH4Tuvbm2X3DCLgEv7D8IfP6FAwU+WO1Hgxakif1ANHeUgUCA6oZM1CxUKqQBa5vPyg+AUAAP//&#10;AwBQSwECLQAUAAYACAAAACEAtoM4kv4AAADhAQAAEwAAAAAAAAAAAAAAAAAAAAAAW0NvbnRlbnRf&#10;VHlwZXNdLnhtbFBLAQItABQABgAIAAAAIQA4/SH/1gAAAJQBAAALAAAAAAAAAAAAAAAAAC8BAABf&#10;cmVscy8ucmVsc1BLAQItABQABgAIAAAAIQCGhU0PLgIAANwEAAAOAAAAAAAAAAAAAAAAAC4CAABk&#10;cnMvZTJvRG9jLnhtbFBLAQItABQABgAIAAAAIQAJzvCS3gAAAAkBAAAPAAAAAAAAAAAAAAAAAIgE&#10;AABkcnMvZG93bnJldi54bWxQSwUGAAAAAAQABADzAAAAkwUAAAAA&#10;" path="m838200,l,,,6096r838200,l8382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102DFD6" wp14:editId="2651FE9E">
                <wp:simplePos x="0" y="0"/>
                <wp:positionH relativeFrom="page">
                  <wp:posOffset>3411346</wp:posOffset>
                </wp:positionH>
                <wp:positionV relativeFrom="paragraph">
                  <wp:posOffset>206282</wp:posOffset>
                </wp:positionV>
                <wp:extent cx="38798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985" h="6350">
                              <a:moveTo>
                                <a:pt x="3874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7400" y="6096"/>
                              </a:lnTo>
                              <a:lnTo>
                                <a:pt x="387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BD458" id="Graphic 3" o:spid="_x0000_s1026" style="position:absolute;margin-left:268.6pt;margin-top:16.25pt;width:30.5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tYMgIAANwEAAAOAAAAZHJzL2Uyb0RvYy54bWysVE1v2zAMvQ/YfxB0X+w2a5YacYqhRYsB&#10;RVegGXZWZDk2JosapcTuvx8lW0m6nTbMB5kyn6j3+OHVzdBpdlDoWjAlv5jlnCkjoWrNruTfNvcf&#10;lpw5L0wlNBhV8lfl+M36/btVbwt1CQ3oSiGjIMYVvS15470tsszJRnXCzcAqQ84asBOetrjLKhQ9&#10;Re90dpnni6wHrCyCVM7R17vRydcxfl0r6b/WtVOe6ZITNx9XjOs2rNl6JYodCtu0cqIh/oFFJ1pD&#10;lx5D3Qkv2B7bP0J1rURwUPuZhC6Dum6lihpIzUX+m5qXRlgVtVBynD2myf2/sPLp8IysrUo+58yI&#10;jkr0MGVjHpLTW1cQ5sU+Y5Dn7CPIH44c2RtP2LgJM9TYBSyJY0PM9Osx02rwTNLH+fLT9fKKM0mu&#10;xfwq1iETRToq984/KIhhxOHR+bFMVbJEkyw5mGQiFTuUWccye86ozMgZlXk7ltkKH84FbsFk/YlH&#10;M9EIvg4OagMR5YMA4voxp95JKojnCaLNOfQtKvnS28ZwI2aRXy8CKwqW3Ok9ws5u/RtsymQKJjU4&#10;Nd4TNMcLj3mgy88z7UC31X2rddDucLe91cgOIkxOfCa+Z7DYBGPdQwdsoXqlbuqpgUrufu4FKs70&#10;F0P9GmYvGZiMbTLQ61uIExrTjs5vhu8CLbNkltxT2zxBmgZRpJYg/gEwYsNJA5/3Huo29EvkNjKa&#10;NjRCUf807mFGz/cRdfoprX8BAAD//wMAUEsDBBQABgAIAAAAIQBHeKLD4AAAAAkBAAAPAAAAZHJz&#10;L2Rvd25yZXYueG1sTI/BTsMwDIbvSLxDZCRuLKVR19E1nSoEaOLGBjunTdZ2NE7VZF3h6TEnONr+&#10;9Pv7881sezaZ0XcOJdwvImAGa6c7bCS875/vVsB8UKhV79BI+DIeNsX1Va4y7S74ZqZdaBiFoM+U&#10;hDaEIePc162xyi/cYJBuRzdaFWgcG65HdaFw2/M4ipbcqg7pQ6sG89ia+nN3thJS8XHaVoeX79P0&#10;qpbp9lA+NftSytubuVwDC2YOfzD86pM6FORUuTNqz3oJiUhjQiWIOAFGQPKwEsAqWogEeJHz/w2K&#10;HwAAAP//AwBQSwECLQAUAAYACAAAACEAtoM4kv4AAADhAQAAEwAAAAAAAAAAAAAAAAAAAAAAW0Nv&#10;bnRlbnRfVHlwZXNdLnhtbFBLAQItABQABgAIAAAAIQA4/SH/1gAAAJQBAAALAAAAAAAAAAAAAAAA&#10;AC8BAABfcmVscy8ucmVsc1BLAQItABQABgAIAAAAIQB6kVtYMgIAANwEAAAOAAAAAAAAAAAAAAAA&#10;AC4CAABkcnMvZTJvRG9jLnhtbFBLAQItABQABgAIAAAAIQBHeKLD4AAAAAkBAAAPAAAAAAAAAAAA&#10;AAAAAIwEAABkcnMvZG93bnJldi54bWxQSwUGAAAAAAQABADzAAAAmQUAAAAA&#10;" path="m387400,l,,,6096r387400,l3874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2A1C020" wp14:editId="02546578">
                <wp:simplePos x="0" y="0"/>
                <wp:positionH relativeFrom="page">
                  <wp:posOffset>4292472</wp:posOffset>
                </wp:positionH>
                <wp:positionV relativeFrom="paragraph">
                  <wp:posOffset>206282</wp:posOffset>
                </wp:positionV>
                <wp:extent cx="26225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255" h="6350">
                              <a:moveTo>
                                <a:pt x="26212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2127" y="6096"/>
                              </a:lnTo>
                              <a:lnTo>
                                <a:pt x="262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01F9" id="Graphic 4" o:spid="_x0000_s1026" style="position:absolute;margin-left:338pt;margin-top:16.25pt;width:20.6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dRCNAIAANwEAAAOAAAAZHJzL2Uyb0RvYy54bWysVN9v0zAQfkfif7D8TtOGtYyo6YQ2bUKa&#10;xqQV8ew6ThPh+MzZbbr/nrMTtwGeQOTBOec+n7/vfmR9c+o0Oyp0LZiSL2ZzzpSRULVmX/Kv2/t3&#10;15w5L0wlNBhV8lfl+M3m7Zt1bwuVQwO6UsgoiHFFb0veeG+LLHOyUZ1wM7DKkLMG7ISnLe6zCkVP&#10;0Tud5fP5KusBK4sglXP09W5w8k2MX9dK+i917ZRnuuTEzccV47oLa7ZZi2KPwjatHGmIf2DRidbQ&#10;pedQd8ILdsD2j1BdKxEc1H4mocugrlupogZSs5j/pualEVZFLZQcZ89pcv8vrHw6PiNrq5JfcWZE&#10;RyV6GLNxFZLTW1cQ5sU+Y5Dn7CPI744c2S+esHEj5lRjF7Akjp1ipl/PmVYnzyR9zFd5vlxyJsm1&#10;er+MdchEkY7Kg/MPCmIYcXx0fihTlSzRJEueTDKRih3KrGOZPWdUZuSMyrwbymyFD+cCt2Cy/sKj&#10;GWkEXwdHtYWI8kEAcV3kHzhLKojnBaLNFEodNkElX3rbGG7ArOYfV4EVBUvu9B5gk1v/BpsymYJJ&#10;DU4N9wTN8cJzHujyaaYd6La6b7UO2h3ud7ca2VGEyYnPyHcCi00w1D10wA6qV+qmnhqo5O7HQaDi&#10;TH821K9h9pKBydglA72+hTihMe3o/Pb0TaBllsySe2qbJ0jTIIrUEsQ/AAZsOGng08FD3YZ+idwG&#10;RuOGRijqH8c9zOh0H1GXn9LmJwAAAP//AwBQSwMEFAAGAAgAAAAhAEE0yNnhAAAACQEAAA8AAABk&#10;cnMvZG93bnJldi54bWxMj81OwzAQhO9IvIO1SNyo00ZNaIhTISSQEBWC0ktvbrz5EfE6ip008PQs&#10;JzjOzmj2m3w7205MOPjWkYLlIgKBVDrTUq3g8PF4cwvCB01Gd45QwRd62BaXF7nOjDvTO077UAsu&#10;IZ9pBU0IfSalLxu02i9cj8Re5QarA8uhlmbQZy63nVxFUSKtbok/NLrHhwbLz/1oFTzvXo6bt6ga&#10;Md1t2tenqXLfQSp1fTXf34EIOIe/MPziMzoUzHRyIxkvOgVJmvCWoCBerUFwIF2mMYgTH+I1yCKX&#10;/xcUPwAAAP//AwBQSwECLQAUAAYACAAAACEAtoM4kv4AAADhAQAAEwAAAAAAAAAAAAAAAAAAAAAA&#10;W0NvbnRlbnRfVHlwZXNdLnhtbFBLAQItABQABgAIAAAAIQA4/SH/1gAAAJQBAAALAAAAAAAAAAAA&#10;AAAAAC8BAABfcmVscy8ucmVsc1BLAQItABQABgAIAAAAIQC7xdRCNAIAANwEAAAOAAAAAAAAAAAA&#10;AAAAAC4CAABkcnMvZTJvRG9jLnhtbFBLAQItABQABgAIAAAAIQBBNMjZ4QAAAAkBAAAPAAAAAAAA&#10;AAAAAAAAAI4EAABkcnMvZG93bnJldi54bWxQSwUGAAAAAAQABADzAAAAnAUAAAAA&#10;" path="m262127,l,,,6096r262127,l26212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AC557E6" wp14:editId="7FCA124E">
                <wp:simplePos x="0" y="0"/>
                <wp:positionH relativeFrom="page">
                  <wp:posOffset>4707001</wp:posOffset>
                </wp:positionH>
                <wp:positionV relativeFrom="paragraph">
                  <wp:posOffset>206282</wp:posOffset>
                </wp:positionV>
                <wp:extent cx="837565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75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565" h="6350">
                              <a:moveTo>
                                <a:pt x="8369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36980" y="6096"/>
                              </a:lnTo>
                              <a:lnTo>
                                <a:pt x="836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F037C" id="Graphic 5" o:spid="_x0000_s1026" style="position:absolute;margin-left:370.65pt;margin-top:16.25pt;width:65.95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75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KhMgIAANwEAAAOAAAAZHJzL2Uyb0RvYy54bWysVE1v2zAMvQ/YfxB0X5w2SJYacYqhRYsB&#10;RVegKXZWZDk2JouaqMTOvx8lW0m6nTYsB5syn8j3+JHVbd9qdlAOGzAFv5pMOVNGQtmYXcHfNg+f&#10;lpyhF6YUGowq+FEhv11//LDqbK6uoQZdKscoiMG8swWvvbd5lqGsVStwAlYZclbgWuHp6HZZ6URH&#10;0VudXU+ni6wDV1oHUiHS1/vBydcxflUp6b9VFSrPdMGJm49PF5/b8MzWK5HvnLB1I0ca4h9YtKIx&#10;lPQU6l54wfau+SNU20gHCJWfSGgzqKpGqqiB1FxNf1PzWgurohYqDtpTmfD/hZXPhxfHmrLgc86M&#10;aKlFj2M15qE4ncWcMK/2xQV5aJ9A/kByZO884YAjpq9cG7AkjvWx0sdTpVXvmaSPy9nn+YIySnIt&#10;ZvPYh0zk6arco39UEMOIwxP6oU1lskSdLNmbZDpqdmizjm32nFGbHWfU5u3QZit8uBe4BZN1Zx71&#10;SCP4WjioDUSUDwKWs8XNkmYnqSCeZ4g2l9D3qORLbxvDDZjF9GYRWFGw5E7vAXaR9W+wqZIpmNSA&#10;asgTNMeEpzpQ8stKI+imfGi0DtrR7bZ32rGDCJsTfyPfC1gcgqHvYQK2UB5pmjoaoILjz71wijP9&#10;1dC8ht1LhkvGNhnO6zuIGxrL7tBv+u/CWWbJLLinsXmGtA0iTyNB/ANgwIabBr7sPVRNmJfIbWA0&#10;HmiFov5x3cOOXp4j6vyntP4FAAD//wMAUEsDBBQABgAIAAAAIQD86kOJ3wAAAAkBAAAPAAAAZHJz&#10;L2Rvd25yZXYueG1sTI/BTsMwDIbvSHuHyJO4sXQtpaM0naYhOEwCxOABvMa01ZqkNFnXvT3mBEfb&#10;n35/f7GeTCdGGnzrrILlIgJBtnK6tbWCz4+nmxUIH9Bq7JwlBRfysC5nVwXm2p3tO437UAsOsT5H&#10;BU0IfS6lrxoy6BeuJ8u3LzcYDDwOtdQDnjncdDKOojtpsLX8ocGetg1Vx/3JKEjT+LKr9fPb7v4l&#10;exxftygDfit1PZ82DyACTeEPhl99VoeSnQ7uZLUXnYLsdpkwqiCJUxAMrLIkBnHgRZKCLAv5v0H5&#10;AwAA//8DAFBLAQItABQABgAIAAAAIQC2gziS/gAAAOEBAAATAAAAAAAAAAAAAAAAAAAAAABbQ29u&#10;dGVudF9UeXBlc10ueG1sUEsBAi0AFAAGAAgAAAAhADj9If/WAAAAlAEAAAsAAAAAAAAAAAAAAAAA&#10;LwEAAF9yZWxzLy5yZWxzUEsBAi0AFAAGAAgAAAAhAAqckqEyAgAA3AQAAA4AAAAAAAAAAAAAAAAA&#10;LgIAAGRycy9lMm9Eb2MueG1sUEsBAi0AFAAGAAgAAAAhAPzqQ4nfAAAACQEAAA8AAAAAAAAAAAAA&#10;AAAAjAQAAGRycy9kb3ducmV2LnhtbFBLBQYAAAAABAAEAPMAAACYBQAAAAA=&#10;" path="m836980,l,,,6096r836980,l83698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62D45EE" wp14:editId="11E07E3A">
                <wp:simplePos x="0" y="0"/>
                <wp:positionH relativeFrom="page">
                  <wp:posOffset>5608065</wp:posOffset>
                </wp:positionH>
                <wp:positionV relativeFrom="paragraph">
                  <wp:posOffset>206282</wp:posOffset>
                </wp:positionV>
                <wp:extent cx="38608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080" h="6350">
                              <a:moveTo>
                                <a:pt x="3855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5572" y="6096"/>
                              </a:lnTo>
                              <a:lnTo>
                                <a:pt x="385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CF5D1" id="Graphic 6" o:spid="_x0000_s1026" style="position:absolute;margin-left:441.6pt;margin-top:16.25pt;width:30.4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x1MwIAANwEAAAOAAAAZHJzL2Uyb0RvYy54bWysVFFvmzAQfp+0/2D5fYEmCktRSDW1ajWp&#10;6io1054dYwKa8Xm2E8i/39lgwranTePBnH2fj/vuu2N717eSnIWxDaiC3ixSSoTiUDbqWNCv+8cP&#10;G0qsY6pkEpQo6EVYerd7/27b6VwsoQZZCkMwiLJ5pwtaO6fzJLG8Fi2zC9BCobMC0zKHW3NMSsM6&#10;jN7KZJmmWdKBKbUBLqzF04fBSXchflUJ7r5UlRWOyIJibi6sJqwHvya7LcuPhum64WMa7B+yaFmj&#10;8KNTqAfmGDmZ5o9QbcMNWKjcgkObQFU1XAQOyOYm/Y3NW820CFywOFZPZbL/Lyx/Ob8a0pQFzShR&#10;rEWJnsZqZL44nbY5Yt70q/H0rH4G/t2iI/nF4zd2xPSVaT0WyZE+VPoyVVr0jnA8XG2ydIN6cHRl&#10;q3XQIWF5vMpP1j0JCGHY+dm6QaYyWqyOFu9VNA2K7WWWQWZHCcpsKEGZD4PMmjl/z+fmTdJd86jH&#10;NLyvhbPYQ0A5T2C1Wa8/LimJLDDPK0SqORQZzVDRF986hBswWXob6ovBoju+B9jsq3+DjZWMwbgE&#10;K7xcA+fJCHXAw3mlLcimfGyk9NytOR7upSFn5icnPL6KeGUGC00w6O474ADlBbupwwYqqP1xYkZQ&#10;Ij8r7Fc/e9Ew0ThEwzh5D2FCQ9mNdfv+GzOaaDQL6rBtXiBOA8tjS3hSE9bfVPDp5KBqfL+E3IaM&#10;xg2OUCAwjruf0fk+oK4/pd1PAAAA//8DAFBLAwQUAAYACAAAACEATNaPjN4AAAAJAQAADwAAAGRy&#10;cy9kb3ducmV2LnhtbEyPwU6EMBCG7ya+QzMmXoxbBHaDSNmYTTyraFaPXToCQqeEdhf06R1PepyZ&#10;L/98f7Fd7CBOOPnOkYKbVQQCqXamo0bB68vDdQbCB01GD45QwRd62JbnZ4XOjZvpGU9VaASHkM+1&#10;gjaEMZfS1y1a7VduROLbh5usDjxOjTSTnjncDjKOoo20uiP+0OoRdy3WfXW0Cr6fgnnsrvZvy2e/&#10;mXd92rn9e6XU5cVyfwci4BL+YPjVZ3Uo2engjmS8GBRkWRIzqiCJ1yAYuE1TLnfgRbIGWRbyf4Py&#10;BwAA//8DAFBLAQItABQABgAIAAAAIQC2gziS/gAAAOEBAAATAAAAAAAAAAAAAAAAAAAAAABbQ29u&#10;dGVudF9UeXBlc10ueG1sUEsBAi0AFAAGAAgAAAAhADj9If/WAAAAlAEAAAsAAAAAAAAAAAAAAAAA&#10;LwEAAF9yZWxzLy5yZWxzUEsBAi0AFAAGAAgAAAAhAA3TvHUzAgAA3AQAAA4AAAAAAAAAAAAAAAAA&#10;LgIAAGRycy9lMm9Eb2MueG1sUEsBAi0AFAAGAAgAAAAhAEzWj4zeAAAACQEAAA8AAAAAAAAAAAAA&#10;AAAAjQQAAGRycy9kb3ducmV2LnhtbFBLBQYAAAAABAAEAPMAAACYBQAAAAA=&#10;" path="m385572,l,,,6096r385572,l3855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В период с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40"/>
          <w:sz w:val="24"/>
        </w:rPr>
        <w:t xml:space="preserve"> </w:t>
      </w:r>
      <w:r>
        <w:rPr>
          <w:sz w:val="24"/>
        </w:rPr>
        <w:t>09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»</w:t>
      </w:r>
      <w:r>
        <w:rPr>
          <w:sz w:val="24"/>
        </w:rPr>
        <w:tab/>
      </w:r>
      <w:r>
        <w:rPr>
          <w:spacing w:val="-4"/>
          <w:sz w:val="24"/>
        </w:rPr>
        <w:t>Июня</w:t>
      </w:r>
      <w:r>
        <w:rPr>
          <w:sz w:val="24"/>
        </w:rPr>
        <w:tab/>
        <w:t>2025</w:t>
      </w:r>
      <w:r>
        <w:rPr>
          <w:spacing w:val="80"/>
          <w:sz w:val="24"/>
        </w:rPr>
        <w:t xml:space="preserve"> </w:t>
      </w:r>
      <w:r>
        <w:rPr>
          <w:sz w:val="24"/>
        </w:rPr>
        <w:t>г. по «</w:t>
      </w:r>
      <w:r>
        <w:rPr>
          <w:spacing w:val="40"/>
          <w:sz w:val="24"/>
        </w:rPr>
        <w:t xml:space="preserve"> </w:t>
      </w:r>
      <w:r>
        <w:rPr>
          <w:sz w:val="24"/>
        </w:rPr>
        <w:t>31</w:t>
      </w:r>
      <w:r>
        <w:rPr>
          <w:spacing w:val="40"/>
          <w:sz w:val="24"/>
        </w:rPr>
        <w:t xml:space="preserve"> </w:t>
      </w:r>
      <w:r>
        <w:rPr>
          <w:sz w:val="24"/>
        </w:rPr>
        <w:t>»</w:t>
      </w:r>
      <w:r>
        <w:rPr>
          <w:sz w:val="24"/>
        </w:rPr>
        <w:tab/>
      </w:r>
      <w:r>
        <w:rPr>
          <w:spacing w:val="-2"/>
          <w:sz w:val="24"/>
        </w:rPr>
        <w:t>Декабря</w:t>
      </w:r>
      <w:r>
        <w:rPr>
          <w:sz w:val="24"/>
        </w:rPr>
        <w:tab/>
        <w:t>2025</w:t>
      </w:r>
      <w:r>
        <w:rPr>
          <w:spacing w:val="65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отношении объектов недвижимости, расположенных на территории следующих кадастровых кварталов:</w:t>
      </w:r>
    </w:p>
    <w:p w14:paraId="44DE2C7D" w14:textId="77777777" w:rsidR="00B13DFD" w:rsidRDefault="00B13DFD">
      <w:pPr>
        <w:pStyle w:val="a3"/>
        <w:spacing w:before="81"/>
        <w:ind w:left="0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471"/>
      </w:tblGrid>
      <w:tr w:rsidR="00B13DFD" w14:paraId="1FEA78C4" w14:textId="77777777">
        <w:trPr>
          <w:trHeight w:val="827"/>
        </w:trPr>
        <w:tc>
          <w:tcPr>
            <w:tcW w:w="1668" w:type="dxa"/>
          </w:tcPr>
          <w:p w14:paraId="1A5D99B8" w14:textId="77777777" w:rsidR="00B13DFD" w:rsidRDefault="00127AE1">
            <w:pPr>
              <w:pStyle w:val="TableParagraph"/>
              <w:spacing w:line="140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указывается</w:t>
            </w:r>
            <w:r>
              <w:rPr>
                <w:spacing w:val="3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номер</w:t>
            </w:r>
            <w:proofErr w:type="gramEnd"/>
          </w:p>
          <w:p w14:paraId="13DEE750" w14:textId="77777777" w:rsidR="00B13DFD" w:rsidRDefault="00127AE1">
            <w:pPr>
              <w:pStyle w:val="TableParagraph"/>
              <w:spacing w:before="92" w:line="360" w:lineRule="auto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кадастрового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квартала)</w:t>
            </w:r>
          </w:p>
        </w:tc>
        <w:tc>
          <w:tcPr>
            <w:tcW w:w="8471" w:type="dxa"/>
          </w:tcPr>
          <w:p w14:paraId="695C95C4" w14:textId="77777777" w:rsidR="00B13DFD" w:rsidRDefault="00127AE1">
            <w:pPr>
              <w:pStyle w:val="TableParagraph"/>
              <w:spacing w:line="142" w:lineRule="exact"/>
              <w:rPr>
                <w:sz w:val="16"/>
              </w:rPr>
            </w:pPr>
            <w:r>
              <w:rPr>
                <w:sz w:val="16"/>
              </w:rPr>
              <w:t>(указывается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кадастрового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квартала)</w:t>
            </w:r>
          </w:p>
        </w:tc>
      </w:tr>
      <w:tr w:rsidR="00B13DFD" w14:paraId="42F2C23E" w14:textId="77777777" w:rsidTr="00064839">
        <w:trPr>
          <w:trHeight w:val="827"/>
        </w:trPr>
        <w:tc>
          <w:tcPr>
            <w:tcW w:w="1668" w:type="dxa"/>
            <w:shd w:val="clear" w:color="auto" w:fill="auto"/>
          </w:tcPr>
          <w:p w14:paraId="6219DFEC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15B04A03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64:43:010101</w:t>
            </w:r>
          </w:p>
        </w:tc>
        <w:tc>
          <w:tcPr>
            <w:tcW w:w="8471" w:type="dxa"/>
          </w:tcPr>
          <w:p w14:paraId="2714106F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6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47C746C5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3E957EA0" w14:textId="77777777">
        <w:trPr>
          <w:trHeight w:val="827"/>
        </w:trPr>
        <w:tc>
          <w:tcPr>
            <w:tcW w:w="1668" w:type="dxa"/>
          </w:tcPr>
          <w:p w14:paraId="761293B8" w14:textId="77777777" w:rsidR="00B13DFD" w:rsidRDefault="00127AE1">
            <w:pPr>
              <w:pStyle w:val="TableParagraph"/>
              <w:spacing w:before="234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64:43:010109</w:t>
            </w:r>
          </w:p>
        </w:tc>
        <w:tc>
          <w:tcPr>
            <w:tcW w:w="8471" w:type="dxa"/>
          </w:tcPr>
          <w:p w14:paraId="41B9F9D2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16B1D06C" w14:textId="77777777" w:rsidR="00B13DFD" w:rsidRDefault="00127A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332F3D91" w14:textId="77777777">
        <w:trPr>
          <w:trHeight w:val="830"/>
        </w:trPr>
        <w:tc>
          <w:tcPr>
            <w:tcW w:w="1668" w:type="dxa"/>
          </w:tcPr>
          <w:p w14:paraId="08278D3B" w14:textId="77777777" w:rsidR="00B13DFD" w:rsidRDefault="00B13DFD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14:paraId="7061C063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64:43:010110</w:t>
            </w:r>
          </w:p>
        </w:tc>
        <w:tc>
          <w:tcPr>
            <w:tcW w:w="8471" w:type="dxa"/>
          </w:tcPr>
          <w:p w14:paraId="711E7964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3923F308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36416499" w14:textId="77777777">
        <w:trPr>
          <w:trHeight w:val="827"/>
        </w:trPr>
        <w:tc>
          <w:tcPr>
            <w:tcW w:w="1668" w:type="dxa"/>
          </w:tcPr>
          <w:p w14:paraId="3659BE57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2BE7E134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64:43:010113</w:t>
            </w:r>
          </w:p>
        </w:tc>
        <w:tc>
          <w:tcPr>
            <w:tcW w:w="8471" w:type="dxa"/>
          </w:tcPr>
          <w:p w14:paraId="79B75A4F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3"/>
                <w:tab w:val="left" w:pos="5785"/>
                <w:tab w:val="left" w:pos="5849"/>
                <w:tab w:val="left" w:pos="775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0A10816A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7EFA4A43" w14:textId="77777777">
        <w:trPr>
          <w:trHeight w:val="827"/>
        </w:trPr>
        <w:tc>
          <w:tcPr>
            <w:tcW w:w="1668" w:type="dxa"/>
          </w:tcPr>
          <w:p w14:paraId="05BD180E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425075BA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64:43:010116</w:t>
            </w:r>
          </w:p>
        </w:tc>
        <w:tc>
          <w:tcPr>
            <w:tcW w:w="8471" w:type="dxa"/>
          </w:tcPr>
          <w:p w14:paraId="23C13398" w14:textId="77777777" w:rsidR="00B13DFD" w:rsidRDefault="00127AE1">
            <w:pPr>
              <w:pStyle w:val="TableParagraph"/>
              <w:tabs>
                <w:tab w:val="left" w:pos="1575"/>
                <w:tab w:val="left" w:pos="3058"/>
                <w:tab w:val="left" w:pos="4631"/>
                <w:tab w:val="left" w:pos="5785"/>
                <w:tab w:val="left" w:pos="775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</w:t>
            </w:r>
          </w:p>
          <w:p w14:paraId="45E50B96" w14:textId="77777777" w:rsidR="00B13DFD" w:rsidRDefault="00127AE1">
            <w:pPr>
              <w:pStyle w:val="TableParagraph"/>
              <w:tabs>
                <w:tab w:val="left" w:pos="2297"/>
                <w:tab w:val="left" w:pos="3622"/>
                <w:tab w:val="left" w:pos="4970"/>
                <w:tab w:val="left" w:pos="5846"/>
                <w:tab w:val="left" w:pos="777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 Красноармейск</w:t>
            </w:r>
          </w:p>
        </w:tc>
      </w:tr>
      <w:tr w:rsidR="00B13DFD" w14:paraId="440A374B" w14:textId="77777777">
        <w:trPr>
          <w:trHeight w:val="828"/>
        </w:trPr>
        <w:tc>
          <w:tcPr>
            <w:tcW w:w="1668" w:type="dxa"/>
          </w:tcPr>
          <w:p w14:paraId="62FFE533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0E08AEEC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64:43:010117</w:t>
            </w:r>
          </w:p>
        </w:tc>
        <w:tc>
          <w:tcPr>
            <w:tcW w:w="8471" w:type="dxa"/>
          </w:tcPr>
          <w:p w14:paraId="7E2B3B98" w14:textId="77777777" w:rsidR="00B13DFD" w:rsidRDefault="00127AE1">
            <w:pPr>
              <w:pStyle w:val="TableParagraph"/>
              <w:tabs>
                <w:tab w:val="left" w:pos="1575"/>
                <w:tab w:val="left" w:pos="3058"/>
                <w:tab w:val="left" w:pos="4631"/>
                <w:tab w:val="left" w:pos="5789"/>
                <w:tab w:val="left" w:pos="776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</w:t>
            </w:r>
          </w:p>
          <w:p w14:paraId="5B9A2855" w14:textId="77777777" w:rsidR="00B13DFD" w:rsidRDefault="00127AE1">
            <w:pPr>
              <w:pStyle w:val="TableParagraph"/>
              <w:tabs>
                <w:tab w:val="left" w:pos="2297"/>
                <w:tab w:val="left" w:pos="3622"/>
                <w:tab w:val="left" w:pos="4970"/>
                <w:tab w:val="left" w:pos="5846"/>
                <w:tab w:val="left" w:pos="777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 Красноармейск</w:t>
            </w:r>
          </w:p>
        </w:tc>
      </w:tr>
      <w:tr w:rsidR="00B13DFD" w14:paraId="255F3EAA" w14:textId="77777777">
        <w:trPr>
          <w:trHeight w:val="827"/>
        </w:trPr>
        <w:tc>
          <w:tcPr>
            <w:tcW w:w="1668" w:type="dxa"/>
          </w:tcPr>
          <w:p w14:paraId="56F82018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07F42F7C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64:43:010118</w:t>
            </w:r>
          </w:p>
        </w:tc>
        <w:tc>
          <w:tcPr>
            <w:tcW w:w="8471" w:type="dxa"/>
          </w:tcPr>
          <w:p w14:paraId="3DCE57B4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30075BF3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5EFC9678" w14:textId="77777777">
        <w:trPr>
          <w:trHeight w:val="827"/>
        </w:trPr>
        <w:tc>
          <w:tcPr>
            <w:tcW w:w="1668" w:type="dxa"/>
          </w:tcPr>
          <w:p w14:paraId="51F3BAE0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0E550948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64:43:010119</w:t>
            </w:r>
          </w:p>
        </w:tc>
        <w:tc>
          <w:tcPr>
            <w:tcW w:w="8471" w:type="dxa"/>
          </w:tcPr>
          <w:p w14:paraId="6F51C3D4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2ED29075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3B7C8E48" w14:textId="77777777">
        <w:trPr>
          <w:trHeight w:val="827"/>
        </w:trPr>
        <w:tc>
          <w:tcPr>
            <w:tcW w:w="1668" w:type="dxa"/>
          </w:tcPr>
          <w:p w14:paraId="1B255BC1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033DACA5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64:43:010123</w:t>
            </w:r>
          </w:p>
        </w:tc>
        <w:tc>
          <w:tcPr>
            <w:tcW w:w="8471" w:type="dxa"/>
          </w:tcPr>
          <w:p w14:paraId="7014EBE3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4"/>
                <w:tab w:val="left" w:pos="4631"/>
                <w:tab w:val="left" w:pos="4972"/>
                <w:tab w:val="left" w:pos="5785"/>
                <w:tab w:val="left" w:pos="5848"/>
                <w:tab w:val="left" w:pos="775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6DAA5B46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5E77B64A" w14:textId="77777777">
        <w:trPr>
          <w:trHeight w:val="830"/>
        </w:trPr>
        <w:tc>
          <w:tcPr>
            <w:tcW w:w="1668" w:type="dxa"/>
          </w:tcPr>
          <w:p w14:paraId="346B31C1" w14:textId="77777777" w:rsidR="00B13DFD" w:rsidRDefault="00B13DFD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14:paraId="0F608B8A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64:43:010124</w:t>
            </w:r>
          </w:p>
        </w:tc>
        <w:tc>
          <w:tcPr>
            <w:tcW w:w="8471" w:type="dxa"/>
          </w:tcPr>
          <w:p w14:paraId="05D5D91F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77F71F46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534D0943" w14:textId="77777777">
        <w:trPr>
          <w:trHeight w:val="827"/>
        </w:trPr>
        <w:tc>
          <w:tcPr>
            <w:tcW w:w="1668" w:type="dxa"/>
          </w:tcPr>
          <w:p w14:paraId="31992A72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5BFE3107" w14:textId="77777777" w:rsidR="00B13DFD" w:rsidRDefault="00127AE1">
            <w:pPr>
              <w:pStyle w:val="TableParagraph"/>
              <w:ind w:left="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64:43:010125</w:t>
            </w:r>
          </w:p>
        </w:tc>
        <w:tc>
          <w:tcPr>
            <w:tcW w:w="8471" w:type="dxa"/>
          </w:tcPr>
          <w:p w14:paraId="41ABBCAC" w14:textId="77777777" w:rsidR="00B13DFD" w:rsidRDefault="00127AE1">
            <w:pPr>
              <w:pStyle w:val="TableParagraph"/>
              <w:tabs>
                <w:tab w:val="left" w:pos="1575"/>
                <w:tab w:val="left" w:pos="3058"/>
                <w:tab w:val="left" w:pos="4635"/>
                <w:tab w:val="left" w:pos="5788"/>
                <w:tab w:val="left" w:pos="775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</w:t>
            </w:r>
          </w:p>
          <w:p w14:paraId="7471F83C" w14:textId="77777777" w:rsidR="00B13DFD" w:rsidRDefault="00127AE1">
            <w:pPr>
              <w:pStyle w:val="TableParagraph"/>
              <w:tabs>
                <w:tab w:val="left" w:pos="2297"/>
                <w:tab w:val="left" w:pos="3622"/>
                <w:tab w:val="left" w:pos="4970"/>
                <w:tab w:val="left" w:pos="5846"/>
                <w:tab w:val="left" w:pos="777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 Красноармейск</w:t>
            </w:r>
          </w:p>
        </w:tc>
      </w:tr>
    </w:tbl>
    <w:p w14:paraId="4D6925BB" w14:textId="77777777" w:rsidR="00B13DFD" w:rsidRDefault="00B13DFD">
      <w:pPr>
        <w:pStyle w:val="TableParagraph"/>
        <w:spacing w:line="270" w:lineRule="atLeast"/>
        <w:rPr>
          <w:sz w:val="24"/>
        </w:rPr>
        <w:sectPr w:rsidR="00B13DFD">
          <w:type w:val="continuous"/>
          <w:pgSz w:w="11910" w:h="16850"/>
          <w:pgMar w:top="980" w:right="0" w:bottom="618" w:left="283" w:header="720" w:footer="720" w:gutter="0"/>
          <w:cols w:space="720"/>
        </w:sect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471"/>
      </w:tblGrid>
      <w:tr w:rsidR="00B13DFD" w14:paraId="6AD8D6E5" w14:textId="77777777">
        <w:trPr>
          <w:trHeight w:val="827"/>
        </w:trPr>
        <w:tc>
          <w:tcPr>
            <w:tcW w:w="1668" w:type="dxa"/>
          </w:tcPr>
          <w:p w14:paraId="55D96155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0F77D106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64:43:010127</w:t>
            </w:r>
          </w:p>
        </w:tc>
        <w:tc>
          <w:tcPr>
            <w:tcW w:w="8471" w:type="dxa"/>
          </w:tcPr>
          <w:p w14:paraId="029A902D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7E99BC46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35C14847" w14:textId="77777777">
        <w:trPr>
          <w:trHeight w:val="827"/>
        </w:trPr>
        <w:tc>
          <w:tcPr>
            <w:tcW w:w="1668" w:type="dxa"/>
          </w:tcPr>
          <w:p w14:paraId="1BB8FDB7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22EA05F6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64:43:010146</w:t>
            </w:r>
          </w:p>
        </w:tc>
        <w:tc>
          <w:tcPr>
            <w:tcW w:w="8471" w:type="dxa"/>
          </w:tcPr>
          <w:p w14:paraId="06F375DA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44FCEA9C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54723698" w14:textId="77777777">
        <w:trPr>
          <w:trHeight w:val="827"/>
        </w:trPr>
        <w:tc>
          <w:tcPr>
            <w:tcW w:w="1668" w:type="dxa"/>
          </w:tcPr>
          <w:p w14:paraId="52FE8AF5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0A25B791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64:43:010148</w:t>
            </w:r>
          </w:p>
        </w:tc>
        <w:tc>
          <w:tcPr>
            <w:tcW w:w="8471" w:type="dxa"/>
          </w:tcPr>
          <w:p w14:paraId="63FFF1FE" w14:textId="77777777" w:rsidR="00B13DFD" w:rsidRDefault="00127AE1">
            <w:pPr>
              <w:pStyle w:val="TableParagraph"/>
              <w:tabs>
                <w:tab w:val="left" w:pos="1575"/>
                <w:tab w:val="left" w:pos="2299"/>
                <w:tab w:val="left" w:pos="3058"/>
                <w:tab w:val="left" w:pos="3624"/>
                <w:tab w:val="left" w:pos="4631"/>
                <w:tab w:val="left" w:pos="4972"/>
                <w:tab w:val="left" w:pos="5785"/>
                <w:tab w:val="left" w:pos="5848"/>
                <w:tab w:val="left" w:pos="775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6CF37F94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793BE2E6" w14:textId="77777777">
        <w:trPr>
          <w:trHeight w:val="827"/>
        </w:trPr>
        <w:tc>
          <w:tcPr>
            <w:tcW w:w="1668" w:type="dxa"/>
          </w:tcPr>
          <w:p w14:paraId="3CA5395D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29967DF4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64:43:020114</w:t>
            </w:r>
          </w:p>
        </w:tc>
        <w:tc>
          <w:tcPr>
            <w:tcW w:w="8471" w:type="dxa"/>
          </w:tcPr>
          <w:p w14:paraId="0D6AB2F7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pacing w:val="-2"/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51605F7B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217BF35A" w14:textId="77777777">
        <w:trPr>
          <w:trHeight w:val="828"/>
        </w:trPr>
        <w:tc>
          <w:tcPr>
            <w:tcW w:w="1668" w:type="dxa"/>
          </w:tcPr>
          <w:p w14:paraId="097C7D01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07D45520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64:43:020118</w:t>
            </w:r>
          </w:p>
        </w:tc>
        <w:tc>
          <w:tcPr>
            <w:tcW w:w="8471" w:type="dxa"/>
          </w:tcPr>
          <w:p w14:paraId="77D26438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4"/>
                <w:tab w:val="left" w:pos="4970"/>
                <w:tab w:val="left" w:pos="5788"/>
                <w:tab w:val="left" w:pos="5846"/>
                <w:tab w:val="left" w:pos="7759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5D5BB001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39A43EF5" w14:textId="77777777">
        <w:trPr>
          <w:trHeight w:val="830"/>
        </w:trPr>
        <w:tc>
          <w:tcPr>
            <w:tcW w:w="1668" w:type="dxa"/>
          </w:tcPr>
          <w:p w14:paraId="2B338722" w14:textId="77777777" w:rsidR="00B13DFD" w:rsidRDefault="00B13DFD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14:paraId="72D3E91B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64:43:020119</w:t>
            </w:r>
          </w:p>
        </w:tc>
        <w:tc>
          <w:tcPr>
            <w:tcW w:w="8471" w:type="dxa"/>
          </w:tcPr>
          <w:p w14:paraId="46A2B522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6B0BAACC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56BEC940" w14:textId="77777777">
        <w:trPr>
          <w:trHeight w:val="827"/>
        </w:trPr>
        <w:tc>
          <w:tcPr>
            <w:tcW w:w="1668" w:type="dxa"/>
          </w:tcPr>
          <w:p w14:paraId="6D1017BD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1D6BAC97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64:43:020129</w:t>
            </w:r>
          </w:p>
        </w:tc>
        <w:tc>
          <w:tcPr>
            <w:tcW w:w="8471" w:type="dxa"/>
          </w:tcPr>
          <w:p w14:paraId="46C8EB4E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24F7EFFF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64851596" w14:textId="77777777">
        <w:trPr>
          <w:trHeight w:val="827"/>
        </w:trPr>
        <w:tc>
          <w:tcPr>
            <w:tcW w:w="1668" w:type="dxa"/>
          </w:tcPr>
          <w:p w14:paraId="703B7E41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356773EF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64:43:020133</w:t>
            </w:r>
          </w:p>
        </w:tc>
        <w:tc>
          <w:tcPr>
            <w:tcW w:w="8471" w:type="dxa"/>
          </w:tcPr>
          <w:p w14:paraId="5CD75617" w14:textId="77777777" w:rsidR="00B13DFD" w:rsidRDefault="00127AE1">
            <w:pPr>
              <w:pStyle w:val="TableParagraph"/>
              <w:tabs>
                <w:tab w:val="left" w:pos="1575"/>
                <w:tab w:val="left" w:pos="2298"/>
                <w:tab w:val="left" w:pos="3058"/>
                <w:tab w:val="left" w:pos="3623"/>
                <w:tab w:val="left" w:pos="4631"/>
                <w:tab w:val="left" w:pos="4971"/>
                <w:tab w:val="left" w:pos="5785"/>
                <w:tab w:val="left" w:pos="5847"/>
                <w:tab w:val="left" w:pos="775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4C0E8805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1C2762A7" w14:textId="77777777">
        <w:trPr>
          <w:trHeight w:val="827"/>
        </w:trPr>
        <w:tc>
          <w:tcPr>
            <w:tcW w:w="1668" w:type="dxa"/>
          </w:tcPr>
          <w:p w14:paraId="6099F94D" w14:textId="77777777" w:rsidR="00B13DFD" w:rsidRDefault="00B13DFD">
            <w:pPr>
              <w:pStyle w:val="TableParagraph"/>
              <w:spacing w:before="112"/>
              <w:ind w:left="0"/>
              <w:rPr>
                <w:sz w:val="24"/>
              </w:rPr>
            </w:pPr>
          </w:p>
          <w:p w14:paraId="0DFDE8B3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64:43:020143</w:t>
            </w:r>
          </w:p>
        </w:tc>
        <w:tc>
          <w:tcPr>
            <w:tcW w:w="8471" w:type="dxa"/>
          </w:tcPr>
          <w:p w14:paraId="60D4D9D1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60B50901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26DDEC61" w14:textId="77777777">
        <w:trPr>
          <w:trHeight w:val="827"/>
        </w:trPr>
        <w:tc>
          <w:tcPr>
            <w:tcW w:w="1668" w:type="dxa"/>
          </w:tcPr>
          <w:p w14:paraId="2E005ABD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5EA5D5BB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64:43:020146</w:t>
            </w:r>
          </w:p>
        </w:tc>
        <w:tc>
          <w:tcPr>
            <w:tcW w:w="8471" w:type="dxa"/>
          </w:tcPr>
          <w:p w14:paraId="1B05554E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9"/>
                <w:tab w:val="left" w:pos="3622"/>
                <w:tab w:val="left" w:pos="4633"/>
                <w:tab w:val="left" w:pos="4970"/>
                <w:tab w:val="left" w:pos="5787"/>
                <w:tab w:val="left" w:pos="5846"/>
                <w:tab w:val="left" w:pos="775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36A65A2B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2022AC95" w14:textId="77777777">
        <w:trPr>
          <w:trHeight w:val="827"/>
        </w:trPr>
        <w:tc>
          <w:tcPr>
            <w:tcW w:w="1668" w:type="dxa"/>
          </w:tcPr>
          <w:p w14:paraId="2AC20707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70945D73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64:43:020151</w:t>
            </w:r>
          </w:p>
        </w:tc>
        <w:tc>
          <w:tcPr>
            <w:tcW w:w="8471" w:type="dxa"/>
          </w:tcPr>
          <w:p w14:paraId="06D1F0AE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3F0AE5E7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739BFCD5" w14:textId="77777777">
        <w:trPr>
          <w:trHeight w:val="827"/>
        </w:trPr>
        <w:tc>
          <w:tcPr>
            <w:tcW w:w="1668" w:type="dxa"/>
          </w:tcPr>
          <w:p w14:paraId="6D43858D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52675F9E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64:43:020154</w:t>
            </w:r>
          </w:p>
        </w:tc>
        <w:tc>
          <w:tcPr>
            <w:tcW w:w="8471" w:type="dxa"/>
          </w:tcPr>
          <w:p w14:paraId="62CC11BA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49D10AE6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217563B9" w14:textId="77777777">
        <w:trPr>
          <w:trHeight w:val="830"/>
        </w:trPr>
        <w:tc>
          <w:tcPr>
            <w:tcW w:w="1668" w:type="dxa"/>
          </w:tcPr>
          <w:p w14:paraId="423F6B12" w14:textId="77777777" w:rsidR="00B13DFD" w:rsidRDefault="00B13DFD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14:paraId="15FB5667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64:43:020157</w:t>
            </w:r>
          </w:p>
        </w:tc>
        <w:tc>
          <w:tcPr>
            <w:tcW w:w="8471" w:type="dxa"/>
          </w:tcPr>
          <w:p w14:paraId="662E5E1F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1BDDA7A7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</w:t>
            </w:r>
            <w:r>
              <w:rPr>
                <w:spacing w:val="-2"/>
                <w:sz w:val="24"/>
              </w:rPr>
              <w:t>сноармейск</w:t>
            </w:r>
          </w:p>
        </w:tc>
      </w:tr>
      <w:tr w:rsidR="00B13DFD" w14:paraId="51E0CD09" w14:textId="77777777">
        <w:trPr>
          <w:trHeight w:val="827"/>
        </w:trPr>
        <w:tc>
          <w:tcPr>
            <w:tcW w:w="1668" w:type="dxa"/>
          </w:tcPr>
          <w:p w14:paraId="2F7F7092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470E6C00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64:43:020158</w:t>
            </w:r>
          </w:p>
        </w:tc>
        <w:tc>
          <w:tcPr>
            <w:tcW w:w="8471" w:type="dxa"/>
          </w:tcPr>
          <w:p w14:paraId="0F522979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5E0DC8E4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1CF44AE6" w14:textId="77777777">
        <w:trPr>
          <w:trHeight w:val="827"/>
        </w:trPr>
        <w:tc>
          <w:tcPr>
            <w:tcW w:w="1668" w:type="dxa"/>
          </w:tcPr>
          <w:p w14:paraId="3826B5ED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401E0EE7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64:43:020160</w:t>
            </w:r>
          </w:p>
        </w:tc>
        <w:tc>
          <w:tcPr>
            <w:tcW w:w="8471" w:type="dxa"/>
          </w:tcPr>
          <w:p w14:paraId="5C2E8A89" w14:textId="77777777" w:rsidR="00B13DFD" w:rsidRDefault="00127AE1">
            <w:pPr>
              <w:pStyle w:val="TableParagraph"/>
              <w:tabs>
                <w:tab w:val="left" w:pos="1577"/>
                <w:tab w:val="left" w:pos="3059"/>
                <w:tab w:val="left" w:pos="4633"/>
                <w:tab w:val="left" w:pos="5787"/>
                <w:tab w:val="left" w:pos="775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</w:t>
            </w:r>
          </w:p>
          <w:p w14:paraId="008582B7" w14:textId="77777777" w:rsidR="00B13DFD" w:rsidRDefault="00127AE1">
            <w:pPr>
              <w:pStyle w:val="TableParagraph"/>
              <w:tabs>
                <w:tab w:val="left" w:pos="2297"/>
                <w:tab w:val="left" w:pos="3622"/>
                <w:tab w:val="left" w:pos="4970"/>
                <w:tab w:val="left" w:pos="5846"/>
                <w:tab w:val="left" w:pos="777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 Красноармейск</w:t>
            </w:r>
          </w:p>
        </w:tc>
      </w:tr>
      <w:tr w:rsidR="00B13DFD" w14:paraId="21FD82CF" w14:textId="77777777">
        <w:trPr>
          <w:trHeight w:val="827"/>
        </w:trPr>
        <w:tc>
          <w:tcPr>
            <w:tcW w:w="1668" w:type="dxa"/>
          </w:tcPr>
          <w:p w14:paraId="62EA17AB" w14:textId="77777777" w:rsidR="00B13DFD" w:rsidRDefault="00B13DFD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14:paraId="499AF6B7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64:43:020161</w:t>
            </w:r>
          </w:p>
        </w:tc>
        <w:tc>
          <w:tcPr>
            <w:tcW w:w="8471" w:type="dxa"/>
          </w:tcPr>
          <w:p w14:paraId="58F7A8BD" w14:textId="77777777" w:rsidR="00B13DFD" w:rsidRDefault="00127AE1">
            <w:pPr>
              <w:pStyle w:val="TableParagraph"/>
              <w:tabs>
                <w:tab w:val="left" w:pos="1575"/>
                <w:tab w:val="left" w:pos="2297"/>
                <w:tab w:val="left" w:pos="3058"/>
                <w:tab w:val="left" w:pos="3622"/>
                <w:tab w:val="left" w:pos="4631"/>
                <w:tab w:val="left" w:pos="4970"/>
                <w:tab w:val="left" w:pos="5785"/>
                <w:tab w:val="left" w:pos="5846"/>
                <w:tab w:val="left" w:pos="775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 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</w:p>
          <w:p w14:paraId="301147D5" w14:textId="77777777" w:rsidR="00B13DFD" w:rsidRDefault="00127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</w:t>
            </w:r>
          </w:p>
        </w:tc>
      </w:tr>
      <w:tr w:rsidR="00B13DFD" w14:paraId="2992D099" w14:textId="77777777">
        <w:trPr>
          <w:trHeight w:val="828"/>
        </w:trPr>
        <w:tc>
          <w:tcPr>
            <w:tcW w:w="1668" w:type="dxa"/>
          </w:tcPr>
          <w:p w14:paraId="158FFD2B" w14:textId="77777777" w:rsidR="00B13DFD" w:rsidRDefault="00B13DFD">
            <w:pPr>
              <w:pStyle w:val="TableParagraph"/>
              <w:spacing w:before="112"/>
              <w:ind w:left="0"/>
              <w:rPr>
                <w:sz w:val="24"/>
              </w:rPr>
            </w:pPr>
          </w:p>
          <w:p w14:paraId="4FF0166A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64:43:020164</w:t>
            </w:r>
          </w:p>
        </w:tc>
        <w:tc>
          <w:tcPr>
            <w:tcW w:w="8471" w:type="dxa"/>
          </w:tcPr>
          <w:p w14:paraId="4898B866" w14:textId="77777777" w:rsidR="00B13DFD" w:rsidRDefault="00127AE1">
            <w:pPr>
              <w:pStyle w:val="TableParagraph"/>
              <w:tabs>
                <w:tab w:val="left" w:pos="1575"/>
                <w:tab w:val="left" w:pos="3058"/>
                <w:tab w:val="left" w:pos="4631"/>
                <w:tab w:val="left" w:pos="5785"/>
                <w:tab w:val="left" w:pos="775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</w:t>
            </w:r>
          </w:p>
          <w:p w14:paraId="25E6FD5E" w14:textId="77777777" w:rsidR="00B13DFD" w:rsidRDefault="00127AE1">
            <w:pPr>
              <w:pStyle w:val="TableParagraph"/>
              <w:tabs>
                <w:tab w:val="left" w:pos="2297"/>
                <w:tab w:val="left" w:pos="3622"/>
                <w:tab w:val="left" w:pos="4970"/>
                <w:tab w:val="left" w:pos="5846"/>
                <w:tab w:val="left" w:pos="777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 Красноармейск</w:t>
            </w:r>
          </w:p>
        </w:tc>
      </w:tr>
      <w:tr w:rsidR="00B13DFD" w14:paraId="1647154F" w14:textId="77777777" w:rsidTr="00064839">
        <w:trPr>
          <w:trHeight w:val="878"/>
        </w:trPr>
        <w:tc>
          <w:tcPr>
            <w:tcW w:w="1668" w:type="dxa"/>
          </w:tcPr>
          <w:p w14:paraId="00594212" w14:textId="77777777" w:rsidR="00B13DFD" w:rsidRDefault="00127AE1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2"/>
                <w:sz w:val="24"/>
              </w:rPr>
              <w:t>64:43:020165</w:t>
            </w:r>
          </w:p>
        </w:tc>
        <w:tc>
          <w:tcPr>
            <w:tcW w:w="8471" w:type="dxa"/>
          </w:tcPr>
          <w:p w14:paraId="7B4860C3" w14:textId="77777777" w:rsidR="00B13DFD" w:rsidRDefault="00127AE1">
            <w:pPr>
              <w:pStyle w:val="TableParagraph"/>
              <w:tabs>
                <w:tab w:val="left" w:pos="1575"/>
                <w:tab w:val="left" w:pos="3058"/>
                <w:tab w:val="left" w:pos="4631"/>
                <w:tab w:val="left" w:pos="5785"/>
                <w:tab w:val="left" w:pos="776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</w:t>
            </w:r>
          </w:p>
          <w:p w14:paraId="22B509D6" w14:textId="5D31F504" w:rsidR="00B13DFD" w:rsidRDefault="00127AE1">
            <w:pPr>
              <w:pStyle w:val="TableParagraph"/>
              <w:tabs>
                <w:tab w:val="left" w:pos="2297"/>
                <w:tab w:val="left" w:pos="3622"/>
                <w:tab w:val="left" w:pos="4970"/>
                <w:tab w:val="left" w:pos="5846"/>
                <w:tab w:val="left" w:pos="7779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 w:rsidR="00064839">
              <w:rPr>
                <w:spacing w:val="-2"/>
                <w:sz w:val="24"/>
              </w:rPr>
              <w:t xml:space="preserve"> Красноармейск</w:t>
            </w:r>
          </w:p>
        </w:tc>
      </w:tr>
    </w:tbl>
    <w:p w14:paraId="400944E0" w14:textId="77777777" w:rsidR="00B13DFD" w:rsidRDefault="00B13DFD">
      <w:pPr>
        <w:pStyle w:val="TableParagraph"/>
        <w:spacing w:line="264" w:lineRule="exact"/>
        <w:rPr>
          <w:sz w:val="24"/>
        </w:rPr>
        <w:sectPr w:rsidR="00B13DFD">
          <w:type w:val="continuous"/>
          <w:pgSz w:w="11910" w:h="16850"/>
          <w:pgMar w:top="980" w:right="0" w:bottom="924" w:left="283" w:header="720" w:footer="720" w:gutter="0"/>
          <w:cols w:space="720"/>
        </w:sect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471"/>
      </w:tblGrid>
      <w:tr w:rsidR="00B13DFD" w14:paraId="0A59C862" w14:textId="77777777">
        <w:trPr>
          <w:trHeight w:val="827"/>
        </w:trPr>
        <w:tc>
          <w:tcPr>
            <w:tcW w:w="1668" w:type="dxa"/>
          </w:tcPr>
          <w:p w14:paraId="2DD03901" w14:textId="77777777" w:rsidR="00B13DFD" w:rsidRDefault="00B13DFD">
            <w:pPr>
              <w:pStyle w:val="TableParagraph"/>
              <w:spacing w:before="112"/>
              <w:ind w:left="0"/>
              <w:rPr>
                <w:sz w:val="24"/>
              </w:rPr>
            </w:pPr>
          </w:p>
          <w:p w14:paraId="28279E93" w14:textId="77777777" w:rsidR="00B13DFD" w:rsidRDefault="00127A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64:43:020168</w:t>
            </w:r>
          </w:p>
        </w:tc>
        <w:tc>
          <w:tcPr>
            <w:tcW w:w="8471" w:type="dxa"/>
          </w:tcPr>
          <w:p w14:paraId="12FB449F" w14:textId="77777777" w:rsidR="00B13DFD" w:rsidRDefault="00127AE1">
            <w:pPr>
              <w:pStyle w:val="TableParagraph"/>
              <w:tabs>
                <w:tab w:val="left" w:pos="1575"/>
                <w:tab w:val="left" w:pos="3058"/>
                <w:tab w:val="left" w:pos="4631"/>
                <w:tab w:val="left" w:pos="5785"/>
                <w:tab w:val="left" w:pos="775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</w:t>
            </w:r>
          </w:p>
          <w:p w14:paraId="4C844BB9" w14:textId="77777777" w:rsidR="00B13DFD" w:rsidRDefault="00127AE1">
            <w:pPr>
              <w:pStyle w:val="TableParagraph"/>
              <w:tabs>
                <w:tab w:val="left" w:pos="2297"/>
                <w:tab w:val="left" w:pos="3622"/>
                <w:tab w:val="left" w:pos="4970"/>
                <w:tab w:val="left" w:pos="5846"/>
                <w:tab w:val="left" w:pos="777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Красноармейск,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 Красноармейск</w:t>
            </w:r>
          </w:p>
        </w:tc>
      </w:tr>
    </w:tbl>
    <w:p w14:paraId="573DDFF2" w14:textId="77777777" w:rsidR="00B13DFD" w:rsidRDefault="00127AE1">
      <w:pPr>
        <w:pStyle w:val="a3"/>
        <w:spacing w:line="276" w:lineRule="auto"/>
        <w:ind w:right="562"/>
        <w:jc w:val="both"/>
      </w:pPr>
      <w:proofErr w:type="gramStart"/>
      <w:r>
        <w:t>будут</w:t>
      </w:r>
      <w:r>
        <w:rPr>
          <w:spacing w:val="58"/>
        </w:rPr>
        <w:t xml:space="preserve">  </w:t>
      </w:r>
      <w:r>
        <w:t>выполняться</w:t>
      </w:r>
      <w:proofErr w:type="gramEnd"/>
      <w:r>
        <w:rPr>
          <w:spacing w:val="57"/>
        </w:rPr>
        <w:t xml:space="preserve">  </w:t>
      </w:r>
      <w:r>
        <w:t>комплексные</w:t>
      </w:r>
      <w:r>
        <w:rPr>
          <w:spacing w:val="57"/>
        </w:rPr>
        <w:t xml:space="preserve">  </w:t>
      </w:r>
      <w:r>
        <w:t>кадастровые</w:t>
      </w:r>
      <w:r>
        <w:rPr>
          <w:spacing w:val="58"/>
        </w:rPr>
        <w:t xml:space="preserve">  </w:t>
      </w:r>
      <w:r>
        <w:t>работы</w:t>
      </w:r>
      <w:r>
        <w:rPr>
          <w:spacing w:val="58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соответствии</w:t>
      </w:r>
      <w:r>
        <w:rPr>
          <w:spacing w:val="63"/>
        </w:rPr>
        <w:t xml:space="preserve">  </w:t>
      </w:r>
      <w:r>
        <w:t>с</w:t>
      </w:r>
      <w:r>
        <w:rPr>
          <w:spacing w:val="58"/>
        </w:rPr>
        <w:t xml:space="preserve">  </w:t>
      </w:r>
      <w:r>
        <w:t>Соглашением о предоставлении из федерального бюджета субсидий, в том числе грантов в форме субсидий, юридическим</w:t>
      </w:r>
      <w:r>
        <w:rPr>
          <w:spacing w:val="40"/>
        </w:rPr>
        <w:t xml:space="preserve">  </w:t>
      </w:r>
      <w:r>
        <w:t>лицам,</w:t>
      </w:r>
      <w:r>
        <w:rPr>
          <w:spacing w:val="40"/>
        </w:rPr>
        <w:t xml:space="preserve">  </w:t>
      </w:r>
      <w:r>
        <w:t>индивидуальным</w:t>
      </w:r>
      <w:r>
        <w:rPr>
          <w:spacing w:val="40"/>
        </w:rPr>
        <w:t xml:space="preserve">  </w:t>
      </w:r>
      <w:r>
        <w:t>предпринимателям,</w:t>
      </w:r>
      <w:r>
        <w:rPr>
          <w:spacing w:val="40"/>
        </w:rPr>
        <w:t xml:space="preserve">  </w:t>
      </w:r>
      <w:r>
        <w:t>а</w:t>
      </w:r>
      <w:r>
        <w:rPr>
          <w:spacing w:val="62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физическим</w:t>
      </w:r>
      <w:r>
        <w:rPr>
          <w:spacing w:val="40"/>
        </w:rPr>
        <w:t xml:space="preserve">  </w:t>
      </w:r>
      <w:r>
        <w:t>лицам</w:t>
      </w:r>
      <w:r>
        <w:rPr>
          <w:spacing w:val="80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30.01.2025</w:t>
      </w:r>
      <w:r>
        <w:rPr>
          <w:spacing w:val="58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321-20-2025-00</w:t>
      </w:r>
      <w:r>
        <w:t>2,</w:t>
      </w:r>
      <w:r>
        <w:rPr>
          <w:spacing w:val="58"/>
        </w:rPr>
        <w:t xml:space="preserve"> </w:t>
      </w:r>
      <w:r>
        <w:t>Дополнительным</w:t>
      </w:r>
      <w:r>
        <w:rPr>
          <w:spacing w:val="57"/>
        </w:rPr>
        <w:t xml:space="preserve"> </w:t>
      </w:r>
      <w:r>
        <w:t>соглашением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соглашению</w:t>
      </w:r>
      <w:r>
        <w:rPr>
          <w:spacing w:val="5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rPr>
          <w:spacing w:val="-2"/>
        </w:rPr>
        <w:t>30.01.2025</w:t>
      </w:r>
    </w:p>
    <w:p w14:paraId="7BC52459" w14:textId="77777777" w:rsidR="00B13DFD" w:rsidRDefault="00127AE1">
      <w:pPr>
        <w:pStyle w:val="a3"/>
        <w:jc w:val="both"/>
      </w:pPr>
      <w:proofErr w:type="gramStart"/>
      <w:r>
        <w:lastRenderedPageBreak/>
        <w:t>№</w:t>
      </w:r>
      <w:r>
        <w:rPr>
          <w:spacing w:val="56"/>
        </w:rPr>
        <w:t xml:space="preserve">  </w:t>
      </w:r>
      <w:r>
        <w:t>321</w:t>
      </w:r>
      <w:proofErr w:type="gramEnd"/>
      <w:r>
        <w:t>-20-2025-002</w:t>
      </w:r>
      <w:r>
        <w:rPr>
          <w:spacing w:val="61"/>
        </w:rPr>
        <w:t xml:space="preserve">  </w:t>
      </w:r>
      <w:r>
        <w:t>от</w:t>
      </w:r>
      <w:r>
        <w:rPr>
          <w:spacing w:val="60"/>
        </w:rPr>
        <w:t xml:space="preserve">  </w:t>
      </w:r>
      <w:r>
        <w:t>09.06.2025</w:t>
      </w:r>
      <w:r>
        <w:rPr>
          <w:spacing w:val="59"/>
        </w:rPr>
        <w:t xml:space="preserve">  </w:t>
      </w:r>
      <w:r>
        <w:t>№</w:t>
      </w:r>
      <w:r>
        <w:rPr>
          <w:spacing w:val="60"/>
        </w:rPr>
        <w:t xml:space="preserve">  </w:t>
      </w:r>
      <w:r>
        <w:t>321-20-2025-002/3,</w:t>
      </w:r>
      <w:r>
        <w:rPr>
          <w:spacing w:val="60"/>
        </w:rPr>
        <w:t xml:space="preserve">  </w:t>
      </w:r>
      <w:r>
        <w:t>Дополнительным</w:t>
      </w:r>
      <w:r>
        <w:rPr>
          <w:spacing w:val="59"/>
        </w:rPr>
        <w:t xml:space="preserve">  </w:t>
      </w:r>
      <w:r>
        <w:rPr>
          <w:spacing w:val="-2"/>
        </w:rPr>
        <w:t>соглашением</w:t>
      </w:r>
    </w:p>
    <w:p w14:paraId="55105794" w14:textId="77777777" w:rsidR="00B13DFD" w:rsidRDefault="00127AE1">
      <w:pPr>
        <w:pStyle w:val="a3"/>
        <w:spacing w:before="9" w:line="310" w:lineRule="atLeast"/>
        <w:ind w:right="686"/>
        <w:jc w:val="both"/>
      </w:pPr>
      <w:r>
        <w:t>к</w:t>
      </w:r>
      <w:r>
        <w:rPr>
          <w:spacing w:val="-4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30.01.2025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321-20-2025-002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17.06.2025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321-20-2025-002/4,</w:t>
      </w:r>
      <w:r>
        <w:rPr>
          <w:spacing w:val="-4"/>
        </w:rPr>
        <w:t xml:space="preserve"> </w:t>
      </w:r>
      <w:r>
        <w:t xml:space="preserve">заключенным со стороны заказчика: </w:t>
      </w:r>
      <w:r>
        <w:rPr>
          <w:u w:val="single"/>
        </w:rPr>
        <w:t>Управление Росреестра по Саратовской области</w:t>
      </w:r>
    </w:p>
    <w:p w14:paraId="6EFC9C4F" w14:textId="77777777" w:rsidR="00B13DFD" w:rsidRDefault="00127AE1">
      <w:pPr>
        <w:spacing w:before="7"/>
        <w:ind w:left="3390"/>
        <w:rPr>
          <w:sz w:val="13"/>
        </w:rPr>
      </w:pPr>
      <w:r>
        <w:rPr>
          <w:sz w:val="13"/>
        </w:rPr>
        <w:t>(указывается</w:t>
      </w:r>
      <w:r>
        <w:rPr>
          <w:spacing w:val="-6"/>
          <w:sz w:val="13"/>
        </w:rPr>
        <w:t xml:space="preserve"> </w:t>
      </w:r>
      <w:r>
        <w:rPr>
          <w:sz w:val="13"/>
        </w:rPr>
        <w:t>ТУ</w:t>
      </w:r>
      <w:r>
        <w:rPr>
          <w:spacing w:val="-6"/>
          <w:sz w:val="13"/>
        </w:rPr>
        <w:t xml:space="preserve"> </w:t>
      </w:r>
      <w:r>
        <w:rPr>
          <w:sz w:val="13"/>
        </w:rPr>
        <w:t>Росреестра</w:t>
      </w:r>
      <w:r>
        <w:rPr>
          <w:spacing w:val="-5"/>
          <w:sz w:val="13"/>
        </w:rPr>
        <w:t xml:space="preserve"> </w:t>
      </w:r>
      <w:r>
        <w:rPr>
          <w:sz w:val="13"/>
        </w:rPr>
        <w:t>по</w:t>
      </w:r>
      <w:r>
        <w:rPr>
          <w:spacing w:val="-8"/>
          <w:sz w:val="13"/>
        </w:rPr>
        <w:t xml:space="preserve"> </w:t>
      </w:r>
      <w:r>
        <w:rPr>
          <w:sz w:val="13"/>
        </w:rPr>
        <w:t>субъекту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Федерации)</w:t>
      </w:r>
    </w:p>
    <w:p w14:paraId="6C0570D7" w14:textId="77777777" w:rsidR="00B13DFD" w:rsidRDefault="00127AE1">
      <w:pPr>
        <w:pStyle w:val="a3"/>
        <w:spacing w:before="132" w:line="264" w:lineRule="auto"/>
        <w:ind w:right="3810"/>
      </w:pPr>
      <w:r>
        <w:t>почтовый</w:t>
      </w:r>
      <w:r>
        <w:rPr>
          <w:spacing w:val="-4"/>
        </w:rPr>
        <w:t xml:space="preserve"> </w:t>
      </w:r>
      <w:r>
        <w:t>адрес:</w:t>
      </w:r>
      <w:r>
        <w:rPr>
          <w:spacing w:val="-3"/>
        </w:rPr>
        <w:t xml:space="preserve"> </w:t>
      </w:r>
      <w:r>
        <w:rPr>
          <w:u w:val="single"/>
        </w:rPr>
        <w:t>410012,</w:t>
      </w:r>
      <w:r>
        <w:rPr>
          <w:spacing w:val="-4"/>
          <w:u w:val="single"/>
        </w:rPr>
        <w:t xml:space="preserve"> </w:t>
      </w:r>
      <w:r>
        <w:rPr>
          <w:u w:val="single"/>
        </w:rPr>
        <w:t>г.</w:t>
      </w:r>
      <w:r>
        <w:rPr>
          <w:spacing w:val="-4"/>
          <w:u w:val="single"/>
        </w:rPr>
        <w:t xml:space="preserve"> </w:t>
      </w:r>
      <w:r>
        <w:rPr>
          <w:u w:val="single"/>
        </w:rPr>
        <w:t>Саратов,</w:t>
      </w:r>
      <w:r>
        <w:rPr>
          <w:spacing w:val="-3"/>
          <w:u w:val="single"/>
        </w:rPr>
        <w:t xml:space="preserve"> </w:t>
      </w:r>
      <w:r>
        <w:rPr>
          <w:u w:val="single"/>
        </w:rPr>
        <w:t>ул.</w:t>
      </w:r>
      <w:r>
        <w:rPr>
          <w:spacing w:val="-4"/>
          <w:u w:val="single"/>
        </w:rPr>
        <w:t xml:space="preserve"> </w:t>
      </w:r>
      <w:r>
        <w:rPr>
          <w:u w:val="single"/>
        </w:rPr>
        <w:t>им.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Кутякова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И.С.,</w:t>
      </w:r>
      <w:r>
        <w:rPr>
          <w:spacing w:val="-4"/>
          <w:u w:val="single"/>
        </w:rPr>
        <w:t xml:space="preserve"> </w:t>
      </w:r>
      <w:r>
        <w:rPr>
          <w:u w:val="single"/>
        </w:rPr>
        <w:t>д.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t xml:space="preserve"> адрес электронной почты: </w:t>
      </w:r>
      <w:hyperlink r:id="rId5">
        <w:r>
          <w:rPr>
            <w:u w:val="single"/>
          </w:rPr>
          <w:t>64_upr@rosreestr.ru</w:t>
        </w:r>
      </w:hyperlink>
    </w:p>
    <w:p w14:paraId="27C6E8E9" w14:textId="77777777" w:rsidR="00B13DFD" w:rsidRDefault="00127AE1">
      <w:pPr>
        <w:pStyle w:val="a3"/>
        <w:spacing w:before="14"/>
      </w:pPr>
      <w:r>
        <w:t>номер</w:t>
      </w:r>
      <w:r>
        <w:rPr>
          <w:spacing w:val="-7"/>
        </w:rPr>
        <w:t xml:space="preserve"> </w:t>
      </w:r>
      <w:r>
        <w:t>контактного</w:t>
      </w:r>
      <w:r>
        <w:rPr>
          <w:spacing w:val="-5"/>
        </w:rPr>
        <w:t xml:space="preserve"> </w:t>
      </w:r>
      <w:r>
        <w:t>телефона:</w:t>
      </w:r>
      <w:r>
        <w:rPr>
          <w:spacing w:val="-2"/>
        </w:rPr>
        <w:t xml:space="preserve"> </w:t>
      </w:r>
      <w:r>
        <w:t>8(8452)74-87-</w:t>
      </w:r>
      <w:r>
        <w:rPr>
          <w:spacing w:val="-5"/>
        </w:rPr>
        <w:t>91</w:t>
      </w:r>
    </w:p>
    <w:p w14:paraId="14E1EF6A" w14:textId="77777777" w:rsidR="00B13DFD" w:rsidRDefault="00127AE1">
      <w:pPr>
        <w:pStyle w:val="a3"/>
        <w:spacing w:before="41"/>
      </w:pP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 xml:space="preserve">исполнителя: </w:t>
      </w:r>
      <w:r>
        <w:rPr>
          <w:u w:val="single"/>
        </w:rPr>
        <w:t>филиал</w:t>
      </w:r>
      <w:r>
        <w:rPr>
          <w:spacing w:val="-3"/>
          <w:u w:val="single"/>
        </w:rPr>
        <w:t xml:space="preserve"> </w:t>
      </w:r>
      <w:r>
        <w:rPr>
          <w:u w:val="single"/>
        </w:rPr>
        <w:t>ППК 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>»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Саратовской</w:t>
      </w:r>
      <w:r>
        <w:rPr>
          <w:spacing w:val="-2"/>
          <w:u w:val="single"/>
        </w:rPr>
        <w:t xml:space="preserve"> области</w:t>
      </w:r>
    </w:p>
    <w:p w14:paraId="3AAA74E6" w14:textId="77777777" w:rsidR="00B13DFD" w:rsidRDefault="00127AE1">
      <w:pPr>
        <w:spacing w:before="14"/>
        <w:ind w:left="3094"/>
        <w:rPr>
          <w:sz w:val="13"/>
        </w:rPr>
      </w:pPr>
      <w:r>
        <w:rPr>
          <w:sz w:val="13"/>
        </w:rPr>
        <w:t>(указывается</w:t>
      </w:r>
      <w:r>
        <w:rPr>
          <w:spacing w:val="-7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7"/>
          <w:sz w:val="13"/>
        </w:rPr>
        <w:t xml:space="preserve"> </w:t>
      </w:r>
      <w:r>
        <w:rPr>
          <w:sz w:val="13"/>
        </w:rPr>
        <w:t>филиала</w:t>
      </w:r>
      <w:r>
        <w:rPr>
          <w:spacing w:val="-7"/>
          <w:sz w:val="13"/>
        </w:rPr>
        <w:t xml:space="preserve"> </w:t>
      </w:r>
      <w:r>
        <w:rPr>
          <w:sz w:val="13"/>
        </w:rPr>
        <w:t>ППК</w:t>
      </w:r>
      <w:r>
        <w:rPr>
          <w:spacing w:val="-8"/>
          <w:sz w:val="13"/>
        </w:rPr>
        <w:t xml:space="preserve"> </w:t>
      </w:r>
      <w:r>
        <w:rPr>
          <w:sz w:val="13"/>
        </w:rPr>
        <w:t>«</w:t>
      </w:r>
      <w:proofErr w:type="spellStart"/>
      <w:r>
        <w:rPr>
          <w:sz w:val="13"/>
        </w:rPr>
        <w:t>Роскадастр</w:t>
      </w:r>
      <w:proofErr w:type="spellEnd"/>
      <w:r>
        <w:rPr>
          <w:sz w:val="13"/>
        </w:rPr>
        <w:t>»</w:t>
      </w:r>
      <w:r>
        <w:rPr>
          <w:spacing w:val="-7"/>
          <w:sz w:val="13"/>
        </w:rPr>
        <w:t xml:space="preserve"> </w:t>
      </w:r>
      <w:r>
        <w:rPr>
          <w:sz w:val="13"/>
        </w:rPr>
        <w:t>-</w:t>
      </w:r>
      <w:r>
        <w:rPr>
          <w:spacing w:val="-7"/>
          <w:sz w:val="13"/>
        </w:rPr>
        <w:t xml:space="preserve"> </w:t>
      </w:r>
      <w:r>
        <w:rPr>
          <w:sz w:val="13"/>
        </w:rPr>
        <w:t>исполнителя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работ)</w:t>
      </w:r>
    </w:p>
    <w:p w14:paraId="385368A8" w14:textId="77777777" w:rsidR="00B13DFD" w:rsidRDefault="00127AE1">
      <w:pPr>
        <w:pStyle w:val="a3"/>
        <w:spacing w:before="130" w:line="264" w:lineRule="auto"/>
        <w:ind w:right="3230"/>
      </w:pPr>
      <w:r>
        <w:t>почтовый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филиала:</w:t>
      </w:r>
      <w:r>
        <w:rPr>
          <w:spacing w:val="-3"/>
        </w:rPr>
        <w:t xml:space="preserve"> </w:t>
      </w:r>
      <w:r>
        <w:rPr>
          <w:u w:val="single"/>
        </w:rPr>
        <w:t>410012,</w:t>
      </w:r>
      <w:r>
        <w:rPr>
          <w:spacing w:val="-4"/>
          <w:u w:val="single"/>
        </w:rPr>
        <w:t xml:space="preserve"> </w:t>
      </w:r>
      <w:r>
        <w:rPr>
          <w:u w:val="single"/>
        </w:rPr>
        <w:t>г.</w:t>
      </w:r>
      <w:r>
        <w:rPr>
          <w:spacing w:val="-4"/>
          <w:u w:val="single"/>
        </w:rPr>
        <w:t xml:space="preserve"> </w:t>
      </w:r>
      <w:r>
        <w:rPr>
          <w:u w:val="single"/>
        </w:rPr>
        <w:t>Саратов,</w:t>
      </w:r>
      <w:r>
        <w:rPr>
          <w:spacing w:val="-4"/>
          <w:u w:val="single"/>
        </w:rPr>
        <w:t xml:space="preserve"> </w:t>
      </w:r>
      <w:r>
        <w:rPr>
          <w:u w:val="single"/>
        </w:rPr>
        <w:t>пл.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Театральная.,</w:t>
      </w:r>
      <w:r>
        <w:rPr>
          <w:spacing w:val="-4"/>
          <w:u w:val="single"/>
        </w:rPr>
        <w:t xml:space="preserve"> </w:t>
      </w:r>
      <w:r>
        <w:rPr>
          <w:u w:val="single"/>
        </w:rPr>
        <w:t>д.</w:t>
      </w:r>
      <w:r>
        <w:rPr>
          <w:spacing w:val="-4"/>
          <w:u w:val="single"/>
        </w:rPr>
        <w:t xml:space="preserve"> </w:t>
      </w:r>
      <w:r>
        <w:rPr>
          <w:u w:val="single"/>
        </w:rPr>
        <w:t>11</w:t>
      </w:r>
      <w:r>
        <w:t xml:space="preserve"> номер контактного телефона:</w:t>
      </w:r>
      <w:r>
        <w:rPr>
          <w:spacing w:val="40"/>
        </w:rPr>
        <w:t xml:space="preserve"> </w:t>
      </w:r>
      <w:r>
        <w:t>8(8452) 37-26-39</w:t>
      </w:r>
    </w:p>
    <w:p w14:paraId="72E2CB59" w14:textId="77777777" w:rsidR="00B13DFD" w:rsidRDefault="00B13DFD">
      <w:pPr>
        <w:pStyle w:val="a3"/>
        <w:spacing w:before="94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43"/>
        <w:gridCol w:w="1843"/>
        <w:gridCol w:w="1559"/>
        <w:gridCol w:w="1416"/>
        <w:gridCol w:w="1701"/>
        <w:gridCol w:w="1653"/>
      </w:tblGrid>
      <w:tr w:rsidR="00B13DFD" w14:paraId="57260432" w14:textId="77777777">
        <w:trPr>
          <w:trHeight w:val="4443"/>
        </w:trPr>
        <w:tc>
          <w:tcPr>
            <w:tcW w:w="1416" w:type="dxa"/>
          </w:tcPr>
          <w:p w14:paraId="019FF8C4" w14:textId="77777777" w:rsidR="00B13DFD" w:rsidRDefault="00127AE1">
            <w:pPr>
              <w:pStyle w:val="TableParagraph"/>
              <w:spacing w:line="270" w:lineRule="exact"/>
              <w:ind w:left="68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71172C2D" w14:textId="77777777" w:rsidR="00B13DFD" w:rsidRDefault="00127AE1">
            <w:pPr>
              <w:pStyle w:val="TableParagraph"/>
              <w:spacing w:before="41" w:line="276" w:lineRule="auto"/>
              <w:ind w:left="66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кадастрово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</w:t>
            </w:r>
          </w:p>
          <w:p w14:paraId="2106A44D" w14:textId="77777777" w:rsidR="00B13DFD" w:rsidRDefault="00127AE1">
            <w:pPr>
              <w:pStyle w:val="TableParagraph"/>
              <w:spacing w:before="1"/>
              <w:ind w:left="68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инженера</w:t>
            </w:r>
          </w:p>
        </w:tc>
        <w:tc>
          <w:tcPr>
            <w:tcW w:w="1843" w:type="dxa"/>
          </w:tcPr>
          <w:p w14:paraId="16D9D6D9" w14:textId="77777777" w:rsidR="00B13DFD" w:rsidRDefault="00127AE1">
            <w:pPr>
              <w:pStyle w:val="TableParagraph"/>
              <w:spacing w:line="276" w:lineRule="auto"/>
              <w:ind w:left="160" w:right="148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proofErr w:type="spellStart"/>
            <w:r>
              <w:rPr>
                <w:spacing w:val="-2"/>
                <w:sz w:val="24"/>
              </w:rPr>
              <w:t>саморегулируе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мой</w:t>
            </w:r>
          </w:p>
          <w:p w14:paraId="3E13F123" w14:textId="77777777" w:rsidR="00B13DFD" w:rsidRDefault="00127AE1">
            <w:pPr>
              <w:pStyle w:val="TableParagraph"/>
              <w:spacing w:line="276" w:lineRule="auto"/>
              <w:ind w:left="273" w:right="261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кадастровых инженеров</w:t>
            </w:r>
          </w:p>
        </w:tc>
        <w:tc>
          <w:tcPr>
            <w:tcW w:w="1843" w:type="dxa"/>
          </w:tcPr>
          <w:p w14:paraId="1E16AF4C" w14:textId="77777777" w:rsidR="00B13DFD" w:rsidRDefault="00127AE1">
            <w:pPr>
              <w:pStyle w:val="TableParagraph"/>
              <w:spacing w:line="276" w:lineRule="auto"/>
              <w:ind w:left="116" w:firstLine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Уникальный </w:t>
            </w:r>
            <w:proofErr w:type="spellStart"/>
            <w:r>
              <w:rPr>
                <w:spacing w:val="-2"/>
                <w:sz w:val="24"/>
              </w:rPr>
              <w:t>регистрационн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 </w:t>
            </w:r>
            <w:proofErr w:type="spellStart"/>
            <w:r>
              <w:rPr>
                <w:spacing w:val="-2"/>
                <w:sz w:val="24"/>
              </w:rPr>
              <w:t>саморегулируе</w:t>
            </w:r>
            <w:proofErr w:type="spellEnd"/>
          </w:p>
          <w:p w14:paraId="674FB971" w14:textId="77777777" w:rsidR="00B13DFD" w:rsidRDefault="00127AE1">
            <w:pPr>
              <w:pStyle w:val="TableParagraph"/>
              <w:ind w:left="723"/>
              <w:rPr>
                <w:sz w:val="24"/>
              </w:rPr>
            </w:pPr>
            <w:r>
              <w:rPr>
                <w:spacing w:val="-5"/>
                <w:sz w:val="24"/>
              </w:rPr>
              <w:t>мой</w:t>
            </w:r>
          </w:p>
          <w:p w14:paraId="788A2526" w14:textId="77777777" w:rsidR="00B13DFD" w:rsidRDefault="00127AE1">
            <w:pPr>
              <w:pStyle w:val="TableParagraph"/>
              <w:spacing w:before="35" w:line="276" w:lineRule="auto"/>
              <w:ind w:left="219" w:right="200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кадастровых </w:t>
            </w:r>
            <w:proofErr w:type="gramStart"/>
            <w:r>
              <w:rPr>
                <w:sz w:val="24"/>
              </w:rPr>
              <w:t>инженеров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14:paraId="66C021BB" w14:textId="77777777" w:rsidR="00B13DFD" w:rsidRDefault="00127AE1">
            <w:pPr>
              <w:pStyle w:val="TableParagraph"/>
              <w:spacing w:before="1"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реестре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членов </w:t>
            </w:r>
            <w:proofErr w:type="spellStart"/>
            <w:r>
              <w:rPr>
                <w:spacing w:val="-2"/>
                <w:sz w:val="24"/>
              </w:rPr>
              <w:t>саморегулируе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мой</w:t>
            </w:r>
          </w:p>
          <w:p w14:paraId="73DAF7BE" w14:textId="77777777" w:rsidR="00B13DFD" w:rsidRDefault="00127AE1">
            <w:pPr>
              <w:pStyle w:val="TableParagraph"/>
              <w:spacing w:line="275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14:paraId="325F3B0C" w14:textId="77777777" w:rsidR="00B13DFD" w:rsidRDefault="00127AE1">
            <w:pPr>
              <w:pStyle w:val="TableParagraph"/>
              <w:spacing w:before="9" w:line="310" w:lineRule="atLeas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кадастровых инженеров</w:t>
            </w:r>
          </w:p>
        </w:tc>
        <w:tc>
          <w:tcPr>
            <w:tcW w:w="1559" w:type="dxa"/>
          </w:tcPr>
          <w:p w14:paraId="0A68FB20" w14:textId="77777777" w:rsidR="00B13DFD" w:rsidRDefault="00127AE1">
            <w:pPr>
              <w:pStyle w:val="TableParagraph"/>
              <w:spacing w:line="276" w:lineRule="auto"/>
              <w:ind w:left="222" w:right="204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внесения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876C434" w14:textId="77777777" w:rsidR="00B13DFD" w:rsidRDefault="00127AE1">
            <w:pPr>
              <w:pStyle w:val="TableParagraph"/>
              <w:spacing w:line="276" w:lineRule="auto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физическом </w:t>
            </w:r>
            <w:r>
              <w:rPr>
                <w:sz w:val="24"/>
              </w:rPr>
              <w:t>лице в</w:t>
            </w:r>
          </w:p>
          <w:p w14:paraId="7F51E6F6" w14:textId="77777777" w:rsidR="00B13DFD" w:rsidRDefault="00127AE1">
            <w:pPr>
              <w:pStyle w:val="TableParagraph"/>
              <w:spacing w:line="276" w:lineRule="auto"/>
              <w:ind w:left="428" w:right="40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реестр членов</w:t>
            </w:r>
          </w:p>
          <w:p w14:paraId="0416771D" w14:textId="77777777" w:rsidR="00B13DFD" w:rsidRDefault="00127AE1">
            <w:pPr>
              <w:pStyle w:val="TableParagraph"/>
              <w:spacing w:line="278" w:lineRule="auto"/>
              <w:ind w:left="21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саморегулир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уемой</w:t>
            </w:r>
            <w:proofErr w:type="spellEnd"/>
          </w:p>
          <w:p w14:paraId="6CE43DDE" w14:textId="77777777" w:rsidR="00B13DFD" w:rsidRDefault="00127AE1">
            <w:pPr>
              <w:pStyle w:val="TableParagraph"/>
              <w:spacing w:line="276" w:lineRule="auto"/>
              <w:ind w:left="133" w:right="117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кадастровых инженеров</w:t>
            </w:r>
          </w:p>
        </w:tc>
        <w:tc>
          <w:tcPr>
            <w:tcW w:w="1416" w:type="dxa"/>
          </w:tcPr>
          <w:p w14:paraId="0B265F8B" w14:textId="77777777" w:rsidR="00B13DFD" w:rsidRDefault="00127AE1">
            <w:pPr>
              <w:pStyle w:val="TableParagraph"/>
              <w:spacing w:line="276" w:lineRule="auto"/>
              <w:ind w:left="429" w:right="171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Почтовый адрес</w:t>
            </w:r>
          </w:p>
        </w:tc>
        <w:tc>
          <w:tcPr>
            <w:tcW w:w="1701" w:type="dxa"/>
          </w:tcPr>
          <w:p w14:paraId="5A2C0E91" w14:textId="77777777" w:rsidR="00B13DFD" w:rsidRDefault="00127AE1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  <w:p w14:paraId="6737BDEB" w14:textId="77777777" w:rsidR="00B13DFD" w:rsidRDefault="00127AE1">
            <w:pPr>
              <w:pStyle w:val="TableParagraph"/>
              <w:spacing w:before="41" w:line="276" w:lineRule="auto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1653" w:type="dxa"/>
          </w:tcPr>
          <w:p w14:paraId="607DDA21" w14:textId="77777777" w:rsidR="00B13DFD" w:rsidRDefault="00127AE1">
            <w:pPr>
              <w:pStyle w:val="TableParagraph"/>
              <w:spacing w:line="276" w:lineRule="auto"/>
              <w:ind w:left="196" w:right="17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 контактного телефона</w:t>
            </w:r>
          </w:p>
        </w:tc>
      </w:tr>
    </w:tbl>
    <w:p w14:paraId="687BD4B1" w14:textId="77777777" w:rsidR="00B13DFD" w:rsidRDefault="00B13DFD">
      <w:pPr>
        <w:pStyle w:val="TableParagraph"/>
        <w:spacing w:line="276" w:lineRule="auto"/>
        <w:jc w:val="center"/>
        <w:rPr>
          <w:sz w:val="24"/>
        </w:rPr>
        <w:sectPr w:rsidR="00B13DFD">
          <w:type w:val="continuous"/>
          <w:pgSz w:w="11910" w:h="16850"/>
          <w:pgMar w:top="98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43"/>
        <w:gridCol w:w="1843"/>
        <w:gridCol w:w="1559"/>
        <w:gridCol w:w="1416"/>
        <w:gridCol w:w="1701"/>
        <w:gridCol w:w="1653"/>
      </w:tblGrid>
      <w:tr w:rsidR="00B13DFD" w14:paraId="4B5A730D" w14:textId="77777777">
        <w:trPr>
          <w:trHeight w:val="2207"/>
        </w:trPr>
        <w:tc>
          <w:tcPr>
            <w:tcW w:w="1416" w:type="dxa"/>
          </w:tcPr>
          <w:p w14:paraId="719B8508" w14:textId="77777777" w:rsidR="00B13DFD" w:rsidRDefault="00127AE1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pacing w:val="-2"/>
                <w:sz w:val="24"/>
              </w:rPr>
              <w:t>Зименкова Карина</w:t>
            </w:r>
          </w:p>
          <w:p w14:paraId="764B71F9" w14:textId="77777777" w:rsidR="00B13DFD" w:rsidRDefault="00127AE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Иргалиевна</w:t>
            </w:r>
            <w:proofErr w:type="spellEnd"/>
          </w:p>
        </w:tc>
        <w:tc>
          <w:tcPr>
            <w:tcW w:w="1843" w:type="dxa"/>
          </w:tcPr>
          <w:p w14:paraId="47605737" w14:textId="77777777" w:rsidR="00B13DFD" w:rsidRDefault="00127AE1">
            <w:pPr>
              <w:pStyle w:val="TableParagraph"/>
              <w:ind w:left="160" w:right="14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Ассоциация </w:t>
            </w:r>
            <w:proofErr w:type="spellStart"/>
            <w:r>
              <w:rPr>
                <w:spacing w:val="-2"/>
                <w:sz w:val="24"/>
              </w:rPr>
              <w:t>саморегулируе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мая</w:t>
            </w:r>
          </w:p>
          <w:p w14:paraId="55FEB943" w14:textId="77777777" w:rsidR="00B13DFD" w:rsidRDefault="00127AE1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281628D7" w14:textId="77777777" w:rsidR="00B13DFD" w:rsidRDefault="00127AE1">
            <w:pPr>
              <w:pStyle w:val="TableParagraph"/>
              <w:spacing w:line="270" w:lineRule="atLeast"/>
              <w:ind w:left="261" w:right="247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«Балтийское объединение кадастровых инженеров»</w:t>
            </w:r>
          </w:p>
        </w:tc>
        <w:tc>
          <w:tcPr>
            <w:tcW w:w="1843" w:type="dxa"/>
          </w:tcPr>
          <w:p w14:paraId="7529905A" w14:textId="77777777" w:rsidR="00B13DFD" w:rsidRDefault="00127AE1">
            <w:pPr>
              <w:pStyle w:val="TableParagraph"/>
              <w:spacing w:line="270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2733</w:t>
            </w:r>
          </w:p>
        </w:tc>
        <w:tc>
          <w:tcPr>
            <w:tcW w:w="1559" w:type="dxa"/>
          </w:tcPr>
          <w:p w14:paraId="5693BB23" w14:textId="77777777" w:rsidR="00B13DFD" w:rsidRDefault="00127AE1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21.12.2021</w:t>
            </w:r>
          </w:p>
        </w:tc>
        <w:tc>
          <w:tcPr>
            <w:tcW w:w="1416" w:type="dxa"/>
          </w:tcPr>
          <w:p w14:paraId="7C7F2406" w14:textId="77777777" w:rsidR="00B13DFD" w:rsidRDefault="00127AE1">
            <w:pPr>
              <w:pStyle w:val="TableParagraph"/>
              <w:spacing w:line="268" w:lineRule="exact"/>
              <w:ind w:left="71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410012, </w:t>
            </w:r>
            <w:r>
              <w:rPr>
                <w:spacing w:val="-5"/>
                <w:sz w:val="24"/>
              </w:rPr>
              <w:t>г.</w:t>
            </w:r>
          </w:p>
          <w:p w14:paraId="3495F31D" w14:textId="77777777" w:rsidR="00B13DFD" w:rsidRDefault="00127AE1">
            <w:pPr>
              <w:pStyle w:val="TableParagraph"/>
              <w:ind w:left="144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Саратов, </w:t>
            </w:r>
            <w:r>
              <w:rPr>
                <w:spacing w:val="-4"/>
                <w:sz w:val="24"/>
              </w:rPr>
              <w:t>пл.</w:t>
            </w:r>
          </w:p>
          <w:p w14:paraId="779C7FF7" w14:textId="77777777" w:rsidR="00B13DFD" w:rsidRDefault="00127AE1">
            <w:pPr>
              <w:pStyle w:val="TableParagraph"/>
              <w:ind w:left="7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 </w:t>
            </w:r>
            <w:r>
              <w:rPr>
                <w:sz w:val="24"/>
              </w:rPr>
              <w:t>я., д. 11</w:t>
            </w:r>
          </w:p>
        </w:tc>
        <w:tc>
          <w:tcPr>
            <w:tcW w:w="1701" w:type="dxa"/>
          </w:tcPr>
          <w:p w14:paraId="49E61E2A" w14:textId="77777777" w:rsidR="00B13DFD" w:rsidRDefault="00127AE1">
            <w:pPr>
              <w:pStyle w:val="TableParagraph"/>
              <w:ind w:left="380" w:hanging="245"/>
              <w:rPr>
                <w:sz w:val="24"/>
              </w:rPr>
            </w:pPr>
            <w:r>
              <w:rPr>
                <w:spacing w:val="-2"/>
                <w:sz w:val="24"/>
              </w:rPr>
              <w:t>otdel_kkr@64. kadastr.ru</w:t>
            </w:r>
          </w:p>
        </w:tc>
        <w:tc>
          <w:tcPr>
            <w:tcW w:w="1653" w:type="dxa"/>
          </w:tcPr>
          <w:p w14:paraId="1C201FC8" w14:textId="77777777" w:rsidR="00B13DFD" w:rsidRDefault="00127AE1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37-</w:t>
            </w:r>
          </w:p>
          <w:p w14:paraId="176FEC10" w14:textId="77777777" w:rsidR="00B13DFD" w:rsidRDefault="00127AE1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28-60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(доп.</w:t>
            </w:r>
          </w:p>
          <w:p w14:paraId="3BBFE254" w14:textId="77777777" w:rsidR="00B13DFD" w:rsidRDefault="00127AE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2218)</w:t>
            </w:r>
          </w:p>
        </w:tc>
      </w:tr>
    </w:tbl>
    <w:p w14:paraId="67FC9EF3" w14:textId="77777777" w:rsidR="00B13DFD" w:rsidRDefault="00B13DFD">
      <w:pPr>
        <w:pStyle w:val="a3"/>
        <w:spacing w:before="92"/>
        <w:ind w:left="0"/>
        <w:rPr>
          <w:sz w:val="20"/>
        </w:rPr>
      </w:pPr>
    </w:p>
    <w:p w14:paraId="616AB953" w14:textId="77777777" w:rsidR="00B13DFD" w:rsidRDefault="00127AE1">
      <w:pPr>
        <w:tabs>
          <w:tab w:val="left" w:pos="8757"/>
        </w:tabs>
        <w:ind w:left="1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572479" wp14:editId="661F3901">
                <wp:simplePos x="0" y="0"/>
                <wp:positionH relativeFrom="page">
                  <wp:posOffset>2466467</wp:posOffset>
                </wp:positionH>
                <wp:positionV relativeFrom="paragraph">
                  <wp:posOffset>180479</wp:posOffset>
                </wp:positionV>
                <wp:extent cx="468122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1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1220" h="6350">
                              <a:moveTo>
                                <a:pt x="46810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681092" y="6096"/>
                              </a:lnTo>
                              <a:lnTo>
                                <a:pt x="4681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E27EA" id="Graphic 7" o:spid="_x0000_s1026" style="position:absolute;margin-left:194.2pt;margin-top:14.2pt;width:368.6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1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m2NAIAAOEEAAAOAAAAZHJzL2Uyb0RvYy54bWysVN9v0zAQfkfif7D8TpMW6Lao6YQ2bUKa&#10;xqQV8ew6ThPh+IzPbbL/nrMTdwGeQOTBOec+n7/vfmRzPXSanZTDFkzJl4ucM2UkVK05lPzr7u7d&#10;JWfohamEBqNK/qKQX2/fvtn0tlAraEBXyjEKYrDobckb722RZSgb1QlcgFWGnDW4TnjaukNWOdFT&#10;9E5nqzxfZz24yjqQCpG+3o5Ovo3x61pJ/6WuUXmmS07cfFxdXPdhzbYbURycsE0rJxriH1h0ojV0&#10;6TnUrfCCHV37R6iulQ4Qar+Q0GVQ161UUQOpWea/qXluhFVRCyUH7TlN+P/CysfTk2NtVfILzozo&#10;qET3UzYuQnJ6iwVhnu2TC/LQPoD8juTIfvGEDU6YoXZdwJI4NsRMv5wzrQbPJH38sL5crlZUEEm+&#10;9fuPsRCZKNJZeUR/ryDGEacH9GOdqmSJJllyMMl0VO1QZx3r7DmjOjvOqM77sc5W+HAukAsm62dE&#10;molHcHZwUjuIMB8kBLb51YqzJISYvmK0mWNJ0wyVfOltY7wRs86v1oEXBUvu9B5h82v/CpyymcJJ&#10;DajGm4LueOU5F3T9PNsIuq3uWq2DfHSH/Y127CTC+MRnYjyDxU4Yix/aYA/VC7VUT11UcvxxFE5x&#10;pj8batowgMlwydgnw3l9A3FMY+Yd+t3wTTjLLJkl99Q7j5BGQhSpLYh/AIzYcNLAp6OHug09E7mN&#10;jKYNzVHUP818GNT5PqJe/0zbnwAAAP//AwBQSwMEFAAGAAgAAAAhAGLSVDniAAAACgEAAA8AAABk&#10;cnMvZG93bnJldi54bWxMj01PwzAMhu9I+w+RJ3FBLF3ZRluaThMSJ5AmBkg7po3XDxqnarKu8OtJ&#10;T+xk2X70+nG6HXXLBuxtbUjAchEAQyqMqqkU8Pnxch8Bs06Skq0hFPCDFrbZ7CaViTIXesfh4Erm&#10;Q8gmUkDlXJdwbosKtbQL0yH53cn0Wjrf9iVXvbz4cN3yMAg2XMua/IVKdvhcYfF9OGsBvzt8o7sm&#10;jpv8ePoamuP+8bXYC3E7H3dPwByO7h+GSd+rQ+adcnMmZVkr4CGKVh4VEE51ApbhegMs95N4BTxL&#10;+fUL2R8AAAD//wMAUEsBAi0AFAAGAAgAAAAhALaDOJL+AAAA4QEAABMAAAAAAAAAAAAAAAAAAAAA&#10;AFtDb250ZW50X1R5cGVzXS54bWxQSwECLQAUAAYACAAAACEAOP0h/9YAAACUAQAACwAAAAAAAAAA&#10;AAAAAAAvAQAAX3JlbHMvLnJlbHNQSwECLQAUAAYACAAAACEAv2+ptjQCAADhBAAADgAAAAAAAAAA&#10;AAAAAAAuAgAAZHJzL2Uyb0RvYy54bWxQSwECLQAUAAYACAAAACEAYtJUOeIAAAAKAQAADwAAAAAA&#10;AAAAAAAAAACOBAAAZHJzL2Rvd25yZXYueG1sUEsFBgAAAAAEAAQA8wAAAJ0FAAAAAA==&#10;" path="m4681092,l,,,6096r4681092,l46810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почты:</w:t>
      </w:r>
      <w:r>
        <w:rPr>
          <w:sz w:val="24"/>
        </w:rPr>
        <w:tab/>
      </w:r>
      <w:hyperlink r:id="rId6">
        <w:r>
          <w:rPr>
            <w:spacing w:val="-2"/>
            <w:sz w:val="20"/>
          </w:rPr>
          <w:t>otdel_kkr@64.kadastr.ru</w:t>
        </w:r>
      </w:hyperlink>
    </w:p>
    <w:p w14:paraId="56549851" w14:textId="77777777" w:rsidR="00B13DFD" w:rsidRDefault="00127AE1">
      <w:pPr>
        <w:spacing w:before="18"/>
        <w:ind w:left="4330"/>
        <w:rPr>
          <w:sz w:val="13"/>
        </w:rPr>
      </w:pPr>
      <w:r>
        <w:rPr>
          <w:sz w:val="13"/>
        </w:rPr>
        <w:t>(указывается</w:t>
      </w:r>
      <w:r>
        <w:rPr>
          <w:spacing w:val="-6"/>
          <w:sz w:val="13"/>
        </w:rPr>
        <w:t xml:space="preserve"> </w:t>
      </w:r>
      <w:r>
        <w:rPr>
          <w:sz w:val="13"/>
        </w:rPr>
        <w:t>адрес</w:t>
      </w:r>
      <w:r>
        <w:rPr>
          <w:spacing w:val="-6"/>
          <w:sz w:val="13"/>
        </w:rPr>
        <w:t xml:space="preserve"> </w:t>
      </w:r>
      <w:r>
        <w:rPr>
          <w:sz w:val="13"/>
        </w:rPr>
        <w:t>электронной</w:t>
      </w:r>
      <w:r>
        <w:rPr>
          <w:spacing w:val="-6"/>
          <w:sz w:val="13"/>
        </w:rPr>
        <w:t xml:space="preserve"> </w:t>
      </w:r>
      <w:r>
        <w:rPr>
          <w:sz w:val="13"/>
        </w:rPr>
        <w:t>почты</w:t>
      </w:r>
      <w:r>
        <w:rPr>
          <w:spacing w:val="-7"/>
          <w:sz w:val="13"/>
        </w:rPr>
        <w:t xml:space="preserve"> </w:t>
      </w:r>
      <w:r>
        <w:rPr>
          <w:sz w:val="13"/>
        </w:rPr>
        <w:t>отдела</w:t>
      </w:r>
      <w:r>
        <w:rPr>
          <w:spacing w:val="-5"/>
          <w:sz w:val="13"/>
        </w:rPr>
        <w:t xml:space="preserve"> </w:t>
      </w:r>
      <w:r>
        <w:rPr>
          <w:sz w:val="13"/>
        </w:rPr>
        <w:t>комплексных</w:t>
      </w:r>
      <w:r>
        <w:rPr>
          <w:spacing w:val="-7"/>
          <w:sz w:val="13"/>
        </w:rPr>
        <w:t xml:space="preserve"> </w:t>
      </w:r>
      <w:r>
        <w:rPr>
          <w:sz w:val="13"/>
        </w:rPr>
        <w:t>работ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федерального</w:t>
      </w:r>
      <w:r>
        <w:rPr>
          <w:spacing w:val="-6"/>
          <w:sz w:val="13"/>
        </w:rPr>
        <w:t xml:space="preserve"> </w:t>
      </w:r>
      <w:r>
        <w:rPr>
          <w:sz w:val="13"/>
        </w:rPr>
        <w:t>значения</w:t>
      </w:r>
      <w:r>
        <w:rPr>
          <w:spacing w:val="-3"/>
          <w:sz w:val="13"/>
        </w:rPr>
        <w:t xml:space="preserve"> </w:t>
      </w:r>
      <w:r>
        <w:rPr>
          <w:sz w:val="13"/>
        </w:rPr>
        <w:t>филиала</w:t>
      </w:r>
      <w:r>
        <w:rPr>
          <w:spacing w:val="-6"/>
          <w:sz w:val="13"/>
        </w:rPr>
        <w:t xml:space="preserve"> </w:t>
      </w:r>
      <w:r>
        <w:rPr>
          <w:sz w:val="13"/>
        </w:rPr>
        <w:t>ППК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«</w:t>
      </w:r>
      <w:proofErr w:type="spellStart"/>
      <w:r>
        <w:rPr>
          <w:spacing w:val="-2"/>
          <w:sz w:val="13"/>
        </w:rPr>
        <w:t>Роскадастр</w:t>
      </w:r>
      <w:proofErr w:type="spellEnd"/>
      <w:r>
        <w:rPr>
          <w:spacing w:val="-2"/>
          <w:sz w:val="13"/>
        </w:rPr>
        <w:t>»)</w:t>
      </w:r>
    </w:p>
    <w:p w14:paraId="06643C3D" w14:textId="77777777" w:rsidR="00B13DFD" w:rsidRDefault="00127AE1">
      <w:pPr>
        <w:pStyle w:val="a3"/>
        <w:spacing w:before="139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DACFBA" wp14:editId="235FEFC8">
                <wp:simplePos x="0" y="0"/>
                <wp:positionH relativeFrom="page">
                  <wp:posOffset>2682875</wp:posOffset>
                </wp:positionH>
                <wp:positionV relativeFrom="paragraph">
                  <wp:posOffset>292933</wp:posOffset>
                </wp:positionV>
                <wp:extent cx="446468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6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685" h="6350">
                              <a:moveTo>
                                <a:pt x="44646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464684" y="6096"/>
                              </a:lnTo>
                              <a:lnTo>
                                <a:pt x="4464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03EB3" id="Graphic 8" o:spid="_x0000_s1026" style="position:absolute;margin-left:211.25pt;margin-top:23.05pt;width:351.5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46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XyMgIAAOEEAAAOAAAAZHJzL2Uyb0RvYy54bWysVMFu2zAMvQ/YPwi6L0671GiNOMXQosWA&#10;oivQDDsrshwbk0WNUmLn70fJVuptpw3zQabMJ+qRj/T6dug0Oyp0LZiSXyyWnCkjoWrNvuRftw8f&#10;rjlzXphKaDCq5Cfl+O3m/bt1bwt1CQ3oSiGjIMYVvS15470tsszJRnXCLcAqQ84asBOetrjPKhQ9&#10;Re90drlc5lkPWFkEqZyjr/ejk29i/LpW0n+pa6c80yUnbj6uGNddWLPNWhR7FLZp5URD/AOLTrSG&#10;Lj2HuhdesAO2f4TqWongoPYLCV0Gdd1KFXOgbC6Wv2Xz2girYi5UHGfPZXL/L6x8Pr4ga6uSk1BG&#10;dCTR41SN61Cc3rqCMK/2BUN6zj6B/O7Ikf3iCRs3YYYau4Cl5NgQK306V1oNnkn6uFrlq/z6ijNJ&#10;vvzjVRQiE0U6Kw/OPyqIccTxyflRpypZokmWHEwykdQOOuuos+eMdEbOSOfdqLMVPpwL5ILJ+hmR&#10;ZuIRnB0c1RYizIcURrYrzlIixPQNo80cS002QyVfetsYb8Tky5s88KJgyZ3eI2x+7V+BUzVTOKnB&#10;qfGmkHe88lwLun5ebQe6rR5arUP6Dve7O43sKML4xGdiPIPFThjFD22wg+pELdVTF5Xc/TgIVJzp&#10;z4aaNgxgMjAZu2Sg13cQxzRWHp3fDt8EWmbJLLmn3nmGNBKiSG1B/ANgxIaTBj4dPNRt6JnIbWQ0&#10;bWiOYv7TzIdBne8j6u3PtPkJAAD//wMAUEsDBBQABgAIAAAAIQCnYad53wAAAAoBAAAPAAAAZHJz&#10;L2Rvd25yZXYueG1sTI9BT8MwDIXvSPyHyEhcEEtbsTKVphNCcAGBxNjuWeO1ZY1TJela/j3eCW62&#10;39N7n8v1bHtxQh86RwrSRQICqXamo0bB9uvldgUiRE1G945QwQ8GWFeXF6UujJvoE0+b2AgOoVBo&#10;BW2MQyFlqFu0OizcgMTawXmrI6++kcbricNtL7MkyaXVHXFDqwd8arE+bkbLJdO4S17tfHPIP77r&#10;5Pj2/O67rVLXV/PjA4iIc/wzwxmf0aFipr0byQTRK7jLsiVbechTEGdDmi1zEHu+3Kcgq1L+f6H6&#10;BQAA//8DAFBLAQItABQABgAIAAAAIQC2gziS/gAAAOEBAAATAAAAAAAAAAAAAAAAAAAAAABbQ29u&#10;dGVudF9UeXBlc10ueG1sUEsBAi0AFAAGAAgAAAAhADj9If/WAAAAlAEAAAsAAAAAAAAAAAAAAAAA&#10;LwEAAF9yZWxzLy5yZWxzUEsBAi0AFAAGAAgAAAAhAFIGJfIyAgAA4QQAAA4AAAAAAAAAAAAAAAAA&#10;LgIAAGRycy9lMm9Eb2MueG1sUEsBAi0AFAAGAAgAAAAhAKdhp3nfAAAACgEAAA8AAAAAAAAAAAAA&#10;AAAAjAQAAGRycy9kb3ducmV2LnhtbFBLBQYAAAAABAAEAPMAAACYBQAAAAA=&#10;" path="m4464684,l,,,6096r4464684,l4464684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номер</w:t>
      </w:r>
      <w:r>
        <w:rPr>
          <w:spacing w:val="-3"/>
        </w:rPr>
        <w:t xml:space="preserve"> </w:t>
      </w:r>
      <w:r>
        <w:t>контактного</w:t>
      </w:r>
      <w:r>
        <w:rPr>
          <w:spacing w:val="-2"/>
        </w:rPr>
        <w:t xml:space="preserve"> </w:t>
      </w:r>
      <w:r>
        <w:t>телефона: 8</w:t>
      </w:r>
      <w:r>
        <w:rPr>
          <w:spacing w:val="-3"/>
        </w:rPr>
        <w:t xml:space="preserve"> </w:t>
      </w:r>
      <w:r>
        <w:t>(8452)</w:t>
      </w:r>
      <w:r>
        <w:rPr>
          <w:spacing w:val="-2"/>
        </w:rPr>
        <w:t xml:space="preserve"> </w:t>
      </w:r>
      <w:r>
        <w:t>37-28-60 (доп.</w:t>
      </w:r>
      <w:r>
        <w:rPr>
          <w:spacing w:val="-2"/>
        </w:rPr>
        <w:t xml:space="preserve"> 2231,2361)</w:t>
      </w:r>
    </w:p>
    <w:p w14:paraId="4E679759" w14:textId="77777777" w:rsidR="00B13DFD" w:rsidRDefault="00127AE1">
      <w:pPr>
        <w:spacing w:before="18"/>
        <w:ind w:left="1891"/>
        <w:rPr>
          <w:sz w:val="13"/>
        </w:rPr>
      </w:pPr>
      <w:r>
        <w:rPr>
          <w:sz w:val="13"/>
        </w:rPr>
        <w:t>(указывается</w:t>
      </w:r>
      <w:r>
        <w:rPr>
          <w:spacing w:val="-6"/>
          <w:sz w:val="13"/>
        </w:rPr>
        <w:t xml:space="preserve"> </w:t>
      </w:r>
      <w:r>
        <w:rPr>
          <w:sz w:val="13"/>
        </w:rPr>
        <w:t>номер</w:t>
      </w:r>
      <w:r>
        <w:rPr>
          <w:spacing w:val="-7"/>
          <w:sz w:val="13"/>
        </w:rPr>
        <w:t xml:space="preserve"> </w:t>
      </w:r>
      <w:r>
        <w:rPr>
          <w:sz w:val="13"/>
        </w:rPr>
        <w:t>контактного</w:t>
      </w:r>
      <w:r>
        <w:rPr>
          <w:spacing w:val="-7"/>
          <w:sz w:val="13"/>
        </w:rPr>
        <w:t xml:space="preserve"> </w:t>
      </w:r>
      <w:r>
        <w:rPr>
          <w:sz w:val="13"/>
        </w:rPr>
        <w:t>телефона</w:t>
      </w:r>
      <w:r>
        <w:rPr>
          <w:spacing w:val="-6"/>
          <w:sz w:val="13"/>
        </w:rPr>
        <w:t xml:space="preserve"> </w:t>
      </w:r>
      <w:r>
        <w:rPr>
          <w:sz w:val="13"/>
        </w:rPr>
        <w:t>отдела</w:t>
      </w:r>
      <w:r>
        <w:rPr>
          <w:spacing w:val="-3"/>
          <w:sz w:val="13"/>
        </w:rPr>
        <w:t xml:space="preserve"> </w:t>
      </w:r>
      <w:r>
        <w:rPr>
          <w:sz w:val="13"/>
        </w:rPr>
        <w:t>комплексных</w:t>
      </w:r>
      <w:r>
        <w:rPr>
          <w:spacing w:val="-7"/>
          <w:sz w:val="13"/>
        </w:rPr>
        <w:t xml:space="preserve"> </w:t>
      </w:r>
      <w:r>
        <w:rPr>
          <w:sz w:val="13"/>
        </w:rPr>
        <w:t>работ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федерального</w:t>
      </w:r>
      <w:r>
        <w:rPr>
          <w:spacing w:val="-7"/>
          <w:sz w:val="13"/>
        </w:rPr>
        <w:t xml:space="preserve"> </w:t>
      </w:r>
      <w:r>
        <w:rPr>
          <w:sz w:val="13"/>
        </w:rPr>
        <w:t>значения</w:t>
      </w:r>
      <w:r>
        <w:rPr>
          <w:spacing w:val="-6"/>
          <w:sz w:val="13"/>
        </w:rPr>
        <w:t xml:space="preserve"> </w:t>
      </w:r>
      <w:r>
        <w:rPr>
          <w:sz w:val="13"/>
        </w:rPr>
        <w:t>филиала</w:t>
      </w:r>
      <w:r>
        <w:rPr>
          <w:spacing w:val="-6"/>
          <w:sz w:val="13"/>
        </w:rPr>
        <w:t xml:space="preserve"> </w:t>
      </w:r>
      <w:r>
        <w:rPr>
          <w:sz w:val="13"/>
        </w:rPr>
        <w:t>ППК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«</w:t>
      </w:r>
      <w:proofErr w:type="spellStart"/>
      <w:r>
        <w:rPr>
          <w:spacing w:val="-2"/>
          <w:sz w:val="13"/>
        </w:rPr>
        <w:t>Роскадастр</w:t>
      </w:r>
      <w:proofErr w:type="spellEnd"/>
      <w:r>
        <w:rPr>
          <w:spacing w:val="-2"/>
          <w:sz w:val="13"/>
        </w:rPr>
        <w:t>»)</w:t>
      </w:r>
    </w:p>
    <w:p w14:paraId="77260B18" w14:textId="77777777" w:rsidR="00B13DFD" w:rsidRDefault="00B13DFD">
      <w:pPr>
        <w:pStyle w:val="a3"/>
        <w:ind w:left="0"/>
        <w:rPr>
          <w:sz w:val="13"/>
        </w:rPr>
      </w:pPr>
    </w:p>
    <w:p w14:paraId="098488CA" w14:textId="77777777" w:rsidR="00B13DFD" w:rsidRDefault="00B13DFD">
      <w:pPr>
        <w:pStyle w:val="a3"/>
        <w:spacing w:before="114"/>
        <w:ind w:left="0"/>
        <w:rPr>
          <w:sz w:val="13"/>
        </w:rPr>
      </w:pPr>
    </w:p>
    <w:p w14:paraId="3C80649B" w14:textId="77777777" w:rsidR="00B13DFD" w:rsidRDefault="00127AE1">
      <w:pPr>
        <w:pStyle w:val="a5"/>
        <w:numPr>
          <w:ilvl w:val="0"/>
          <w:numId w:val="1"/>
        </w:numPr>
        <w:tabs>
          <w:tab w:val="left" w:pos="1680"/>
        </w:tabs>
        <w:ind w:firstLine="566"/>
        <w:jc w:val="both"/>
        <w:rPr>
          <w:sz w:val="24"/>
        </w:rPr>
      </w:pPr>
      <w:r>
        <w:rPr>
          <w:sz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</w:t>
      </w:r>
      <w:r>
        <w:rPr>
          <w:sz w:val="24"/>
        </w:rPr>
        <w:t>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быть внесены в Единый государстве</w:t>
      </w:r>
      <w:r>
        <w:rPr>
          <w:sz w:val="24"/>
        </w:rPr>
        <w:t>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дастровому инженеру – исполнителю комплексных кадастровых работ (филиал ППК «</w:t>
      </w:r>
      <w:proofErr w:type="spellStart"/>
      <w:r>
        <w:rPr>
          <w:sz w:val="24"/>
        </w:rPr>
        <w:t>Роскадастр</w:t>
      </w:r>
      <w:proofErr w:type="spellEnd"/>
      <w:r>
        <w:rPr>
          <w:sz w:val="24"/>
        </w:rPr>
        <w:t>» по Саратовской области, расположенный 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 410012,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Театральная., д</w:t>
      </w:r>
      <w:r>
        <w:rPr>
          <w:spacing w:val="-1"/>
          <w:sz w:val="24"/>
        </w:rPr>
        <w:t xml:space="preserve"> </w:t>
      </w:r>
      <w:r>
        <w:rPr>
          <w:sz w:val="24"/>
        </w:rPr>
        <w:t>11)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имеющиеся у</w:t>
      </w:r>
      <w:r>
        <w:rPr>
          <w:spacing w:val="-9"/>
          <w:sz w:val="24"/>
        </w:rPr>
        <w:t xml:space="preserve"> </w:t>
      </w:r>
      <w:r>
        <w:rPr>
          <w:sz w:val="24"/>
        </w:rPr>
        <w:t>них материалы и документы в отношении таких объектов недвижимо</w:t>
      </w:r>
      <w:r>
        <w:rPr>
          <w:sz w:val="24"/>
        </w:rPr>
        <w:t xml:space="preserve">сти, а также заверенные в порядке, установленном частями 1 и 9 статьи 21 Федерального закона от 13 июля 2015 года № 218-ФЗ «О </w:t>
      </w:r>
      <w:r>
        <w:rPr>
          <w:sz w:val="24"/>
        </w:rPr>
        <w:lastRenderedPageBreak/>
        <w:t>государственной регистрации недвижимости», копии документов, устанавливающих или подтверждающих права на указанные объекты недвижи</w:t>
      </w:r>
      <w:r>
        <w:rPr>
          <w:sz w:val="24"/>
        </w:rPr>
        <w:t>мости.</w:t>
      </w:r>
    </w:p>
    <w:p w14:paraId="24A06321" w14:textId="77777777" w:rsidR="00B13DFD" w:rsidRDefault="00B13DFD">
      <w:pPr>
        <w:pStyle w:val="a3"/>
        <w:spacing w:before="44"/>
        <w:ind w:left="0"/>
      </w:pPr>
    </w:p>
    <w:p w14:paraId="3807B424" w14:textId="77777777" w:rsidR="00B13DFD" w:rsidRDefault="00127AE1">
      <w:pPr>
        <w:pStyle w:val="a5"/>
        <w:numPr>
          <w:ilvl w:val="0"/>
          <w:numId w:val="1"/>
        </w:numPr>
        <w:tabs>
          <w:tab w:val="left" w:pos="1656"/>
        </w:tabs>
        <w:spacing w:line="276" w:lineRule="auto"/>
        <w:ind w:right="559" w:firstLine="566"/>
        <w:jc w:val="both"/>
        <w:rPr>
          <w:sz w:val="24"/>
        </w:rPr>
      </w:pPr>
      <w:r>
        <w:rPr>
          <w:sz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(размещено на официальном</w:t>
      </w:r>
      <w:r>
        <w:rPr>
          <w:sz w:val="24"/>
        </w:rPr>
        <w:t xml:space="preserve"> сайте</w:t>
      </w:r>
      <w:r>
        <w:rPr>
          <w:spacing w:val="72"/>
          <w:sz w:val="24"/>
        </w:rPr>
        <w:t xml:space="preserve">  </w:t>
      </w:r>
      <w:r>
        <w:rPr>
          <w:sz w:val="24"/>
        </w:rPr>
        <w:t>филиала</w:t>
      </w:r>
      <w:r>
        <w:rPr>
          <w:spacing w:val="72"/>
          <w:sz w:val="24"/>
        </w:rPr>
        <w:t xml:space="preserve">  </w:t>
      </w:r>
      <w:r>
        <w:rPr>
          <w:sz w:val="24"/>
        </w:rPr>
        <w:t>ППК</w:t>
      </w:r>
      <w:r>
        <w:rPr>
          <w:spacing w:val="75"/>
          <w:sz w:val="24"/>
        </w:rPr>
        <w:t xml:space="preserve">  </w:t>
      </w:r>
      <w:r>
        <w:rPr>
          <w:sz w:val="24"/>
        </w:rPr>
        <w:t>«</w:t>
      </w:r>
      <w:proofErr w:type="spellStart"/>
      <w:r>
        <w:rPr>
          <w:sz w:val="24"/>
        </w:rPr>
        <w:t>Роскадастр</w:t>
      </w:r>
      <w:proofErr w:type="spellEnd"/>
      <w:r>
        <w:rPr>
          <w:sz w:val="24"/>
        </w:rPr>
        <w:t>»</w:t>
      </w:r>
      <w:r>
        <w:rPr>
          <w:spacing w:val="70"/>
          <w:sz w:val="24"/>
        </w:rPr>
        <w:t xml:space="preserve">  </w:t>
      </w:r>
      <w:r>
        <w:rPr>
          <w:sz w:val="24"/>
        </w:rPr>
        <w:t>по</w:t>
      </w:r>
      <w:r>
        <w:rPr>
          <w:spacing w:val="76"/>
          <w:sz w:val="24"/>
        </w:rPr>
        <w:t xml:space="preserve">  </w:t>
      </w:r>
      <w:r>
        <w:rPr>
          <w:sz w:val="24"/>
        </w:rPr>
        <w:t>Саратовской</w:t>
      </w:r>
      <w:r>
        <w:rPr>
          <w:spacing w:val="73"/>
          <w:sz w:val="24"/>
        </w:rPr>
        <w:t xml:space="preserve">  </w:t>
      </w:r>
      <w:r>
        <w:rPr>
          <w:sz w:val="24"/>
        </w:rPr>
        <w:t>области: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в</w:t>
      </w:r>
      <w:r>
        <w:rPr>
          <w:spacing w:val="72"/>
          <w:sz w:val="24"/>
        </w:rPr>
        <w:t xml:space="preserve">  </w:t>
      </w:r>
      <w:r>
        <w:rPr>
          <w:sz w:val="24"/>
        </w:rPr>
        <w:t>сети</w:t>
      </w:r>
      <w:r>
        <w:rPr>
          <w:spacing w:val="75"/>
          <w:sz w:val="24"/>
        </w:rPr>
        <w:t xml:space="preserve">  </w:t>
      </w:r>
      <w:r>
        <w:rPr>
          <w:sz w:val="24"/>
        </w:rPr>
        <w:t>«Интернет» по адресу: https://kadastr.ru/)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</w:t>
      </w:r>
      <w:r>
        <w:rPr>
          <w:sz w:val="24"/>
        </w:rPr>
        <w:t>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</w:t>
      </w:r>
      <w:r>
        <w:rPr>
          <w:sz w:val="24"/>
        </w:rPr>
        <w:t>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 плана территор</w:t>
      </w:r>
      <w:r>
        <w:rPr>
          <w:sz w:val="24"/>
        </w:rPr>
        <w:t>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A96AA0A" w14:textId="77777777" w:rsidR="00B13DFD" w:rsidRDefault="00B13DFD">
      <w:pPr>
        <w:pStyle w:val="a3"/>
        <w:spacing w:before="42"/>
        <w:ind w:left="0"/>
      </w:pPr>
    </w:p>
    <w:p w14:paraId="2105F6C2" w14:textId="77777777" w:rsidR="00B13DFD" w:rsidRDefault="00127AE1">
      <w:pPr>
        <w:pStyle w:val="a5"/>
        <w:numPr>
          <w:ilvl w:val="0"/>
          <w:numId w:val="1"/>
        </w:numPr>
        <w:tabs>
          <w:tab w:val="left" w:pos="1656"/>
        </w:tabs>
        <w:spacing w:line="276" w:lineRule="auto"/>
        <w:ind w:firstLine="566"/>
        <w:jc w:val="both"/>
        <w:rPr>
          <w:sz w:val="24"/>
        </w:rPr>
      </w:pPr>
      <w:r>
        <w:rPr>
          <w:sz w:val="24"/>
        </w:rPr>
        <w:t>Правообладатели объектов недвижимости, расположенных на территории комплексных кадастровых</w:t>
      </w:r>
      <w:r>
        <w:rPr>
          <w:spacing w:val="80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0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80"/>
          <w:sz w:val="24"/>
        </w:rPr>
        <w:t xml:space="preserve"> </w:t>
      </w:r>
      <w:r>
        <w:rPr>
          <w:sz w:val="24"/>
        </w:rPr>
        <w:t>кадастровых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7CD841FF" w14:textId="77777777" w:rsidR="00B13DFD" w:rsidRDefault="00B13DFD">
      <w:pPr>
        <w:pStyle w:val="a5"/>
        <w:spacing w:line="276" w:lineRule="auto"/>
        <w:rPr>
          <w:sz w:val="24"/>
        </w:rPr>
        <w:sectPr w:rsidR="00B13DFD">
          <w:type w:val="continuous"/>
          <w:pgSz w:w="11910" w:h="16850"/>
          <w:pgMar w:top="980" w:right="0" w:bottom="280" w:left="283" w:header="720" w:footer="720" w:gutter="0"/>
          <w:cols w:space="720"/>
        </w:sectPr>
      </w:pPr>
    </w:p>
    <w:p w14:paraId="0F68C575" w14:textId="77777777" w:rsidR="00B13DFD" w:rsidRDefault="00127AE1">
      <w:pPr>
        <w:pStyle w:val="a5"/>
        <w:numPr>
          <w:ilvl w:val="0"/>
          <w:numId w:val="1"/>
        </w:numPr>
        <w:tabs>
          <w:tab w:val="left" w:pos="1656"/>
        </w:tabs>
        <w:spacing w:before="64"/>
        <w:ind w:left="1656" w:right="0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дастровых</w:t>
      </w:r>
      <w:r>
        <w:rPr>
          <w:spacing w:val="-2"/>
          <w:sz w:val="24"/>
        </w:rPr>
        <w:t xml:space="preserve"> работ:</w:t>
      </w:r>
    </w:p>
    <w:p w14:paraId="416BC9AF" w14:textId="77777777" w:rsidR="00B13DFD" w:rsidRDefault="00B13DFD">
      <w:pPr>
        <w:pStyle w:val="a3"/>
        <w:spacing w:before="56" w:after="1"/>
        <w:ind w:left="0"/>
        <w:rPr>
          <w:sz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46"/>
        <w:gridCol w:w="4801"/>
        <w:gridCol w:w="2804"/>
      </w:tblGrid>
      <w:tr w:rsidR="00B13DFD" w14:paraId="00BED5D6" w14:textId="77777777">
        <w:trPr>
          <w:trHeight w:val="952"/>
        </w:trPr>
        <w:tc>
          <w:tcPr>
            <w:tcW w:w="675" w:type="dxa"/>
            <w:vMerge w:val="restart"/>
          </w:tcPr>
          <w:p w14:paraId="5F25108B" w14:textId="77777777" w:rsidR="00B13DFD" w:rsidRDefault="00127AE1">
            <w:pPr>
              <w:pStyle w:val="TableParagraph"/>
              <w:ind w:right="22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947" w:type="dxa"/>
            <w:gridSpan w:val="2"/>
          </w:tcPr>
          <w:p w14:paraId="2BF899C3" w14:textId="77777777" w:rsidR="00B13DFD" w:rsidRDefault="00127AE1">
            <w:pPr>
              <w:pStyle w:val="TableParagraph"/>
              <w:spacing w:line="270" w:lineRule="exact"/>
              <w:ind w:left="11" w:right="5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14:paraId="7B2F8B94" w14:textId="77777777" w:rsidR="00B13DFD" w:rsidRDefault="00127AE1">
            <w:pPr>
              <w:pStyle w:val="TableParagraph"/>
              <w:spacing w:before="43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804" w:type="dxa"/>
          </w:tcPr>
          <w:p w14:paraId="6A0AA061" w14:textId="77777777" w:rsidR="00B13DFD" w:rsidRDefault="00127AE1">
            <w:pPr>
              <w:pStyle w:val="TableParagraph"/>
              <w:spacing w:line="278" w:lineRule="auto"/>
              <w:ind w:left="712" w:right="440" w:hanging="31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комплексных</w:t>
            </w:r>
          </w:p>
          <w:p w14:paraId="34B78D91" w14:textId="77777777" w:rsidR="00B13DFD" w:rsidRDefault="00127AE1">
            <w:pPr>
              <w:pStyle w:val="TableParagraph"/>
              <w:spacing w:line="272" w:lineRule="exact"/>
              <w:ind w:left="436"/>
              <w:rPr>
                <w:sz w:val="24"/>
              </w:rPr>
            </w:pPr>
            <w:r>
              <w:rPr>
                <w:sz w:val="24"/>
              </w:rPr>
              <w:t>кадастровых</w:t>
            </w:r>
            <w:r>
              <w:rPr>
                <w:spacing w:val="-4"/>
                <w:sz w:val="24"/>
              </w:rPr>
              <w:t xml:space="preserve"> работ</w:t>
            </w:r>
          </w:p>
        </w:tc>
      </w:tr>
      <w:tr w:rsidR="00B13DFD" w14:paraId="0D944E3E" w14:textId="77777777">
        <w:trPr>
          <w:trHeight w:val="724"/>
        </w:trPr>
        <w:tc>
          <w:tcPr>
            <w:tcW w:w="675" w:type="dxa"/>
            <w:vMerge/>
            <w:tcBorders>
              <w:top w:val="nil"/>
            </w:tcBorders>
          </w:tcPr>
          <w:p w14:paraId="341E2445" w14:textId="77777777" w:rsidR="00B13DFD" w:rsidRDefault="00B13DFD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14:paraId="03624762" w14:textId="77777777" w:rsidR="00B13DFD" w:rsidRDefault="00127AE1">
            <w:pPr>
              <w:pStyle w:val="TableParagraph"/>
              <w:tabs>
                <w:tab w:val="left" w:pos="1621"/>
              </w:tabs>
              <w:spacing w:line="140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(указывается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номер</w:t>
            </w:r>
          </w:p>
          <w:p w14:paraId="6C59312F" w14:textId="77777777" w:rsidR="00B13DFD" w:rsidRDefault="00127AE1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кадастрового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квартала)</w:t>
            </w:r>
          </w:p>
        </w:tc>
        <w:tc>
          <w:tcPr>
            <w:tcW w:w="4801" w:type="dxa"/>
          </w:tcPr>
          <w:p w14:paraId="34C0D192" w14:textId="77777777" w:rsidR="00B13DFD" w:rsidRDefault="00127AE1">
            <w:pPr>
              <w:pStyle w:val="TableParagraph"/>
              <w:spacing w:line="117" w:lineRule="exact"/>
              <w:ind w:left="107"/>
              <w:rPr>
                <w:sz w:val="13"/>
              </w:rPr>
            </w:pPr>
            <w:r>
              <w:rPr>
                <w:sz w:val="13"/>
              </w:rPr>
              <w:t>(указываются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сведения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субъекте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Российской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Федерации,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муниципальном</w:t>
            </w:r>
          </w:p>
          <w:p w14:paraId="6434A913" w14:textId="77777777" w:rsidR="00B13DFD" w:rsidRDefault="00127AE1">
            <w:pPr>
              <w:pStyle w:val="TableParagraph"/>
              <w:spacing w:before="81" w:line="374" w:lineRule="auto"/>
              <w:ind w:left="107"/>
              <w:rPr>
                <w:sz w:val="13"/>
              </w:rPr>
            </w:pPr>
            <w:r>
              <w:rPr>
                <w:sz w:val="13"/>
              </w:rPr>
              <w:t>образовании,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населенном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пункте,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сведения,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позволяющие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определить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местоположение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территории)</w:t>
            </w:r>
          </w:p>
        </w:tc>
        <w:tc>
          <w:tcPr>
            <w:tcW w:w="2804" w:type="dxa"/>
          </w:tcPr>
          <w:p w14:paraId="53473257" w14:textId="77777777" w:rsidR="00B13DFD" w:rsidRDefault="00127AE1">
            <w:pPr>
              <w:pStyle w:val="TableParagraph"/>
              <w:spacing w:line="117" w:lineRule="exact"/>
              <w:ind w:left="110"/>
              <w:rPr>
                <w:sz w:val="13"/>
              </w:rPr>
            </w:pPr>
            <w:r>
              <w:rPr>
                <w:sz w:val="13"/>
              </w:rPr>
              <w:t>(указывается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начала</w:t>
            </w:r>
          </w:p>
          <w:p w14:paraId="6D6317C8" w14:textId="77777777" w:rsidR="00B13DFD" w:rsidRDefault="00127AE1">
            <w:pPr>
              <w:pStyle w:val="TableParagraph"/>
              <w:spacing w:before="81" w:line="369" w:lineRule="auto"/>
              <w:ind w:left="110"/>
              <w:rPr>
                <w:sz w:val="13"/>
              </w:rPr>
            </w:pPr>
            <w:r>
              <w:rPr>
                <w:sz w:val="13"/>
              </w:rPr>
              <w:t>и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окончания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выполнения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комплексных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кадастровых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работ)</w:t>
            </w:r>
          </w:p>
        </w:tc>
      </w:tr>
      <w:tr w:rsidR="00B13DFD" w14:paraId="08E4D2F6" w14:textId="77777777" w:rsidTr="00064839">
        <w:trPr>
          <w:trHeight w:val="1103"/>
        </w:trPr>
        <w:tc>
          <w:tcPr>
            <w:tcW w:w="677" w:type="dxa"/>
          </w:tcPr>
          <w:p w14:paraId="44E13771" w14:textId="2F11A5C4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14:paraId="0F18C88A" w14:textId="77777777" w:rsidR="00B13DFD" w:rsidRDefault="00B13DFD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44D20B7B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64:43:010101</w:t>
            </w:r>
          </w:p>
        </w:tc>
        <w:tc>
          <w:tcPr>
            <w:tcW w:w="4801" w:type="dxa"/>
          </w:tcPr>
          <w:p w14:paraId="490F541C" w14:textId="77777777" w:rsidR="00B13DFD" w:rsidRDefault="00127AE1">
            <w:pPr>
              <w:pStyle w:val="TableParagraph"/>
              <w:tabs>
                <w:tab w:val="left" w:pos="1688"/>
                <w:tab w:val="left" w:pos="1757"/>
                <w:tab w:val="left" w:pos="3422"/>
                <w:tab w:val="left" w:pos="4090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 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район</w:t>
            </w:r>
          </w:p>
          <w:p w14:paraId="6C1A9B9F" w14:textId="77777777" w:rsidR="00B13DFD" w:rsidRDefault="00127AE1">
            <w:pPr>
              <w:pStyle w:val="TableParagraph"/>
              <w:tabs>
                <w:tab w:val="left" w:pos="2306"/>
                <w:tab w:val="left" w:pos="364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поселение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 w:val="restart"/>
          </w:tcPr>
          <w:p w14:paraId="53D120B7" w14:textId="77777777" w:rsidR="00B13DFD" w:rsidRDefault="00127AE1">
            <w:pPr>
              <w:pStyle w:val="TableParagraph"/>
              <w:tabs>
                <w:tab w:val="left" w:pos="671"/>
                <w:tab w:val="left" w:pos="1803"/>
                <w:tab w:val="left" w:pos="2585"/>
              </w:tabs>
              <w:ind w:left="110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09.06.2025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31.12.2025</w:t>
            </w:r>
          </w:p>
          <w:p w14:paraId="18E0F35C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17-</w:t>
            </w:r>
            <w:r>
              <w:rPr>
                <w:spacing w:val="-5"/>
                <w:sz w:val="24"/>
              </w:rPr>
              <w:t>00.</w:t>
            </w:r>
          </w:p>
        </w:tc>
      </w:tr>
      <w:tr w:rsidR="00B13DFD" w14:paraId="096452A6" w14:textId="77777777" w:rsidTr="00064839">
        <w:trPr>
          <w:trHeight w:val="1103"/>
        </w:trPr>
        <w:tc>
          <w:tcPr>
            <w:tcW w:w="677" w:type="dxa"/>
          </w:tcPr>
          <w:p w14:paraId="4D7DE63B" w14:textId="53111270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4" w:type="dxa"/>
          </w:tcPr>
          <w:p w14:paraId="71F64E7B" w14:textId="77777777" w:rsidR="00B13DFD" w:rsidRDefault="00127AE1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64:43:010109</w:t>
            </w:r>
          </w:p>
        </w:tc>
        <w:tc>
          <w:tcPr>
            <w:tcW w:w="4801" w:type="dxa"/>
          </w:tcPr>
          <w:p w14:paraId="112DB7DA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21F2E0B7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7DA3A0FF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001E9282" w14:textId="77777777" w:rsidTr="00064839">
        <w:trPr>
          <w:trHeight w:val="1104"/>
        </w:trPr>
        <w:tc>
          <w:tcPr>
            <w:tcW w:w="677" w:type="dxa"/>
          </w:tcPr>
          <w:p w14:paraId="68C34F18" w14:textId="50FD4268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4" w:type="dxa"/>
          </w:tcPr>
          <w:p w14:paraId="27BE2CAE" w14:textId="77777777" w:rsidR="00B13DFD" w:rsidRDefault="00B13DFD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45C4C456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64:43:010110</w:t>
            </w:r>
          </w:p>
        </w:tc>
        <w:tc>
          <w:tcPr>
            <w:tcW w:w="4801" w:type="dxa"/>
          </w:tcPr>
          <w:p w14:paraId="28ACE8C4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0C6A72A9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6ABD6D7F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553F0AB0" w14:textId="77777777">
        <w:trPr>
          <w:trHeight w:val="1103"/>
        </w:trPr>
        <w:tc>
          <w:tcPr>
            <w:tcW w:w="675" w:type="dxa"/>
          </w:tcPr>
          <w:p w14:paraId="2FE731E3" w14:textId="21DB7C29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6" w:type="dxa"/>
          </w:tcPr>
          <w:p w14:paraId="53718ED5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4681608A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64:43:010113</w:t>
            </w:r>
          </w:p>
        </w:tc>
        <w:tc>
          <w:tcPr>
            <w:tcW w:w="4801" w:type="dxa"/>
          </w:tcPr>
          <w:p w14:paraId="6C615BD5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6E0CE214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7F4A0216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060813CA" w14:textId="77777777">
        <w:trPr>
          <w:trHeight w:val="1103"/>
        </w:trPr>
        <w:tc>
          <w:tcPr>
            <w:tcW w:w="675" w:type="dxa"/>
          </w:tcPr>
          <w:p w14:paraId="6E89F626" w14:textId="7C36EC76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6" w:type="dxa"/>
          </w:tcPr>
          <w:p w14:paraId="3DB50571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649EA0C8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64:43:010116</w:t>
            </w:r>
          </w:p>
        </w:tc>
        <w:tc>
          <w:tcPr>
            <w:tcW w:w="4801" w:type="dxa"/>
          </w:tcPr>
          <w:p w14:paraId="348B059A" w14:textId="77777777" w:rsidR="00B13DFD" w:rsidRDefault="00127AE1">
            <w:pPr>
              <w:pStyle w:val="TableParagraph"/>
              <w:tabs>
                <w:tab w:val="left" w:pos="1688"/>
                <w:tab w:val="left" w:pos="1757"/>
                <w:tab w:val="left" w:pos="3422"/>
                <w:tab w:val="left" w:pos="4090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 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район</w:t>
            </w:r>
          </w:p>
          <w:p w14:paraId="5462C2D4" w14:textId="77777777" w:rsidR="00B13DFD" w:rsidRDefault="00127AE1">
            <w:pPr>
              <w:pStyle w:val="TableParagraph"/>
              <w:tabs>
                <w:tab w:val="left" w:pos="2306"/>
                <w:tab w:val="left" w:pos="3641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поселение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6BD92FB5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26B36563" w14:textId="77777777">
        <w:trPr>
          <w:trHeight w:val="1106"/>
        </w:trPr>
        <w:tc>
          <w:tcPr>
            <w:tcW w:w="675" w:type="dxa"/>
          </w:tcPr>
          <w:p w14:paraId="7EEBE88C" w14:textId="621A5437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146" w:type="dxa"/>
          </w:tcPr>
          <w:p w14:paraId="3B453D98" w14:textId="77777777" w:rsidR="00B13DFD" w:rsidRDefault="00B13DFD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6A58B813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64:43:010117</w:t>
            </w:r>
          </w:p>
        </w:tc>
        <w:tc>
          <w:tcPr>
            <w:tcW w:w="4801" w:type="dxa"/>
          </w:tcPr>
          <w:p w14:paraId="689A9228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0CE5FFE5" w14:textId="77777777" w:rsidR="00B13DFD" w:rsidRDefault="00127AE1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6E96B53A" w14:textId="77777777" w:rsidR="00B13DFD" w:rsidRDefault="00B13DFD">
            <w:pPr>
              <w:rPr>
                <w:sz w:val="2"/>
                <w:szCs w:val="2"/>
              </w:rPr>
            </w:pPr>
          </w:p>
        </w:tc>
      </w:tr>
    </w:tbl>
    <w:p w14:paraId="4B454F6C" w14:textId="77777777" w:rsidR="00B13DFD" w:rsidRDefault="00B13DFD">
      <w:pPr>
        <w:rPr>
          <w:sz w:val="2"/>
          <w:szCs w:val="2"/>
        </w:rPr>
        <w:sectPr w:rsidR="00B13DFD">
          <w:type w:val="continuous"/>
          <w:pgSz w:w="11910" w:h="16850"/>
          <w:pgMar w:top="980" w:right="0" w:bottom="830" w:left="283" w:header="720" w:footer="720" w:gutter="0"/>
          <w:cols w:space="720"/>
        </w:sect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46"/>
        <w:gridCol w:w="4801"/>
        <w:gridCol w:w="2804"/>
      </w:tblGrid>
      <w:tr w:rsidR="00B13DFD" w14:paraId="3C92642F" w14:textId="77777777">
        <w:trPr>
          <w:trHeight w:val="1104"/>
        </w:trPr>
        <w:tc>
          <w:tcPr>
            <w:tcW w:w="675" w:type="dxa"/>
          </w:tcPr>
          <w:p w14:paraId="3D04AE83" w14:textId="271DAACF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6" w:type="dxa"/>
          </w:tcPr>
          <w:p w14:paraId="77A7ADFB" w14:textId="77777777" w:rsidR="00B13DFD" w:rsidRDefault="00B13DFD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76CA6094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64:43:010118</w:t>
            </w:r>
          </w:p>
        </w:tc>
        <w:tc>
          <w:tcPr>
            <w:tcW w:w="4801" w:type="dxa"/>
          </w:tcPr>
          <w:p w14:paraId="4CE80B45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7D05397E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 w:val="restart"/>
          </w:tcPr>
          <w:p w14:paraId="4C7B9866" w14:textId="77777777" w:rsidR="00B13DFD" w:rsidRDefault="00B13DF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3DFD" w14:paraId="771BCF65" w14:textId="77777777">
        <w:trPr>
          <w:trHeight w:val="1103"/>
        </w:trPr>
        <w:tc>
          <w:tcPr>
            <w:tcW w:w="675" w:type="dxa"/>
          </w:tcPr>
          <w:p w14:paraId="571A44D3" w14:textId="382E7F19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6" w:type="dxa"/>
          </w:tcPr>
          <w:p w14:paraId="25CF461E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1BC1C338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64:43:010119</w:t>
            </w:r>
          </w:p>
        </w:tc>
        <w:tc>
          <w:tcPr>
            <w:tcW w:w="4801" w:type="dxa"/>
          </w:tcPr>
          <w:p w14:paraId="736AF868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69C8AF68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52FE0BE9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23127054" w14:textId="77777777">
        <w:trPr>
          <w:trHeight w:val="1103"/>
        </w:trPr>
        <w:tc>
          <w:tcPr>
            <w:tcW w:w="675" w:type="dxa"/>
          </w:tcPr>
          <w:p w14:paraId="00F04929" w14:textId="3A1A44F1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6" w:type="dxa"/>
          </w:tcPr>
          <w:p w14:paraId="1D3359ED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560D9D22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64:43:010123</w:t>
            </w:r>
          </w:p>
        </w:tc>
        <w:tc>
          <w:tcPr>
            <w:tcW w:w="4801" w:type="dxa"/>
          </w:tcPr>
          <w:p w14:paraId="635203FE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5C701950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5387FD6F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6A166598" w14:textId="77777777">
        <w:trPr>
          <w:trHeight w:val="1104"/>
        </w:trPr>
        <w:tc>
          <w:tcPr>
            <w:tcW w:w="675" w:type="dxa"/>
          </w:tcPr>
          <w:p w14:paraId="156C1AAA" w14:textId="4735DF69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 w14:paraId="6F479E8E" w14:textId="77777777" w:rsidR="00B13DFD" w:rsidRDefault="00B13DFD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299AB3A2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64:43:010124</w:t>
            </w:r>
          </w:p>
        </w:tc>
        <w:tc>
          <w:tcPr>
            <w:tcW w:w="4801" w:type="dxa"/>
          </w:tcPr>
          <w:p w14:paraId="2EEA260B" w14:textId="77777777" w:rsidR="00B13DFD" w:rsidRDefault="00127AE1">
            <w:pPr>
              <w:pStyle w:val="TableParagraph"/>
              <w:tabs>
                <w:tab w:val="left" w:pos="1688"/>
                <w:tab w:val="left" w:pos="1757"/>
                <w:tab w:val="left" w:pos="3422"/>
                <w:tab w:val="left" w:pos="4090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 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район</w:t>
            </w:r>
          </w:p>
          <w:p w14:paraId="67C245D1" w14:textId="77777777" w:rsidR="00B13DFD" w:rsidRDefault="00127AE1">
            <w:pPr>
              <w:pStyle w:val="TableParagraph"/>
              <w:tabs>
                <w:tab w:val="left" w:pos="2307"/>
                <w:tab w:val="left" w:pos="3641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поселение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22FD4A41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1B553F81" w14:textId="77777777">
        <w:trPr>
          <w:trHeight w:val="1103"/>
        </w:trPr>
        <w:tc>
          <w:tcPr>
            <w:tcW w:w="675" w:type="dxa"/>
          </w:tcPr>
          <w:p w14:paraId="78446B15" w14:textId="25B87B10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6" w:type="dxa"/>
          </w:tcPr>
          <w:p w14:paraId="73CCEFEC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181D3523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64:43:010125</w:t>
            </w:r>
          </w:p>
        </w:tc>
        <w:tc>
          <w:tcPr>
            <w:tcW w:w="4801" w:type="dxa"/>
          </w:tcPr>
          <w:p w14:paraId="338C31B1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245B3310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59C2A588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71D3B8C1" w14:textId="77777777">
        <w:trPr>
          <w:trHeight w:val="1105"/>
        </w:trPr>
        <w:tc>
          <w:tcPr>
            <w:tcW w:w="675" w:type="dxa"/>
          </w:tcPr>
          <w:p w14:paraId="3071FD53" w14:textId="43990219" w:rsidR="00B13DFD" w:rsidRDefault="00064839">
            <w:pPr>
              <w:pStyle w:val="TableParagraph"/>
              <w:spacing w:before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6" w:type="dxa"/>
          </w:tcPr>
          <w:p w14:paraId="20101B3E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24F1D4F2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64:43:010127</w:t>
            </w:r>
          </w:p>
        </w:tc>
        <w:tc>
          <w:tcPr>
            <w:tcW w:w="4801" w:type="dxa"/>
          </w:tcPr>
          <w:p w14:paraId="6C82FCF6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782F5A48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4BA7722B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1DCBB898" w14:textId="77777777">
        <w:trPr>
          <w:trHeight w:val="1103"/>
        </w:trPr>
        <w:tc>
          <w:tcPr>
            <w:tcW w:w="675" w:type="dxa"/>
          </w:tcPr>
          <w:p w14:paraId="6263BBD9" w14:textId="6CF409F5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6" w:type="dxa"/>
          </w:tcPr>
          <w:p w14:paraId="272A57DD" w14:textId="77777777" w:rsidR="00B13DFD" w:rsidRDefault="00B13DFD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1E797F92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64:43:010146</w:t>
            </w:r>
          </w:p>
        </w:tc>
        <w:tc>
          <w:tcPr>
            <w:tcW w:w="4801" w:type="dxa"/>
          </w:tcPr>
          <w:p w14:paraId="361FC60D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7BFDBB88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5010564D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7D30FC17" w14:textId="77777777">
        <w:trPr>
          <w:trHeight w:val="1103"/>
        </w:trPr>
        <w:tc>
          <w:tcPr>
            <w:tcW w:w="675" w:type="dxa"/>
          </w:tcPr>
          <w:p w14:paraId="2B7552EC" w14:textId="490D2055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6" w:type="dxa"/>
          </w:tcPr>
          <w:p w14:paraId="4EFAE7F3" w14:textId="77777777" w:rsidR="00B13DFD" w:rsidRDefault="00B13DFD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0AA1224F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64:43:010148</w:t>
            </w:r>
          </w:p>
        </w:tc>
        <w:tc>
          <w:tcPr>
            <w:tcW w:w="4801" w:type="dxa"/>
          </w:tcPr>
          <w:p w14:paraId="62ADD9AF" w14:textId="77777777" w:rsidR="00B13DFD" w:rsidRDefault="00127AE1">
            <w:pPr>
              <w:pStyle w:val="TableParagraph"/>
              <w:tabs>
                <w:tab w:val="left" w:pos="1688"/>
                <w:tab w:val="left" w:pos="1757"/>
                <w:tab w:val="left" w:pos="3422"/>
                <w:tab w:val="left" w:pos="4090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 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район</w:t>
            </w:r>
          </w:p>
          <w:p w14:paraId="4284F620" w14:textId="77777777" w:rsidR="00B13DFD" w:rsidRDefault="00127AE1">
            <w:pPr>
              <w:pStyle w:val="TableParagraph"/>
              <w:tabs>
                <w:tab w:val="left" w:pos="2306"/>
                <w:tab w:val="left" w:pos="364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поселение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01E30484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6DD227B5" w14:textId="77777777">
        <w:trPr>
          <w:trHeight w:val="1103"/>
        </w:trPr>
        <w:tc>
          <w:tcPr>
            <w:tcW w:w="675" w:type="dxa"/>
          </w:tcPr>
          <w:p w14:paraId="5B43EAC7" w14:textId="2924FF5B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6" w:type="dxa"/>
          </w:tcPr>
          <w:p w14:paraId="5792BEC4" w14:textId="77777777" w:rsidR="00B13DFD" w:rsidRDefault="00B13DFD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33AD4350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64:43:020114</w:t>
            </w:r>
          </w:p>
        </w:tc>
        <w:tc>
          <w:tcPr>
            <w:tcW w:w="4801" w:type="dxa"/>
          </w:tcPr>
          <w:p w14:paraId="18FC334D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1E48BF48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67DEEA5F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2CA3AEEF" w14:textId="77777777">
        <w:trPr>
          <w:trHeight w:val="1104"/>
        </w:trPr>
        <w:tc>
          <w:tcPr>
            <w:tcW w:w="675" w:type="dxa"/>
          </w:tcPr>
          <w:p w14:paraId="324A4BDB" w14:textId="41322FFA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6" w:type="dxa"/>
          </w:tcPr>
          <w:p w14:paraId="674CE932" w14:textId="77777777" w:rsidR="00B13DFD" w:rsidRDefault="00B13DFD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0C9B1ECD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64:43:020118</w:t>
            </w:r>
          </w:p>
        </w:tc>
        <w:tc>
          <w:tcPr>
            <w:tcW w:w="4801" w:type="dxa"/>
          </w:tcPr>
          <w:p w14:paraId="35F946B6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371A7C59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0E214012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0DE16996" w14:textId="77777777">
        <w:trPr>
          <w:trHeight w:val="1103"/>
        </w:trPr>
        <w:tc>
          <w:tcPr>
            <w:tcW w:w="675" w:type="dxa"/>
          </w:tcPr>
          <w:p w14:paraId="1E7AC9BD" w14:textId="42FF7536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46" w:type="dxa"/>
          </w:tcPr>
          <w:p w14:paraId="679A1300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1CD7E1CF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64:43:020119</w:t>
            </w:r>
          </w:p>
        </w:tc>
        <w:tc>
          <w:tcPr>
            <w:tcW w:w="4801" w:type="dxa"/>
          </w:tcPr>
          <w:p w14:paraId="20FE90E0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6108B093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256AD105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0E3BFB07" w14:textId="77777777">
        <w:trPr>
          <w:trHeight w:val="1103"/>
        </w:trPr>
        <w:tc>
          <w:tcPr>
            <w:tcW w:w="675" w:type="dxa"/>
          </w:tcPr>
          <w:p w14:paraId="1B9C5EE2" w14:textId="0E25D0A7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6" w:type="dxa"/>
          </w:tcPr>
          <w:p w14:paraId="58F0D134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29968E36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64:43:020129</w:t>
            </w:r>
          </w:p>
        </w:tc>
        <w:tc>
          <w:tcPr>
            <w:tcW w:w="4801" w:type="dxa"/>
          </w:tcPr>
          <w:p w14:paraId="0FDA6AB0" w14:textId="77777777" w:rsidR="00B13DFD" w:rsidRDefault="00127AE1">
            <w:pPr>
              <w:pStyle w:val="TableParagraph"/>
              <w:tabs>
                <w:tab w:val="left" w:pos="1688"/>
                <w:tab w:val="left" w:pos="1757"/>
                <w:tab w:val="left" w:pos="3422"/>
                <w:tab w:val="left" w:pos="4090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 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район</w:t>
            </w:r>
          </w:p>
          <w:p w14:paraId="493B96D6" w14:textId="77777777" w:rsidR="00B13DFD" w:rsidRDefault="00127AE1">
            <w:pPr>
              <w:pStyle w:val="TableParagraph"/>
              <w:tabs>
                <w:tab w:val="left" w:pos="2307"/>
                <w:tab w:val="left" w:pos="3641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поселение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0E1672BA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0F4E4657" w14:textId="77777777">
        <w:trPr>
          <w:trHeight w:val="1106"/>
        </w:trPr>
        <w:tc>
          <w:tcPr>
            <w:tcW w:w="675" w:type="dxa"/>
          </w:tcPr>
          <w:p w14:paraId="2E19EA86" w14:textId="464D2E81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146" w:type="dxa"/>
          </w:tcPr>
          <w:p w14:paraId="3346EC40" w14:textId="77777777" w:rsidR="00B13DFD" w:rsidRDefault="00B13DFD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42E2175C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64:43:020133</w:t>
            </w:r>
          </w:p>
        </w:tc>
        <w:tc>
          <w:tcPr>
            <w:tcW w:w="4801" w:type="dxa"/>
          </w:tcPr>
          <w:p w14:paraId="76A70287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0018FAA5" w14:textId="77777777" w:rsidR="00B13DFD" w:rsidRDefault="00127AE1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59543A52" w14:textId="77777777" w:rsidR="00B13DFD" w:rsidRDefault="00B13DFD">
            <w:pPr>
              <w:rPr>
                <w:sz w:val="2"/>
                <w:szCs w:val="2"/>
              </w:rPr>
            </w:pPr>
          </w:p>
        </w:tc>
      </w:tr>
    </w:tbl>
    <w:p w14:paraId="48ED43F5" w14:textId="77777777" w:rsidR="00B13DFD" w:rsidRDefault="00B13DFD">
      <w:pPr>
        <w:rPr>
          <w:sz w:val="2"/>
          <w:szCs w:val="2"/>
        </w:rPr>
        <w:sectPr w:rsidR="00B13DFD">
          <w:type w:val="continuous"/>
          <w:pgSz w:w="11910" w:h="16850"/>
          <w:pgMar w:top="980" w:right="0" w:bottom="830" w:left="283" w:header="720" w:footer="720" w:gutter="0"/>
          <w:cols w:space="720"/>
        </w:sect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46"/>
        <w:gridCol w:w="4801"/>
        <w:gridCol w:w="2804"/>
      </w:tblGrid>
      <w:tr w:rsidR="00B13DFD" w14:paraId="45847399" w14:textId="77777777">
        <w:trPr>
          <w:trHeight w:val="1104"/>
        </w:trPr>
        <w:tc>
          <w:tcPr>
            <w:tcW w:w="675" w:type="dxa"/>
          </w:tcPr>
          <w:p w14:paraId="5154EB5D" w14:textId="3AEB4E32" w:rsidR="00064839" w:rsidRPr="00064839" w:rsidRDefault="00064839" w:rsidP="00064839">
            <w:pPr>
              <w:pStyle w:val="TableParagraph"/>
              <w:spacing w:before="23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46" w:type="dxa"/>
          </w:tcPr>
          <w:p w14:paraId="41D63510" w14:textId="77777777" w:rsidR="00B13DFD" w:rsidRDefault="00B13DFD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51BE7E54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64:43:020143</w:t>
            </w:r>
          </w:p>
        </w:tc>
        <w:tc>
          <w:tcPr>
            <w:tcW w:w="4801" w:type="dxa"/>
          </w:tcPr>
          <w:p w14:paraId="14013C5A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0E750863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 w:val="restart"/>
          </w:tcPr>
          <w:p w14:paraId="3ACF8094" w14:textId="77777777" w:rsidR="00B13DFD" w:rsidRDefault="00B13DFD">
            <w:pPr>
              <w:pStyle w:val="TableParagraph"/>
              <w:ind w:left="0"/>
              <w:rPr>
                <w:sz w:val="24"/>
              </w:rPr>
            </w:pPr>
          </w:p>
        </w:tc>
      </w:tr>
      <w:tr w:rsidR="00B13DFD" w14:paraId="4E1B17DB" w14:textId="77777777">
        <w:trPr>
          <w:trHeight w:val="1103"/>
        </w:trPr>
        <w:tc>
          <w:tcPr>
            <w:tcW w:w="675" w:type="dxa"/>
          </w:tcPr>
          <w:p w14:paraId="05539984" w14:textId="214AAB65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46" w:type="dxa"/>
          </w:tcPr>
          <w:p w14:paraId="733503C3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53DE537D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64:43:020146</w:t>
            </w:r>
          </w:p>
        </w:tc>
        <w:tc>
          <w:tcPr>
            <w:tcW w:w="4801" w:type="dxa"/>
          </w:tcPr>
          <w:p w14:paraId="1335C1CC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10586B5B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2B1B3709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12D1EA91" w14:textId="77777777">
        <w:trPr>
          <w:trHeight w:val="1103"/>
        </w:trPr>
        <w:tc>
          <w:tcPr>
            <w:tcW w:w="675" w:type="dxa"/>
          </w:tcPr>
          <w:p w14:paraId="006F0042" w14:textId="70FB2B76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46" w:type="dxa"/>
          </w:tcPr>
          <w:p w14:paraId="3D699355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1645F5EE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64:43:020151</w:t>
            </w:r>
          </w:p>
        </w:tc>
        <w:tc>
          <w:tcPr>
            <w:tcW w:w="4801" w:type="dxa"/>
          </w:tcPr>
          <w:p w14:paraId="14F8666F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187E61EE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437FA461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7A7B2016" w14:textId="77777777">
        <w:trPr>
          <w:trHeight w:val="1104"/>
        </w:trPr>
        <w:tc>
          <w:tcPr>
            <w:tcW w:w="675" w:type="dxa"/>
          </w:tcPr>
          <w:p w14:paraId="1A20818A" w14:textId="3879C472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46" w:type="dxa"/>
          </w:tcPr>
          <w:p w14:paraId="6C163BD5" w14:textId="77777777" w:rsidR="00B13DFD" w:rsidRDefault="00B13DFD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2C025D21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64:43:020154</w:t>
            </w:r>
          </w:p>
        </w:tc>
        <w:tc>
          <w:tcPr>
            <w:tcW w:w="4801" w:type="dxa"/>
          </w:tcPr>
          <w:p w14:paraId="71BB937A" w14:textId="77777777" w:rsidR="00B13DFD" w:rsidRDefault="00127AE1">
            <w:pPr>
              <w:pStyle w:val="TableParagraph"/>
              <w:tabs>
                <w:tab w:val="left" w:pos="1688"/>
                <w:tab w:val="left" w:pos="1757"/>
                <w:tab w:val="left" w:pos="3422"/>
                <w:tab w:val="left" w:pos="4092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 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район</w:t>
            </w:r>
          </w:p>
          <w:p w14:paraId="44159D04" w14:textId="77777777" w:rsidR="00B13DFD" w:rsidRDefault="00127AE1">
            <w:pPr>
              <w:pStyle w:val="TableParagraph"/>
              <w:tabs>
                <w:tab w:val="left" w:pos="2306"/>
                <w:tab w:val="left" w:pos="364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поселение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0C35794C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018292AA" w14:textId="77777777">
        <w:trPr>
          <w:trHeight w:val="1103"/>
        </w:trPr>
        <w:tc>
          <w:tcPr>
            <w:tcW w:w="675" w:type="dxa"/>
          </w:tcPr>
          <w:p w14:paraId="608AF722" w14:textId="60D8F99C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46" w:type="dxa"/>
          </w:tcPr>
          <w:p w14:paraId="4E37B907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4AC22E0A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64:43:020157</w:t>
            </w:r>
          </w:p>
        </w:tc>
        <w:tc>
          <w:tcPr>
            <w:tcW w:w="4801" w:type="dxa"/>
          </w:tcPr>
          <w:p w14:paraId="166D1013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710E6597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505C5701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79254B85" w14:textId="77777777">
        <w:trPr>
          <w:trHeight w:val="1105"/>
        </w:trPr>
        <w:tc>
          <w:tcPr>
            <w:tcW w:w="675" w:type="dxa"/>
          </w:tcPr>
          <w:p w14:paraId="09413A4F" w14:textId="5BBC67BD" w:rsidR="00B13DFD" w:rsidRDefault="00064839">
            <w:pPr>
              <w:pStyle w:val="TableParagraph"/>
              <w:spacing w:before="2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6" w:type="dxa"/>
          </w:tcPr>
          <w:p w14:paraId="2666A52B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4ADB3800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64:43:020158</w:t>
            </w:r>
          </w:p>
        </w:tc>
        <w:tc>
          <w:tcPr>
            <w:tcW w:w="4801" w:type="dxa"/>
          </w:tcPr>
          <w:p w14:paraId="5700443C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40468711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6CB865C6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3C5975A7" w14:textId="77777777">
        <w:trPr>
          <w:trHeight w:val="1103"/>
        </w:trPr>
        <w:tc>
          <w:tcPr>
            <w:tcW w:w="675" w:type="dxa"/>
          </w:tcPr>
          <w:p w14:paraId="26CF316B" w14:textId="0246F39D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46" w:type="dxa"/>
          </w:tcPr>
          <w:p w14:paraId="75A79256" w14:textId="77777777" w:rsidR="00B13DFD" w:rsidRDefault="00B13DFD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38A5DD7C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64:43:020160</w:t>
            </w:r>
          </w:p>
        </w:tc>
        <w:tc>
          <w:tcPr>
            <w:tcW w:w="4801" w:type="dxa"/>
          </w:tcPr>
          <w:p w14:paraId="4E2EBBC8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71E6CA69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3DF0076B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7B9EF12E" w14:textId="77777777">
        <w:trPr>
          <w:trHeight w:val="1103"/>
        </w:trPr>
        <w:tc>
          <w:tcPr>
            <w:tcW w:w="675" w:type="dxa"/>
          </w:tcPr>
          <w:p w14:paraId="4F036314" w14:textId="4D43EFD2" w:rsidR="00B13DFD" w:rsidRDefault="00064839" w:rsidP="00064839">
            <w:pPr>
              <w:pStyle w:val="TableParagraph"/>
              <w:spacing w:before="2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46" w:type="dxa"/>
          </w:tcPr>
          <w:p w14:paraId="4FFCE72F" w14:textId="77777777" w:rsidR="00B13DFD" w:rsidRDefault="00B13DFD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343DC5A6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64:43:020161</w:t>
            </w:r>
          </w:p>
        </w:tc>
        <w:tc>
          <w:tcPr>
            <w:tcW w:w="4801" w:type="dxa"/>
          </w:tcPr>
          <w:p w14:paraId="40D44766" w14:textId="77777777" w:rsidR="00B13DFD" w:rsidRDefault="00127AE1">
            <w:pPr>
              <w:pStyle w:val="TableParagraph"/>
              <w:tabs>
                <w:tab w:val="left" w:pos="1688"/>
                <w:tab w:val="left" w:pos="1757"/>
                <w:tab w:val="left" w:pos="3422"/>
                <w:tab w:val="left" w:pos="4090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Саратовская 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район</w:t>
            </w:r>
          </w:p>
          <w:p w14:paraId="2AC3E295" w14:textId="77777777" w:rsidR="00B13DFD" w:rsidRDefault="00127AE1">
            <w:pPr>
              <w:pStyle w:val="TableParagraph"/>
              <w:tabs>
                <w:tab w:val="left" w:pos="2306"/>
                <w:tab w:val="left" w:pos="364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Красноармейский,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поселение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37D82F64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16AA6660" w14:textId="77777777">
        <w:trPr>
          <w:trHeight w:val="1103"/>
        </w:trPr>
        <w:tc>
          <w:tcPr>
            <w:tcW w:w="675" w:type="dxa"/>
          </w:tcPr>
          <w:p w14:paraId="1B977A75" w14:textId="2FFC01DA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6" w:type="dxa"/>
          </w:tcPr>
          <w:p w14:paraId="1D41A104" w14:textId="77777777" w:rsidR="00B13DFD" w:rsidRDefault="00B13DFD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14:paraId="79CAC701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64:43:020164</w:t>
            </w:r>
          </w:p>
        </w:tc>
        <w:tc>
          <w:tcPr>
            <w:tcW w:w="4801" w:type="dxa"/>
          </w:tcPr>
          <w:p w14:paraId="7341662C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2EF9AD15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3B71C549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4C1B5BA6" w14:textId="77777777">
        <w:trPr>
          <w:trHeight w:val="1104"/>
        </w:trPr>
        <w:tc>
          <w:tcPr>
            <w:tcW w:w="675" w:type="dxa"/>
          </w:tcPr>
          <w:p w14:paraId="22263716" w14:textId="349EC890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46" w:type="dxa"/>
          </w:tcPr>
          <w:p w14:paraId="2F1C0209" w14:textId="77777777" w:rsidR="00B13DFD" w:rsidRDefault="00B13DFD">
            <w:pPr>
              <w:pStyle w:val="TableParagraph"/>
              <w:spacing w:before="251"/>
              <w:ind w:left="0"/>
              <w:rPr>
                <w:sz w:val="24"/>
              </w:rPr>
            </w:pPr>
          </w:p>
          <w:p w14:paraId="6086F234" w14:textId="77777777" w:rsidR="00B13DFD" w:rsidRDefault="00127AE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64:43:020165</w:t>
            </w:r>
          </w:p>
        </w:tc>
        <w:tc>
          <w:tcPr>
            <w:tcW w:w="4801" w:type="dxa"/>
          </w:tcPr>
          <w:p w14:paraId="3406940D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7B6A846C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40670AEF" w14:textId="77777777" w:rsidR="00B13DFD" w:rsidRDefault="00B13DFD">
            <w:pPr>
              <w:rPr>
                <w:sz w:val="2"/>
                <w:szCs w:val="2"/>
              </w:rPr>
            </w:pPr>
          </w:p>
        </w:tc>
      </w:tr>
      <w:tr w:rsidR="00B13DFD" w14:paraId="381505F9" w14:textId="77777777">
        <w:trPr>
          <w:trHeight w:val="1103"/>
        </w:trPr>
        <w:tc>
          <w:tcPr>
            <w:tcW w:w="675" w:type="dxa"/>
          </w:tcPr>
          <w:p w14:paraId="5097CD90" w14:textId="553BA7D7" w:rsidR="00B13DFD" w:rsidRDefault="00064839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6" w:type="dxa"/>
          </w:tcPr>
          <w:p w14:paraId="6AB5FA7B" w14:textId="77777777" w:rsidR="00B13DFD" w:rsidRDefault="00B13DFD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62573379" w14:textId="77777777" w:rsidR="00B13DFD" w:rsidRDefault="00127AE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64:43:020168</w:t>
            </w:r>
          </w:p>
        </w:tc>
        <w:tc>
          <w:tcPr>
            <w:tcW w:w="4801" w:type="dxa"/>
          </w:tcPr>
          <w:p w14:paraId="465E8D49" w14:textId="77777777" w:rsidR="00B13DFD" w:rsidRDefault="00127AE1">
            <w:pPr>
              <w:pStyle w:val="TableParagraph"/>
              <w:tabs>
                <w:tab w:val="left" w:pos="1688"/>
                <w:tab w:val="left" w:pos="409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Саратовская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район </w:t>
            </w:r>
            <w:proofErr w:type="gramStart"/>
            <w:r>
              <w:rPr>
                <w:sz w:val="24"/>
              </w:rPr>
              <w:t>Красноармейский,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городское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поселение</w:t>
            </w:r>
          </w:p>
          <w:p w14:paraId="345F0BAD" w14:textId="77777777" w:rsidR="00B13DFD" w:rsidRDefault="00127AE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Красноармейск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3D4FC3BD" w14:textId="77777777" w:rsidR="00B13DFD" w:rsidRDefault="00B13DFD">
            <w:pPr>
              <w:rPr>
                <w:sz w:val="2"/>
                <w:szCs w:val="2"/>
              </w:rPr>
            </w:pPr>
          </w:p>
        </w:tc>
      </w:tr>
    </w:tbl>
    <w:p w14:paraId="74C30A17" w14:textId="77777777" w:rsidR="00B13DFD" w:rsidRDefault="00B13DFD">
      <w:pPr>
        <w:pStyle w:val="a3"/>
        <w:ind w:left="0"/>
      </w:pPr>
    </w:p>
    <w:p w14:paraId="79670438" w14:textId="77777777" w:rsidR="00B13DFD" w:rsidRDefault="00B13DFD">
      <w:pPr>
        <w:pStyle w:val="a3"/>
        <w:spacing w:before="131"/>
        <w:ind w:left="0"/>
      </w:pPr>
    </w:p>
    <w:p w14:paraId="0019DFE5" w14:textId="77777777" w:rsidR="00B13DFD" w:rsidRDefault="00127AE1">
      <w:pPr>
        <w:pStyle w:val="a3"/>
      </w:pPr>
      <w:r>
        <w:rPr>
          <w:noProof/>
        </w:rPr>
        <w:drawing>
          <wp:anchor distT="0" distB="0" distL="0" distR="0" simplePos="0" relativeHeight="485836800" behindDoc="1" locked="0" layoutInCell="1" allowOverlap="1" wp14:anchorId="327EA3FF" wp14:editId="3F664D65">
            <wp:simplePos x="0" y="0"/>
            <wp:positionH relativeFrom="page">
              <wp:posOffset>2520442</wp:posOffset>
            </wp:positionH>
            <wp:positionV relativeFrom="paragraph">
              <wp:posOffset>-381590</wp:posOffset>
            </wp:positionV>
            <wp:extent cx="2520442" cy="126022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442" cy="126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</w:p>
    <w:p w14:paraId="7BAEF7EE" w14:textId="77777777" w:rsidR="00B13DFD" w:rsidRDefault="00127AE1">
      <w:pPr>
        <w:pStyle w:val="a3"/>
        <w:spacing w:before="44"/>
      </w:pPr>
      <w:r>
        <w:t>филиала</w:t>
      </w:r>
      <w:r>
        <w:rPr>
          <w:spacing w:val="-3"/>
        </w:rPr>
        <w:t xml:space="preserve"> </w:t>
      </w:r>
      <w:r>
        <w:t>ППК</w:t>
      </w:r>
      <w:r>
        <w:rPr>
          <w:spacing w:val="4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Роскадастр</w:t>
      </w:r>
      <w:proofErr w:type="spellEnd"/>
      <w:r>
        <w:rPr>
          <w:spacing w:val="-2"/>
        </w:rPr>
        <w:t>»</w:t>
      </w:r>
    </w:p>
    <w:p w14:paraId="026A57F5" w14:textId="77777777" w:rsidR="00B13DFD" w:rsidRDefault="00127AE1">
      <w:pPr>
        <w:pStyle w:val="a3"/>
        <w:tabs>
          <w:tab w:val="left" w:pos="9371"/>
        </w:tabs>
        <w:spacing w:before="41"/>
      </w:pPr>
      <w:r>
        <w:t>по</w:t>
      </w:r>
      <w:r>
        <w:rPr>
          <w:spacing w:val="-3"/>
        </w:rPr>
        <w:t xml:space="preserve"> </w:t>
      </w:r>
      <w:r>
        <w:t>Саратовской</w:t>
      </w:r>
      <w:r>
        <w:rPr>
          <w:spacing w:val="-2"/>
        </w:rPr>
        <w:t xml:space="preserve"> области</w:t>
      </w:r>
      <w:r>
        <w:tab/>
        <w:t>Е.В.</w:t>
      </w:r>
      <w:r>
        <w:rPr>
          <w:spacing w:val="-4"/>
        </w:rPr>
        <w:t xml:space="preserve"> </w:t>
      </w:r>
      <w:r>
        <w:rPr>
          <w:spacing w:val="-2"/>
        </w:rPr>
        <w:t>Беличенко</w:t>
      </w:r>
    </w:p>
    <w:sectPr w:rsidR="00B13DFD">
      <w:type w:val="continuous"/>
      <w:pgSz w:w="11910" w:h="16850"/>
      <w:pgMar w:top="980" w:right="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CA6"/>
    <w:multiLevelType w:val="hybridMultilevel"/>
    <w:tmpl w:val="887454DE"/>
    <w:lvl w:ilvl="0" w:tplc="24C86B1C">
      <w:start w:val="1"/>
      <w:numFmt w:val="decimal"/>
      <w:lvlText w:val="%1."/>
      <w:lvlJc w:val="left"/>
      <w:pPr>
        <w:ind w:left="8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FE14A8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E72AD416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3" w:tplc="CAE4119E">
      <w:numFmt w:val="bullet"/>
      <w:lvlText w:val="•"/>
      <w:lvlJc w:val="left"/>
      <w:pPr>
        <w:ind w:left="4089" w:hanging="240"/>
      </w:pPr>
      <w:rPr>
        <w:rFonts w:hint="default"/>
        <w:lang w:val="ru-RU" w:eastAsia="en-US" w:bidi="ar-SA"/>
      </w:rPr>
    </w:lvl>
    <w:lvl w:ilvl="4" w:tplc="21FC4C8A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D8B2A036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E8E4FCF2">
      <w:numFmt w:val="bullet"/>
      <w:lvlText w:val="•"/>
      <w:lvlJc w:val="left"/>
      <w:pPr>
        <w:ind w:left="7318" w:hanging="240"/>
      </w:pPr>
      <w:rPr>
        <w:rFonts w:hint="default"/>
        <w:lang w:val="ru-RU" w:eastAsia="en-US" w:bidi="ar-SA"/>
      </w:rPr>
    </w:lvl>
    <w:lvl w:ilvl="7" w:tplc="6096F7F2">
      <w:numFmt w:val="bullet"/>
      <w:lvlText w:val="•"/>
      <w:lvlJc w:val="left"/>
      <w:pPr>
        <w:ind w:left="8394" w:hanging="240"/>
      </w:pPr>
      <w:rPr>
        <w:rFonts w:hint="default"/>
        <w:lang w:val="ru-RU" w:eastAsia="en-US" w:bidi="ar-SA"/>
      </w:rPr>
    </w:lvl>
    <w:lvl w:ilvl="8" w:tplc="C0FAA82A">
      <w:numFmt w:val="bullet"/>
      <w:lvlText w:val="•"/>
      <w:lvlJc w:val="left"/>
      <w:pPr>
        <w:ind w:left="947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D"/>
    <w:rsid w:val="000018A3"/>
    <w:rsid w:val="00064839"/>
    <w:rsid w:val="00127AE1"/>
    <w:rsid w:val="00B13DFD"/>
    <w:rsid w:val="00C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6B06"/>
  <w15:docId w15:val="{5BA71EC8-91D5-4FF5-93B9-936BCF6B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0"/>
      <w:ind w:left="2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0" w:right="56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_kkr@64.kadastr.ru" TargetMode="External"/><Relationship Id="rId5" Type="http://schemas.openxmlformats.org/officeDocument/2006/relationships/hyperlink" Target="mailto:64_upr@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2299</Words>
  <Characters>13108</Characters>
  <Application>Microsoft Office Word</Application>
  <DocSecurity>0</DocSecurity>
  <Lines>109</Lines>
  <Paragraphs>30</Paragraphs>
  <ScaleCrop>false</ScaleCrop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1-3-62</cp:lastModifiedBy>
  <cp:revision>2</cp:revision>
  <cp:lastPrinted>2025-06-24T08:27:00Z</cp:lastPrinted>
  <dcterms:created xsi:type="dcterms:W3CDTF">2025-06-24T08:30:00Z</dcterms:created>
  <dcterms:modified xsi:type="dcterms:W3CDTF">2025-06-24T08:30:00Z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2010; modified using iTextSharp™ 5.5.13.1 ©2000-2019 iText Group NV (AGPL-version)</vt:lpwstr>
  </property>
</Properties>
</file>