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0767" w14:textId="77777777" w:rsidR="00566160" w:rsidRDefault="00566160" w:rsidP="00566160">
      <w:pPr>
        <w:pStyle w:val="2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12BCE4FE" wp14:editId="7BC3C85C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752475" cy="1057275"/>
            <wp:effectExtent l="0" t="0" r="9525" b="9525"/>
            <wp:wrapSquare wrapText="right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1DA533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6D578ADD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52772B5B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40C731A1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34C7B2B9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6C2036C0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2AE151E5" w14:textId="77777777"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КРАСНОАРМЕЙСКОЕ  РАЙОННОЕ  СОБРАНИЕ</w:t>
      </w:r>
    </w:p>
    <w:p w14:paraId="210F98A2" w14:textId="77777777"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САРАТОВСКОЙ ОБЛАСТИ</w:t>
      </w:r>
    </w:p>
    <w:p w14:paraId="6E5F3B8A" w14:textId="77777777"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32"/>
        </w:rPr>
      </w:pPr>
    </w:p>
    <w:p w14:paraId="567C2248" w14:textId="77777777"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 xml:space="preserve">Р Е Ш Е Н И Е </w:t>
      </w:r>
    </w:p>
    <w:p w14:paraId="733BF573" w14:textId="77777777" w:rsidR="00566160" w:rsidRPr="007055A9" w:rsidRDefault="00566160" w:rsidP="00566160">
      <w:pPr>
        <w:jc w:val="center"/>
        <w:rPr>
          <w:rFonts w:ascii="PT Astra Serif" w:hAnsi="PT Astra Serif"/>
          <w:sz w:val="28"/>
        </w:rPr>
      </w:pPr>
    </w:p>
    <w:tbl>
      <w:tblPr>
        <w:tblW w:w="5421" w:type="dxa"/>
        <w:tblLook w:val="04A0" w:firstRow="1" w:lastRow="0" w:firstColumn="1" w:lastColumn="0" w:noHBand="0" w:noVBand="1"/>
      </w:tblPr>
      <w:tblGrid>
        <w:gridCol w:w="1046"/>
        <w:gridCol w:w="2215"/>
        <w:gridCol w:w="1051"/>
        <w:gridCol w:w="1109"/>
      </w:tblGrid>
      <w:tr w:rsidR="00566160" w:rsidRPr="007055A9" w14:paraId="3F3B527D" w14:textId="77777777" w:rsidTr="001536A2">
        <w:trPr>
          <w:cantSplit/>
          <w:trHeight w:val="517"/>
        </w:trPr>
        <w:tc>
          <w:tcPr>
            <w:tcW w:w="1046" w:type="dxa"/>
            <w:vMerge w:val="restart"/>
            <w:vAlign w:val="bottom"/>
            <w:hideMark/>
          </w:tcPr>
          <w:p w14:paraId="5E44400D" w14:textId="77777777" w:rsidR="00566160" w:rsidRPr="007055A9" w:rsidRDefault="00566160" w:rsidP="004718B7">
            <w:pPr>
              <w:ind w:left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 xml:space="preserve">  от</w:t>
            </w:r>
          </w:p>
        </w:tc>
        <w:tc>
          <w:tcPr>
            <w:tcW w:w="2215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5A158D" w14:textId="61835BCE" w:rsidR="00566160" w:rsidRPr="007055A9" w:rsidRDefault="00C374A9" w:rsidP="00C374A9">
            <w:pPr>
              <w:ind w:left="-21" w:right="-1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 декабря 2024г.</w:t>
            </w:r>
          </w:p>
        </w:tc>
        <w:tc>
          <w:tcPr>
            <w:tcW w:w="1051" w:type="dxa"/>
            <w:vMerge w:val="restart"/>
            <w:vAlign w:val="bottom"/>
            <w:hideMark/>
          </w:tcPr>
          <w:p w14:paraId="49F9B277" w14:textId="77777777" w:rsidR="00566160" w:rsidRPr="007055A9" w:rsidRDefault="00566160" w:rsidP="004718B7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405CF8" w14:textId="0B411336" w:rsidR="00566160" w:rsidRPr="007055A9" w:rsidRDefault="000B26AD" w:rsidP="000B26A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108</w:t>
            </w:r>
          </w:p>
        </w:tc>
      </w:tr>
      <w:tr w:rsidR="00566160" w:rsidRPr="007055A9" w14:paraId="2C0B6309" w14:textId="77777777" w:rsidTr="001536A2">
        <w:trPr>
          <w:cantSplit/>
          <w:trHeight w:val="517"/>
        </w:trPr>
        <w:tc>
          <w:tcPr>
            <w:tcW w:w="0" w:type="auto"/>
            <w:vMerge/>
            <w:vAlign w:val="center"/>
            <w:hideMark/>
          </w:tcPr>
          <w:p w14:paraId="61D84852" w14:textId="77777777" w:rsidR="00566160" w:rsidRPr="007055A9" w:rsidRDefault="00566160" w:rsidP="004718B7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5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15B537F" w14:textId="77777777" w:rsidR="00566160" w:rsidRPr="007055A9" w:rsidRDefault="00566160" w:rsidP="004718B7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14:paraId="679F0394" w14:textId="77777777" w:rsidR="00566160" w:rsidRPr="007055A9" w:rsidRDefault="00566160" w:rsidP="004718B7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A5939CD" w14:textId="77777777" w:rsidR="00566160" w:rsidRPr="007055A9" w:rsidRDefault="00566160" w:rsidP="004718B7">
            <w:pPr>
              <w:ind w:left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6160" w:rsidRPr="007055A9" w14:paraId="58586D73" w14:textId="77777777" w:rsidTr="001536A2">
        <w:trPr>
          <w:cantSplit/>
          <w:trHeight w:val="135"/>
        </w:trPr>
        <w:tc>
          <w:tcPr>
            <w:tcW w:w="1046" w:type="dxa"/>
          </w:tcPr>
          <w:p w14:paraId="4BE329E2" w14:textId="77777777" w:rsidR="00566160" w:rsidRPr="007055A9" w:rsidRDefault="00566160" w:rsidP="004718B7">
            <w:pPr>
              <w:ind w:left="567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CAA63B" w14:textId="77777777" w:rsidR="00566160" w:rsidRPr="007055A9" w:rsidRDefault="00566160" w:rsidP="004718B7">
            <w:pPr>
              <w:ind w:left="567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051" w:type="dxa"/>
          </w:tcPr>
          <w:p w14:paraId="4D580B30" w14:textId="77777777" w:rsidR="00566160" w:rsidRPr="007055A9" w:rsidRDefault="00566160" w:rsidP="004718B7">
            <w:pPr>
              <w:ind w:left="567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5B1FD8A" w14:textId="77777777" w:rsidR="00566160" w:rsidRPr="007055A9" w:rsidRDefault="00566160" w:rsidP="004718B7">
            <w:pPr>
              <w:ind w:left="567"/>
              <w:rPr>
                <w:rFonts w:ascii="PT Astra Serif" w:hAnsi="PT Astra Serif"/>
                <w:sz w:val="20"/>
              </w:rPr>
            </w:pPr>
          </w:p>
        </w:tc>
      </w:tr>
    </w:tbl>
    <w:p w14:paraId="536BB835" w14:textId="77777777" w:rsidR="00566160" w:rsidRPr="007055A9" w:rsidRDefault="00566160" w:rsidP="004718B7">
      <w:pPr>
        <w:ind w:left="567"/>
        <w:jc w:val="both"/>
        <w:rPr>
          <w:rFonts w:ascii="PT Astra Serif" w:hAnsi="PT Astra Serif"/>
          <w:b/>
          <w:bCs/>
        </w:rPr>
      </w:pPr>
      <w:r w:rsidRPr="007055A9">
        <w:rPr>
          <w:rFonts w:ascii="PT Astra Serif" w:hAnsi="PT Astra Serif"/>
          <w:sz w:val="28"/>
        </w:rPr>
        <w:tab/>
      </w:r>
    </w:p>
    <w:p w14:paraId="6686A484" w14:textId="0364C15B" w:rsidR="00566160" w:rsidRPr="007055A9" w:rsidRDefault="00566160" w:rsidP="004718B7">
      <w:pPr>
        <w:spacing w:line="160" w:lineRule="atLeast"/>
        <w:ind w:left="567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 Об утверждении Прогнозного плана 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</w:t>
      </w:r>
      <w:r w:rsidR="001768B2">
        <w:rPr>
          <w:rFonts w:ascii="PT Astra Serif" w:hAnsi="PT Astra Serif"/>
          <w:sz w:val="28"/>
          <w:szCs w:val="28"/>
        </w:rPr>
        <w:t>5</w:t>
      </w:r>
      <w:r w:rsidRPr="007055A9">
        <w:rPr>
          <w:rFonts w:ascii="PT Astra Serif" w:hAnsi="PT Astra Serif"/>
          <w:sz w:val="28"/>
          <w:szCs w:val="28"/>
        </w:rPr>
        <w:t xml:space="preserve"> год </w:t>
      </w:r>
    </w:p>
    <w:p w14:paraId="56623EEF" w14:textId="77777777" w:rsidR="00566160" w:rsidRPr="007055A9" w:rsidRDefault="00566160" w:rsidP="004718B7">
      <w:pPr>
        <w:spacing w:line="160" w:lineRule="atLeast"/>
        <w:ind w:left="567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</w:t>
      </w:r>
    </w:p>
    <w:p w14:paraId="12152EA5" w14:textId="77777777" w:rsidR="00566160" w:rsidRPr="007055A9" w:rsidRDefault="00566160" w:rsidP="004718B7">
      <w:pPr>
        <w:spacing w:line="160" w:lineRule="atLeast"/>
        <w:ind w:left="567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 В соответствии с Федеральным законом от 21.12.2001г. № 178-ФЗ «О приватизации государственного и муниципального имущества», </w:t>
      </w:r>
      <w:r w:rsidRPr="007055A9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Постановлением Правительства РФ от 26 декабря 2005 г. № 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Pr="007055A9">
        <w:rPr>
          <w:rFonts w:ascii="PT Astra Serif" w:hAnsi="PT Astra Serif"/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7055A9">
        <w:rPr>
          <w:rFonts w:ascii="PT Astra Serif" w:hAnsi="PT Astra Serif"/>
          <w:sz w:val="28"/>
          <w:szCs w:val="28"/>
        </w:rPr>
        <w:t xml:space="preserve">Уставом Красноармейского муниципального района, Положением о порядке приватизации имущества, находящегося в собственности Красноармейского муниципального района, утверждённым решением Красноармейского районного Собрания Саратовской области от 26.08.2019г. № 56, Красноармейское районное Собрание </w:t>
      </w:r>
      <w:r w:rsidRPr="007055A9">
        <w:rPr>
          <w:rFonts w:ascii="PT Astra Serif" w:hAnsi="PT Astra Serif"/>
          <w:b/>
          <w:sz w:val="28"/>
          <w:szCs w:val="28"/>
        </w:rPr>
        <w:t>РЕШИЛО</w:t>
      </w:r>
      <w:r w:rsidRPr="007055A9">
        <w:rPr>
          <w:rFonts w:ascii="PT Astra Serif" w:hAnsi="PT Astra Serif"/>
          <w:sz w:val="28"/>
          <w:szCs w:val="28"/>
        </w:rPr>
        <w:t>:</w:t>
      </w:r>
    </w:p>
    <w:p w14:paraId="51AB1EEC" w14:textId="77777777" w:rsidR="00566160" w:rsidRPr="007055A9" w:rsidRDefault="00566160" w:rsidP="004718B7">
      <w:pPr>
        <w:ind w:left="567" w:right="-144"/>
        <w:jc w:val="center"/>
        <w:rPr>
          <w:rFonts w:ascii="PT Astra Serif" w:hAnsi="PT Astra Serif"/>
          <w:sz w:val="28"/>
          <w:szCs w:val="28"/>
        </w:rPr>
      </w:pPr>
    </w:p>
    <w:p w14:paraId="2CCE194E" w14:textId="68C4384B" w:rsidR="00566160" w:rsidRPr="007055A9" w:rsidRDefault="00566160" w:rsidP="004718B7">
      <w:pPr>
        <w:spacing w:line="276" w:lineRule="auto"/>
        <w:ind w:left="567" w:right="-144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1. Утвердить Прогнозный план 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</w:t>
      </w:r>
      <w:r w:rsidR="001768B2">
        <w:rPr>
          <w:rFonts w:ascii="PT Astra Serif" w:hAnsi="PT Astra Serif"/>
          <w:sz w:val="28"/>
          <w:szCs w:val="28"/>
        </w:rPr>
        <w:t>5</w:t>
      </w:r>
      <w:r w:rsidR="00E5156F" w:rsidRPr="007055A9">
        <w:rPr>
          <w:rFonts w:ascii="PT Astra Serif" w:hAnsi="PT Astra Serif"/>
          <w:sz w:val="28"/>
          <w:szCs w:val="28"/>
        </w:rPr>
        <w:t xml:space="preserve"> год согласно приложени</w:t>
      </w:r>
      <w:r w:rsidR="00FA5BB6">
        <w:rPr>
          <w:rFonts w:ascii="PT Astra Serif" w:hAnsi="PT Astra Serif"/>
          <w:sz w:val="28"/>
          <w:szCs w:val="28"/>
        </w:rPr>
        <w:t xml:space="preserve">ю к </w:t>
      </w:r>
      <w:r w:rsidRPr="007055A9">
        <w:rPr>
          <w:rFonts w:ascii="PT Astra Serif" w:hAnsi="PT Astra Serif"/>
          <w:sz w:val="28"/>
          <w:szCs w:val="28"/>
        </w:rPr>
        <w:t>настоящему решению.</w:t>
      </w:r>
    </w:p>
    <w:p w14:paraId="79AD8971" w14:textId="77777777" w:rsidR="00566160" w:rsidRPr="007055A9" w:rsidRDefault="00566160" w:rsidP="004718B7">
      <w:pPr>
        <w:tabs>
          <w:tab w:val="left" w:pos="709"/>
          <w:tab w:val="left" w:pos="8789"/>
          <w:tab w:val="left" w:pos="9498"/>
          <w:tab w:val="left" w:pos="9531"/>
        </w:tabs>
        <w:ind w:left="567" w:right="-143"/>
        <w:jc w:val="both"/>
        <w:rPr>
          <w:rFonts w:ascii="PT Astra Serif" w:eastAsia="Calibri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2. Разместить настоящее решение на  официальном сайте </w:t>
      </w:r>
      <w:r w:rsidRPr="007055A9">
        <w:rPr>
          <w:rFonts w:ascii="PT Astra Serif" w:eastAsia="Calibri" w:hAnsi="PT Astra Serif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</w:t>
      </w:r>
      <w:r w:rsidRPr="007055A9">
        <w:rPr>
          <w:rFonts w:ascii="PT Astra Serif" w:hAnsi="PT Astra Serif"/>
          <w:sz w:val="28"/>
          <w:szCs w:val="28"/>
        </w:rPr>
        <w:t xml:space="preserve">администрации Красноармейского муниципального района в </w:t>
      </w:r>
      <w:r w:rsidRPr="007055A9">
        <w:rPr>
          <w:rFonts w:ascii="PT Astra Serif" w:eastAsia="Calibri" w:hAnsi="PT Astra Serif"/>
          <w:sz w:val="28"/>
          <w:szCs w:val="28"/>
        </w:rPr>
        <w:t>течение пятнадцати дней со дня его принятия.</w:t>
      </w:r>
    </w:p>
    <w:p w14:paraId="117EB887" w14:textId="2E39FE18" w:rsidR="00566160" w:rsidRPr="007055A9" w:rsidRDefault="00566160" w:rsidP="004718B7">
      <w:pPr>
        <w:tabs>
          <w:tab w:val="left" w:pos="709"/>
          <w:tab w:val="left" w:pos="9498"/>
        </w:tabs>
        <w:spacing w:line="276" w:lineRule="auto"/>
        <w:ind w:left="567" w:right="-143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3. Настоящее решение всту</w:t>
      </w:r>
      <w:r w:rsidR="001768B2">
        <w:rPr>
          <w:rFonts w:ascii="PT Astra Serif" w:hAnsi="PT Astra Serif"/>
          <w:sz w:val="28"/>
          <w:szCs w:val="28"/>
        </w:rPr>
        <w:t>па</w:t>
      </w:r>
      <w:r w:rsidRPr="007055A9">
        <w:rPr>
          <w:rFonts w:ascii="PT Astra Serif" w:hAnsi="PT Astra Serif"/>
          <w:sz w:val="28"/>
          <w:szCs w:val="28"/>
        </w:rPr>
        <w:t>ет в силу со дня его подписания.</w:t>
      </w:r>
    </w:p>
    <w:p w14:paraId="4579CBEA" w14:textId="77777777" w:rsidR="00566160" w:rsidRPr="007055A9" w:rsidRDefault="00566160" w:rsidP="004718B7">
      <w:pPr>
        <w:ind w:left="567"/>
        <w:jc w:val="right"/>
        <w:rPr>
          <w:rFonts w:ascii="PT Astra Serif" w:hAnsi="PT Astra Serif"/>
          <w:highlight w:val="yellow"/>
        </w:rPr>
      </w:pPr>
    </w:p>
    <w:p w14:paraId="6C90A4AD" w14:textId="77777777" w:rsidR="00566160" w:rsidRPr="007055A9" w:rsidRDefault="00566160" w:rsidP="004718B7">
      <w:pPr>
        <w:spacing w:line="160" w:lineRule="atLeast"/>
        <w:ind w:left="567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>Председатель Красноармейского</w:t>
      </w:r>
    </w:p>
    <w:p w14:paraId="040A646E" w14:textId="77777777" w:rsidR="00566160" w:rsidRPr="007055A9" w:rsidRDefault="00566160" w:rsidP="004718B7">
      <w:pPr>
        <w:spacing w:line="160" w:lineRule="atLeast"/>
        <w:ind w:left="567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                                                                    </w:t>
      </w:r>
    </w:p>
    <w:p w14:paraId="1DBB92E0" w14:textId="77777777" w:rsidR="00566160" w:rsidRPr="007055A9" w:rsidRDefault="00566160" w:rsidP="004718B7">
      <w:pPr>
        <w:spacing w:line="160" w:lineRule="atLeast"/>
        <w:ind w:left="567"/>
        <w:jc w:val="both"/>
        <w:rPr>
          <w:rFonts w:ascii="PT Astra Serif" w:hAnsi="PT Astra Serif"/>
          <w:sz w:val="28"/>
          <w:szCs w:val="28"/>
        </w:rPr>
      </w:pPr>
    </w:p>
    <w:p w14:paraId="3FFE56B8" w14:textId="77777777" w:rsidR="00566160" w:rsidRPr="007055A9" w:rsidRDefault="00566160" w:rsidP="004718B7">
      <w:pPr>
        <w:spacing w:line="160" w:lineRule="atLeast"/>
        <w:ind w:left="567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>Секретарь Красноармейского</w:t>
      </w:r>
    </w:p>
    <w:p w14:paraId="1B51A54A" w14:textId="77777777" w:rsidR="00566160" w:rsidRPr="007055A9" w:rsidRDefault="00566160" w:rsidP="004718B7">
      <w:pPr>
        <w:spacing w:line="160" w:lineRule="atLeast"/>
        <w:ind w:left="567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</w:t>
      </w:r>
    </w:p>
    <w:tbl>
      <w:tblPr>
        <w:tblStyle w:val="a3"/>
        <w:tblW w:w="4961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66160" w:rsidRPr="007055A9" w14:paraId="348FD838" w14:textId="77777777" w:rsidTr="004718B7">
        <w:tc>
          <w:tcPr>
            <w:tcW w:w="4961" w:type="dxa"/>
          </w:tcPr>
          <w:p w14:paraId="263ED68F" w14:textId="5915109D" w:rsidR="004718B7" w:rsidRDefault="00BF2750" w:rsidP="00BF2750">
            <w:pPr>
              <w:spacing w:line="1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</w:t>
            </w:r>
          </w:p>
          <w:p w14:paraId="20E4BA6C" w14:textId="4B182371" w:rsidR="00BF2750" w:rsidRDefault="004718B7" w:rsidP="00BF2750">
            <w:pPr>
              <w:spacing w:line="1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 xml:space="preserve">Приложение к решению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01D07E01" w14:textId="1E3101CC" w:rsidR="00E5156F" w:rsidRPr="007055A9" w:rsidRDefault="00FA5BB6" w:rsidP="00BF2750">
            <w:pPr>
              <w:spacing w:line="1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4718B7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Красноармейского 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>РС</w:t>
            </w:r>
          </w:p>
          <w:p w14:paraId="367EABC1" w14:textId="45C57EE4" w:rsidR="007E11B2" w:rsidRPr="007055A9" w:rsidRDefault="00E5156F" w:rsidP="00E5156F">
            <w:pPr>
              <w:spacing w:line="160" w:lineRule="atLeast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FA5BB6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718B7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E25467" w:rsidRPr="007055A9">
              <w:rPr>
                <w:rFonts w:ascii="PT Astra Serif" w:hAnsi="PT Astra Serif"/>
                <w:sz w:val="28"/>
                <w:szCs w:val="28"/>
              </w:rPr>
              <w:t>о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>т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43AD8">
              <w:rPr>
                <w:rFonts w:ascii="PT Astra Serif" w:hAnsi="PT Astra Serif"/>
                <w:sz w:val="28"/>
                <w:szCs w:val="28"/>
              </w:rPr>
              <w:t xml:space="preserve"> 26.12.</w:t>
            </w:r>
            <w:r w:rsidR="00F50A3A" w:rsidRPr="007055A9">
              <w:rPr>
                <w:rFonts w:ascii="PT Astra Serif" w:hAnsi="PT Astra Serif"/>
                <w:sz w:val="28"/>
                <w:szCs w:val="28"/>
              </w:rPr>
              <w:t>202</w:t>
            </w:r>
            <w:r w:rsidR="00144208">
              <w:rPr>
                <w:rFonts w:ascii="PT Astra Serif" w:hAnsi="PT Astra Serif"/>
                <w:sz w:val="28"/>
                <w:szCs w:val="28"/>
              </w:rPr>
              <w:t>4</w:t>
            </w:r>
            <w:r w:rsidR="00E25467" w:rsidRPr="007055A9">
              <w:rPr>
                <w:rFonts w:ascii="PT Astra Serif" w:hAnsi="PT Astra Serif"/>
                <w:sz w:val="28"/>
                <w:szCs w:val="28"/>
              </w:rPr>
              <w:t xml:space="preserve">г. 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E43AD8">
              <w:rPr>
                <w:rFonts w:ascii="PT Astra Serif" w:hAnsi="PT Astra Serif"/>
                <w:sz w:val="28"/>
                <w:szCs w:val="28"/>
              </w:rPr>
              <w:t xml:space="preserve"> 108</w:t>
            </w:r>
          </w:p>
        </w:tc>
      </w:tr>
    </w:tbl>
    <w:p w14:paraId="0D66A34E" w14:textId="2F33F5E6" w:rsidR="00C11161" w:rsidRDefault="00C11161" w:rsidP="00566160">
      <w:pPr>
        <w:spacing w:line="160" w:lineRule="atLeast"/>
        <w:jc w:val="right"/>
        <w:rPr>
          <w:rFonts w:ascii="PT Astra Serif" w:hAnsi="PT Astra Serif"/>
          <w:sz w:val="28"/>
          <w:szCs w:val="28"/>
        </w:rPr>
      </w:pPr>
    </w:p>
    <w:p w14:paraId="776D45BA" w14:textId="77777777" w:rsidR="00166A30" w:rsidRPr="007055A9" w:rsidRDefault="00166A30" w:rsidP="00566160">
      <w:pPr>
        <w:spacing w:line="160" w:lineRule="atLeast"/>
        <w:jc w:val="right"/>
        <w:rPr>
          <w:rFonts w:ascii="PT Astra Serif" w:hAnsi="PT Astra Serif"/>
          <w:sz w:val="28"/>
          <w:szCs w:val="28"/>
        </w:rPr>
      </w:pPr>
    </w:p>
    <w:p w14:paraId="35939B56" w14:textId="765DE7B9" w:rsidR="00566160" w:rsidRPr="007055A9" w:rsidRDefault="007E11B2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  <w:r w:rsidRPr="007055A9">
        <w:rPr>
          <w:rFonts w:ascii="PT Astra Serif" w:hAnsi="PT Astra Serif"/>
          <w:b/>
          <w:sz w:val="28"/>
          <w:szCs w:val="28"/>
        </w:rPr>
        <w:t xml:space="preserve">Прогнозный план приватизации </w:t>
      </w:r>
      <w:r w:rsidR="00E5156F" w:rsidRPr="007055A9">
        <w:rPr>
          <w:rFonts w:ascii="PT Astra Serif" w:hAnsi="PT Astra Serif"/>
          <w:b/>
          <w:sz w:val="28"/>
          <w:szCs w:val="28"/>
        </w:rPr>
        <w:t xml:space="preserve">недвижимого </w:t>
      </w:r>
      <w:r w:rsidRPr="007055A9">
        <w:rPr>
          <w:rFonts w:ascii="PT Astra Serif" w:hAnsi="PT Astra Serif"/>
          <w:b/>
          <w:sz w:val="28"/>
          <w:szCs w:val="28"/>
        </w:rPr>
        <w:t>муниципального имущества Красноармейско</w:t>
      </w:r>
      <w:r w:rsidR="007843C4" w:rsidRPr="007055A9">
        <w:rPr>
          <w:rFonts w:ascii="PT Astra Serif" w:hAnsi="PT Astra Serif"/>
          <w:b/>
          <w:sz w:val="28"/>
          <w:szCs w:val="28"/>
        </w:rPr>
        <w:t>го муниципального района на 202</w:t>
      </w:r>
      <w:r w:rsidR="00166A30">
        <w:rPr>
          <w:rFonts w:ascii="PT Astra Serif" w:hAnsi="PT Astra Serif"/>
          <w:b/>
          <w:sz w:val="28"/>
          <w:szCs w:val="28"/>
        </w:rPr>
        <w:t>5</w:t>
      </w:r>
      <w:r w:rsidRPr="007055A9">
        <w:rPr>
          <w:rFonts w:ascii="PT Astra Serif" w:hAnsi="PT Astra Serif"/>
          <w:b/>
          <w:sz w:val="28"/>
          <w:szCs w:val="28"/>
        </w:rPr>
        <w:t xml:space="preserve"> год</w:t>
      </w:r>
    </w:p>
    <w:p w14:paraId="7ABB0E53" w14:textId="77777777" w:rsidR="00255A3D" w:rsidRPr="007055A9" w:rsidRDefault="00255A3D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240" w:type="dxa"/>
        <w:tblInd w:w="250" w:type="dxa"/>
        <w:tblLook w:val="04A0" w:firstRow="1" w:lastRow="0" w:firstColumn="1" w:lastColumn="0" w:noHBand="0" w:noVBand="1"/>
      </w:tblPr>
      <w:tblGrid>
        <w:gridCol w:w="568"/>
        <w:gridCol w:w="1984"/>
        <w:gridCol w:w="3435"/>
        <w:gridCol w:w="1418"/>
        <w:gridCol w:w="1417"/>
        <w:gridCol w:w="1418"/>
      </w:tblGrid>
      <w:tr w:rsidR="00566160" w:rsidRPr="007055A9" w14:paraId="2387F316" w14:textId="77777777" w:rsidTr="00206A75">
        <w:trPr>
          <w:gridBefore w:val="3"/>
          <w:wBefore w:w="5987" w:type="dxa"/>
          <w:trHeight w:val="80"/>
        </w:trPr>
        <w:tc>
          <w:tcPr>
            <w:tcW w:w="4253" w:type="dxa"/>
            <w:gridSpan w:val="3"/>
          </w:tcPr>
          <w:p w14:paraId="75218F6B" w14:textId="77777777" w:rsidR="00566160" w:rsidRPr="007055A9" w:rsidRDefault="00566160" w:rsidP="007E11B2">
            <w:pPr>
              <w:spacing w:line="160" w:lineRule="atLeast"/>
              <w:ind w:left="-108" w:right="-108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6160" w:rsidRPr="007055A9" w14:paraId="525F498E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462B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№</w:t>
            </w:r>
          </w:p>
          <w:p w14:paraId="60E1BBC8" w14:textId="77777777" w:rsidR="00566160" w:rsidRPr="007055A9" w:rsidRDefault="00566160" w:rsidP="004718B7">
            <w:pPr>
              <w:ind w:left="-22" w:right="-107" w:firstLine="56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D188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Наименование объекта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1B23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Местонахождение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C130" w14:textId="74A4DF38" w:rsidR="00566160" w:rsidRPr="007055A9" w:rsidRDefault="00566160" w:rsidP="00206A75">
            <w:pPr>
              <w:ind w:left="-107" w:right="-110"/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Характе-ристика объекта (площадь, кв.м.</w:t>
            </w:r>
            <w:r w:rsidR="00206A75">
              <w:rPr>
                <w:rFonts w:ascii="PT Astra Serif" w:hAnsi="PT Astra Serif"/>
                <w:b/>
              </w:rPr>
              <w:t>, протяж., м</w:t>
            </w:r>
            <w:r w:rsidRPr="007055A9">
              <w:rPr>
                <w:rFonts w:ascii="PT Astra Serif" w:hAnsi="PT Astra Serif"/>
                <w:b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54679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Предпо-лагаемые сроки прива-тизации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6959" w14:textId="77777777" w:rsidR="00566160" w:rsidRPr="007055A9" w:rsidRDefault="00566160" w:rsidP="00752C6A">
            <w:pPr>
              <w:ind w:left="-108" w:right="-113"/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Ориенти-ровочная стоимость объекта прива</w:t>
            </w:r>
            <w:r w:rsidR="00752C6A" w:rsidRPr="007055A9">
              <w:rPr>
                <w:rFonts w:ascii="PT Astra Serif" w:hAnsi="PT Astra Serif"/>
                <w:b/>
              </w:rPr>
              <w:t>ти-</w:t>
            </w:r>
            <w:r w:rsidRPr="007055A9">
              <w:rPr>
                <w:rFonts w:ascii="PT Astra Serif" w:hAnsi="PT Astra Serif"/>
                <w:b/>
              </w:rPr>
              <w:t xml:space="preserve">зации, </w:t>
            </w:r>
            <w:r w:rsidR="00752C6A" w:rsidRPr="007055A9">
              <w:rPr>
                <w:rFonts w:ascii="PT Astra Serif" w:hAnsi="PT Astra Serif"/>
                <w:b/>
              </w:rPr>
              <w:t>р</w:t>
            </w:r>
            <w:r w:rsidRPr="007055A9">
              <w:rPr>
                <w:rFonts w:ascii="PT Astra Serif" w:hAnsi="PT Astra Serif"/>
                <w:b/>
              </w:rPr>
              <w:t>уб.</w:t>
            </w:r>
          </w:p>
        </w:tc>
      </w:tr>
      <w:tr w:rsidR="00566160" w:rsidRPr="007055A9" w14:paraId="5BE583D2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BEB4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1CB5F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>Нежилое здание с земельным участком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B608" w14:textId="55015558" w:rsidR="00566160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Саратовская область, с</w:t>
            </w:r>
            <w:r w:rsidR="00166A30">
              <w:rPr>
                <w:rFonts w:ascii="PT Astra Serif" w:hAnsi="PT Astra Serif"/>
              </w:rPr>
              <w:t>.</w:t>
            </w:r>
            <w:r w:rsidRPr="007055A9">
              <w:rPr>
                <w:rFonts w:ascii="PT Astra Serif" w:hAnsi="PT Astra Serif"/>
              </w:rPr>
              <w:t xml:space="preserve"> Золотое, ул. Красноармейская, д. 63 «Б»</w:t>
            </w:r>
          </w:p>
          <w:p w14:paraId="276586F5" w14:textId="77777777" w:rsidR="00166A30" w:rsidRPr="007055A9" w:rsidRDefault="00166A30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  <w:p w14:paraId="138B256E" w14:textId="77777777"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9C3D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 xml:space="preserve">158,6; </w:t>
            </w:r>
          </w:p>
          <w:p w14:paraId="76A1C199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640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0AEF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</w:t>
            </w:r>
          </w:p>
          <w:p w14:paraId="5BE95282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1D58" w14:textId="2C501AD9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3</w:t>
            </w:r>
            <w:r w:rsidR="001768B2">
              <w:rPr>
                <w:rFonts w:ascii="PT Astra Serif" w:hAnsi="PT Astra Serif"/>
              </w:rPr>
              <w:t>6</w:t>
            </w:r>
            <w:r w:rsidRPr="007055A9">
              <w:rPr>
                <w:rFonts w:ascii="PT Astra Serif" w:hAnsi="PT Astra Serif"/>
              </w:rPr>
              <w:t>0 000,00</w:t>
            </w:r>
          </w:p>
        </w:tc>
      </w:tr>
      <w:tr w:rsidR="00566160" w:rsidRPr="007055A9" w14:paraId="41E475F1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EFABD" w14:textId="77777777" w:rsidR="00566160" w:rsidRPr="007055A9" w:rsidRDefault="00DB7A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5EA44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/>
                <w:color w:val="000000"/>
              </w:rPr>
              <w:t>Нежилое здание с земельным участком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2918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  <w:p w14:paraId="008A30E6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Саратовская область, Красноармейский район, с. Карамыш, ул. Школьная, д. 20</w:t>
            </w:r>
          </w:p>
          <w:p w14:paraId="50829D5A" w14:textId="77777777"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6F92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116,3; 1575,00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40C3B" w14:textId="40BCA132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 xml:space="preserve">I </w:t>
            </w: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0542" w14:textId="651C2C59" w:rsidR="00566160" w:rsidRPr="007055A9" w:rsidRDefault="001768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18</w:t>
            </w:r>
            <w:r w:rsidR="00566160" w:rsidRPr="007055A9">
              <w:rPr>
                <w:rFonts w:ascii="PT Astra Serif" w:hAnsi="PT Astra Serif"/>
              </w:rPr>
              <w:t>0 000,00</w:t>
            </w:r>
          </w:p>
        </w:tc>
      </w:tr>
      <w:tr w:rsidR="006960E6" w:rsidRPr="001768B2" w14:paraId="1C92877F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D6488" w14:textId="77777777" w:rsidR="006960E6" w:rsidRPr="007055A9" w:rsidRDefault="006960E6" w:rsidP="006960E6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>
              <w:rPr>
                <w:rFonts w:ascii="PT Astra Serif" w:hAnsi="PT Astra Serif"/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00AD" w14:textId="77777777" w:rsidR="006960E6" w:rsidRDefault="006960E6" w:rsidP="006960E6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Нежилое здание с земельным участком</w:t>
            </w:r>
          </w:p>
          <w:p w14:paraId="6F56B3BC" w14:textId="74144FCA" w:rsidR="00166A30" w:rsidRPr="001768B2" w:rsidRDefault="00166A30" w:rsidP="006960E6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B8E9" w14:textId="5E5B59BD" w:rsidR="006960E6" w:rsidRPr="001768B2" w:rsidRDefault="006960E6" w:rsidP="006960E6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Саратовская область, с. Золотое, пер. Больничный, д.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38FF" w14:textId="69EEEC78" w:rsidR="006960E6" w:rsidRPr="001768B2" w:rsidRDefault="006960E6" w:rsidP="006960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109,5; </w:t>
            </w:r>
            <w:r w:rsidRPr="00491A99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592</w:t>
            </w:r>
            <w:r w:rsidR="00A96A7E">
              <w:rPr>
                <w:rFonts w:ascii="PT Astra Serif" w:hAnsi="PT Astra Serif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F73C" w14:textId="77777777" w:rsidR="00431CD4" w:rsidRDefault="00431CD4" w:rsidP="00431CD4">
            <w:pPr>
              <w:tabs>
                <w:tab w:val="center" w:pos="600"/>
              </w:tabs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ab/>
            </w:r>
          </w:p>
          <w:p w14:paraId="3E986E01" w14:textId="3EF77046" w:rsidR="006960E6" w:rsidRPr="006960E6" w:rsidRDefault="006960E6" w:rsidP="00431CD4">
            <w:pPr>
              <w:tabs>
                <w:tab w:val="center" w:pos="600"/>
              </w:tabs>
              <w:rPr>
                <w:rFonts w:ascii="PT Astra Serif" w:hAnsi="PT Astra Serif"/>
              </w:rPr>
            </w:pPr>
            <w:r w:rsidRPr="00F50D1A">
              <w:rPr>
                <w:rFonts w:ascii="PT Astra Serif" w:hAnsi="PT Astra Serif"/>
                <w:lang w:val="en-US"/>
              </w:rPr>
              <w:t>II</w:t>
            </w:r>
            <w:r>
              <w:rPr>
                <w:rFonts w:ascii="PT Astra Serif" w:hAnsi="PT Astra Serif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EEB5" w14:textId="7FA2A912" w:rsidR="006960E6" w:rsidRPr="001768B2" w:rsidRDefault="006960E6" w:rsidP="006960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500 000,00</w:t>
            </w:r>
          </w:p>
        </w:tc>
      </w:tr>
      <w:tr w:rsidR="006960E6" w:rsidRPr="007055A9" w14:paraId="49098904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E2C9" w14:textId="77777777" w:rsidR="006960E6" w:rsidRPr="007055A9" w:rsidRDefault="006960E6" w:rsidP="006960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1616" w14:textId="7D2AAFE4" w:rsidR="006960E6" w:rsidRPr="007055A9" w:rsidRDefault="00431CD4" w:rsidP="006960E6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Сооружение – бетонное ограждение с земельным участком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04B6" w14:textId="77777777" w:rsidR="006960E6" w:rsidRDefault="00431CD4" w:rsidP="006960E6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Саратовская область, г. </w:t>
            </w:r>
            <w:r w:rsidRPr="00431CD4">
              <w:rPr>
                <w:rFonts w:ascii="PT Astra Serif" w:hAnsi="PT Astra Serif"/>
              </w:rPr>
              <w:t>Красноармейск, примерно в 1,5 км по направлению на юго-восток от ориентира город Красноармейск</w:t>
            </w:r>
          </w:p>
          <w:p w14:paraId="26CC90E9" w14:textId="7A94D645" w:rsidR="00166A30" w:rsidRPr="00431CD4" w:rsidRDefault="00166A30" w:rsidP="006960E6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F7A8" w14:textId="39FE448F" w:rsidR="00A96A7E" w:rsidRDefault="00206A75" w:rsidP="00A96A7E">
            <w:pPr>
              <w:ind w:left="-107" w:right="-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400 м; </w:t>
            </w:r>
            <w:r w:rsidR="00A96A7E">
              <w:rPr>
                <w:rFonts w:ascii="PT Astra Serif" w:hAnsi="PT Astra Serif"/>
              </w:rPr>
              <w:t>25025,00</w:t>
            </w:r>
          </w:p>
          <w:p w14:paraId="7A6B652C" w14:textId="5E26ADF2" w:rsidR="006960E6" w:rsidRPr="007055A9" w:rsidRDefault="00A96A7E" w:rsidP="00A96A7E">
            <w:pPr>
              <w:ind w:left="-107" w:right="-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кв.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C1A4" w14:textId="77777777" w:rsidR="00431CD4" w:rsidRDefault="00431CD4" w:rsidP="00431CD4">
            <w:pPr>
              <w:jc w:val="center"/>
              <w:rPr>
                <w:rFonts w:ascii="PT Astra Serif" w:hAnsi="PT Astra Serif"/>
                <w:lang w:val="en-US"/>
              </w:rPr>
            </w:pPr>
          </w:p>
          <w:p w14:paraId="1E89E8F6" w14:textId="77777777" w:rsidR="00431CD4" w:rsidRDefault="00431CD4" w:rsidP="00431CD4">
            <w:pPr>
              <w:jc w:val="center"/>
              <w:rPr>
                <w:rFonts w:ascii="PT Astra Serif" w:hAnsi="PT Astra Serif"/>
                <w:lang w:val="en-US"/>
              </w:rPr>
            </w:pPr>
          </w:p>
          <w:p w14:paraId="051537A8" w14:textId="7C9295CE" w:rsidR="006960E6" w:rsidRPr="007055A9" w:rsidRDefault="006960E6" w:rsidP="00431CD4">
            <w:pPr>
              <w:jc w:val="center"/>
              <w:rPr>
                <w:rFonts w:ascii="PT Astra Serif" w:hAnsi="PT Astra Serif"/>
              </w:rPr>
            </w:pPr>
            <w:r w:rsidRPr="00F50D1A">
              <w:rPr>
                <w:rFonts w:ascii="PT Astra Serif" w:hAnsi="PT Astra Serif"/>
                <w:lang w:val="en-US"/>
              </w:rPr>
              <w:t>II</w:t>
            </w:r>
            <w:r>
              <w:rPr>
                <w:rFonts w:ascii="PT Astra Serif" w:hAnsi="PT Astra Serif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E673" w14:textId="72E5D4F7" w:rsidR="006960E6" w:rsidRPr="006960E6" w:rsidRDefault="006960E6" w:rsidP="006960E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400 000,00</w:t>
            </w:r>
          </w:p>
        </w:tc>
      </w:tr>
      <w:tr w:rsidR="001768B2" w:rsidRPr="007055A9" w14:paraId="20034FD6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DA43FC" w14:textId="77777777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7A5B3" w14:textId="2FDA483F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Нежилое здание с земельным участком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274F9" w14:textId="77777777" w:rsidR="001768B2" w:rsidRPr="007055A9" w:rsidRDefault="001768B2" w:rsidP="001768B2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>Саратовская область, Красноармейский район, с. Сплавнуха, ул. Ленина, д. 21</w:t>
            </w:r>
          </w:p>
          <w:p w14:paraId="03BCCCB3" w14:textId="1DCAE360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E575D" w14:textId="77777777" w:rsidR="001768B2" w:rsidRPr="007055A9" w:rsidRDefault="001768B2" w:rsidP="001768B2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168,5;</w:t>
            </w:r>
          </w:p>
          <w:p w14:paraId="5E03EBD7" w14:textId="2E0A5BA2" w:rsidR="001768B2" w:rsidRPr="007055A9" w:rsidRDefault="001768B2" w:rsidP="001768B2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1430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A2F50" w14:textId="0A09D45A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II</w:t>
            </w:r>
            <w:r>
              <w:rPr>
                <w:rFonts w:ascii="PT Astra Serif" w:hAnsi="PT Astra Serif"/>
                <w:lang w:val="en-US"/>
              </w:rPr>
              <w:t>I</w:t>
            </w:r>
          </w:p>
          <w:p w14:paraId="577B8FD0" w14:textId="2AA60B9F" w:rsidR="001768B2" w:rsidRPr="007055A9" w:rsidRDefault="001768B2" w:rsidP="001768B2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9104E" w14:textId="3F189A65" w:rsidR="001768B2" w:rsidRPr="007055A9" w:rsidRDefault="001768B2" w:rsidP="001768B2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250 000,00</w:t>
            </w:r>
          </w:p>
        </w:tc>
      </w:tr>
      <w:tr w:rsidR="001768B2" w:rsidRPr="007055A9" w14:paraId="3BDF0D26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1A93DE" w14:textId="77777777" w:rsidR="001768B2" w:rsidRPr="00DB7A01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77E4C" w14:textId="2DE7E10B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</w:rPr>
              <w:t>Нежилое здание с земельным участком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1405C" w14:textId="77777777" w:rsidR="001768B2" w:rsidRPr="007055A9" w:rsidRDefault="001768B2" w:rsidP="001768B2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>Саратовская область, Красноармейский район, с. Бобровка, ул. Речная, 13</w:t>
            </w:r>
          </w:p>
          <w:p w14:paraId="1DC4EF84" w14:textId="4A335EA7" w:rsidR="001768B2" w:rsidRPr="007055A9" w:rsidRDefault="001768B2" w:rsidP="001768B2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EC956" w14:textId="77777777" w:rsidR="001768B2" w:rsidRPr="007055A9" w:rsidRDefault="001768B2" w:rsidP="001768B2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136,3;</w:t>
            </w:r>
          </w:p>
          <w:p w14:paraId="58173EB5" w14:textId="167EBFC3" w:rsidR="001768B2" w:rsidRPr="007055A9" w:rsidRDefault="001768B2" w:rsidP="001768B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</w:rPr>
              <w:t>5904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EDB0A" w14:textId="3FE18091" w:rsidR="001768B2" w:rsidRPr="007055A9" w:rsidRDefault="001768B2" w:rsidP="001768B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  <w:lang w:val="en-US"/>
              </w:rPr>
              <w:t>V</w:t>
            </w:r>
            <w:r w:rsidRPr="007055A9">
              <w:rPr>
                <w:rFonts w:ascii="PT Astra Serif" w:hAnsi="PT Astra Serif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60372" w14:textId="70C89DC0" w:rsidR="001768B2" w:rsidRPr="007055A9" w:rsidRDefault="001768B2" w:rsidP="001768B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</w:rPr>
              <w:t>350 000,00</w:t>
            </w:r>
          </w:p>
        </w:tc>
      </w:tr>
      <w:tr w:rsidR="001768B2" w:rsidRPr="007055A9" w14:paraId="2D2837FC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083162" w14:textId="77777777" w:rsidR="001768B2" w:rsidRPr="00DB7A01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8B7B9" w14:textId="77777777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 xml:space="preserve">Нежилое административ-ное здание </w:t>
            </w:r>
            <w:r w:rsidRPr="007055A9">
              <w:rPr>
                <w:rFonts w:ascii="PT Astra Serif" w:hAnsi="PT Astra Serif"/>
                <w:color w:val="000000"/>
                <w:lang w:val="en-US"/>
              </w:rPr>
              <w:t>c</w:t>
            </w:r>
          </w:p>
          <w:p w14:paraId="105B80DA" w14:textId="758D207A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/>
                <w:color w:val="000000"/>
              </w:rPr>
              <w:t>земельным участком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A0F077" w14:textId="4223D438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/>
                <w:color w:val="000000"/>
              </w:rPr>
              <w:t>Саратовская область, Красноармейский район, с. Дубовка, ул. Советская, д. 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13165" w14:textId="77777777" w:rsidR="001768B2" w:rsidRPr="007055A9" w:rsidRDefault="001768B2" w:rsidP="001768B2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 xml:space="preserve">41,6; </w:t>
            </w:r>
          </w:p>
          <w:p w14:paraId="1FECBC09" w14:textId="2420F3B8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/>
              </w:rPr>
              <w:t>678,0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F6639C" w14:textId="58F7BFC9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  <w:lang w:val="en-US"/>
              </w:rPr>
              <w:t xml:space="preserve">V </w:t>
            </w: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58364F" w14:textId="2038808B" w:rsidR="001768B2" w:rsidRPr="007055A9" w:rsidRDefault="001768B2" w:rsidP="001768B2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8</w:t>
            </w:r>
            <w:r w:rsidRPr="007055A9">
              <w:rPr>
                <w:rFonts w:ascii="PT Astra Serif" w:hAnsi="PT Astra Serif"/>
              </w:rPr>
              <w:t>0 000,00</w:t>
            </w:r>
          </w:p>
        </w:tc>
      </w:tr>
      <w:tr w:rsidR="00566160" w14:paraId="1C0FC2BF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F89CBA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A19823" w14:textId="77777777"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564744" w14:textId="77777777"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8B94B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E957ED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DEE54E" w14:textId="77777777" w:rsidR="00566160" w:rsidRDefault="00566160">
            <w:pPr>
              <w:spacing w:line="160" w:lineRule="atLeast"/>
              <w:jc w:val="center"/>
            </w:pPr>
          </w:p>
        </w:tc>
      </w:tr>
      <w:tr w:rsidR="00566160" w14:paraId="6AACA454" w14:textId="77777777" w:rsidTr="00206A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D1F6" w14:textId="77777777" w:rsidR="00566160" w:rsidRDefault="00566160">
            <w:pPr>
              <w:spacing w:line="160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832B" w14:textId="77777777"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AFF5" w14:textId="77777777"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031B5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FAF38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AF3D" w14:textId="77777777" w:rsidR="00566160" w:rsidRDefault="00566160">
            <w:pPr>
              <w:spacing w:line="160" w:lineRule="atLeast"/>
              <w:jc w:val="center"/>
            </w:pPr>
          </w:p>
        </w:tc>
      </w:tr>
    </w:tbl>
    <w:p w14:paraId="7C291D4D" w14:textId="77777777" w:rsidR="00E5156F" w:rsidRDefault="00E5156F" w:rsidP="00E5156F">
      <w:pPr>
        <w:spacing w:line="160" w:lineRule="atLeast"/>
        <w:jc w:val="center"/>
        <w:rPr>
          <w:b/>
          <w:sz w:val="28"/>
          <w:szCs w:val="28"/>
        </w:rPr>
      </w:pPr>
    </w:p>
    <w:p w14:paraId="50561DAA" w14:textId="77777777" w:rsidR="00E5156F" w:rsidRDefault="00E5156F"/>
    <w:sectPr w:rsidR="00E5156F" w:rsidSect="001768B2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60"/>
    <w:rsid w:val="000019AC"/>
    <w:rsid w:val="00001B14"/>
    <w:rsid w:val="00002C77"/>
    <w:rsid w:val="00005435"/>
    <w:rsid w:val="000073DE"/>
    <w:rsid w:val="00010110"/>
    <w:rsid w:val="000109A6"/>
    <w:rsid w:val="000154CF"/>
    <w:rsid w:val="00016EAB"/>
    <w:rsid w:val="00017A87"/>
    <w:rsid w:val="00020C7B"/>
    <w:rsid w:val="00020EB1"/>
    <w:rsid w:val="0002155F"/>
    <w:rsid w:val="00024035"/>
    <w:rsid w:val="00025B67"/>
    <w:rsid w:val="00026DED"/>
    <w:rsid w:val="0003271D"/>
    <w:rsid w:val="00033C90"/>
    <w:rsid w:val="00035246"/>
    <w:rsid w:val="000370DE"/>
    <w:rsid w:val="00037B47"/>
    <w:rsid w:val="00040E95"/>
    <w:rsid w:val="000445B7"/>
    <w:rsid w:val="000469DE"/>
    <w:rsid w:val="00050B42"/>
    <w:rsid w:val="00050FFC"/>
    <w:rsid w:val="00065127"/>
    <w:rsid w:val="00073B02"/>
    <w:rsid w:val="00073E60"/>
    <w:rsid w:val="000842ED"/>
    <w:rsid w:val="0008435B"/>
    <w:rsid w:val="0009046E"/>
    <w:rsid w:val="00095FD2"/>
    <w:rsid w:val="000A4A84"/>
    <w:rsid w:val="000A6AEF"/>
    <w:rsid w:val="000B1B7B"/>
    <w:rsid w:val="000B1D66"/>
    <w:rsid w:val="000B26AD"/>
    <w:rsid w:val="000B2F4C"/>
    <w:rsid w:val="000B3BAD"/>
    <w:rsid w:val="000B4A48"/>
    <w:rsid w:val="000B59E3"/>
    <w:rsid w:val="000C0475"/>
    <w:rsid w:val="000C1117"/>
    <w:rsid w:val="000C1B8A"/>
    <w:rsid w:val="000C46C2"/>
    <w:rsid w:val="000C48E5"/>
    <w:rsid w:val="000C5E1E"/>
    <w:rsid w:val="000C619F"/>
    <w:rsid w:val="000D0B08"/>
    <w:rsid w:val="000D1266"/>
    <w:rsid w:val="000D2A27"/>
    <w:rsid w:val="000D5557"/>
    <w:rsid w:val="000D5C8C"/>
    <w:rsid w:val="000E227C"/>
    <w:rsid w:val="000E2851"/>
    <w:rsid w:val="000E51E4"/>
    <w:rsid w:val="000E5B90"/>
    <w:rsid w:val="000E67B0"/>
    <w:rsid w:val="000E746D"/>
    <w:rsid w:val="000E7AD9"/>
    <w:rsid w:val="000F4E5D"/>
    <w:rsid w:val="000F62BB"/>
    <w:rsid w:val="00102834"/>
    <w:rsid w:val="001035CE"/>
    <w:rsid w:val="00103A67"/>
    <w:rsid w:val="00103FC3"/>
    <w:rsid w:val="001070B9"/>
    <w:rsid w:val="00110A96"/>
    <w:rsid w:val="0011369E"/>
    <w:rsid w:val="0011436B"/>
    <w:rsid w:val="001143D2"/>
    <w:rsid w:val="0011611E"/>
    <w:rsid w:val="00116696"/>
    <w:rsid w:val="0012035D"/>
    <w:rsid w:val="00120FB3"/>
    <w:rsid w:val="001220B1"/>
    <w:rsid w:val="0012294B"/>
    <w:rsid w:val="00126B2D"/>
    <w:rsid w:val="0013358E"/>
    <w:rsid w:val="00140EAE"/>
    <w:rsid w:val="001426A8"/>
    <w:rsid w:val="001432C6"/>
    <w:rsid w:val="00143406"/>
    <w:rsid w:val="00144208"/>
    <w:rsid w:val="00145C2B"/>
    <w:rsid w:val="0014705B"/>
    <w:rsid w:val="00147083"/>
    <w:rsid w:val="001472B4"/>
    <w:rsid w:val="0014792A"/>
    <w:rsid w:val="0015264F"/>
    <w:rsid w:val="001536A2"/>
    <w:rsid w:val="0015413A"/>
    <w:rsid w:val="00154576"/>
    <w:rsid w:val="001548C5"/>
    <w:rsid w:val="00155CD4"/>
    <w:rsid w:val="00157AC9"/>
    <w:rsid w:val="00157EB8"/>
    <w:rsid w:val="001616D6"/>
    <w:rsid w:val="001619C6"/>
    <w:rsid w:val="00166033"/>
    <w:rsid w:val="0016627D"/>
    <w:rsid w:val="00166A30"/>
    <w:rsid w:val="0016736B"/>
    <w:rsid w:val="00167572"/>
    <w:rsid w:val="0017157A"/>
    <w:rsid w:val="001721A2"/>
    <w:rsid w:val="00173F29"/>
    <w:rsid w:val="00175C44"/>
    <w:rsid w:val="001764B2"/>
    <w:rsid w:val="001768B2"/>
    <w:rsid w:val="00176B70"/>
    <w:rsid w:val="001771AC"/>
    <w:rsid w:val="00181DDE"/>
    <w:rsid w:val="00185677"/>
    <w:rsid w:val="001860DB"/>
    <w:rsid w:val="00192858"/>
    <w:rsid w:val="001928B4"/>
    <w:rsid w:val="00194F12"/>
    <w:rsid w:val="001A1D60"/>
    <w:rsid w:val="001A1DD2"/>
    <w:rsid w:val="001A3899"/>
    <w:rsid w:val="001A52E0"/>
    <w:rsid w:val="001A76B7"/>
    <w:rsid w:val="001A7911"/>
    <w:rsid w:val="001C0334"/>
    <w:rsid w:val="001C05B6"/>
    <w:rsid w:val="001C14AF"/>
    <w:rsid w:val="001C2BCE"/>
    <w:rsid w:val="001C493F"/>
    <w:rsid w:val="001C6875"/>
    <w:rsid w:val="001D14F9"/>
    <w:rsid w:val="001D2392"/>
    <w:rsid w:val="001D29E4"/>
    <w:rsid w:val="001D414C"/>
    <w:rsid w:val="001D469B"/>
    <w:rsid w:val="001D7ADB"/>
    <w:rsid w:val="001E0A8F"/>
    <w:rsid w:val="001E39C5"/>
    <w:rsid w:val="001E41E9"/>
    <w:rsid w:val="001F1877"/>
    <w:rsid w:val="001F2C7F"/>
    <w:rsid w:val="001F5485"/>
    <w:rsid w:val="00201F2C"/>
    <w:rsid w:val="00205535"/>
    <w:rsid w:val="00206A75"/>
    <w:rsid w:val="002119AA"/>
    <w:rsid w:val="00213916"/>
    <w:rsid w:val="002154FE"/>
    <w:rsid w:val="00217E3A"/>
    <w:rsid w:val="002209E7"/>
    <w:rsid w:val="00221050"/>
    <w:rsid w:val="00221B24"/>
    <w:rsid w:val="002220A9"/>
    <w:rsid w:val="0022280B"/>
    <w:rsid w:val="00222B51"/>
    <w:rsid w:val="0022607E"/>
    <w:rsid w:val="00230114"/>
    <w:rsid w:val="00236AA3"/>
    <w:rsid w:val="002403A8"/>
    <w:rsid w:val="002403AF"/>
    <w:rsid w:val="002408CE"/>
    <w:rsid w:val="0024128E"/>
    <w:rsid w:val="0024395F"/>
    <w:rsid w:val="00243E5D"/>
    <w:rsid w:val="00245396"/>
    <w:rsid w:val="00250534"/>
    <w:rsid w:val="002508BA"/>
    <w:rsid w:val="00250D7D"/>
    <w:rsid w:val="00254854"/>
    <w:rsid w:val="00255A3D"/>
    <w:rsid w:val="00255D11"/>
    <w:rsid w:val="00256921"/>
    <w:rsid w:val="00262B0A"/>
    <w:rsid w:val="00263C16"/>
    <w:rsid w:val="00263F86"/>
    <w:rsid w:val="00264F62"/>
    <w:rsid w:val="00267011"/>
    <w:rsid w:val="00267DDB"/>
    <w:rsid w:val="00271049"/>
    <w:rsid w:val="00276021"/>
    <w:rsid w:val="002778AE"/>
    <w:rsid w:val="0028134B"/>
    <w:rsid w:val="00281504"/>
    <w:rsid w:val="00284B9A"/>
    <w:rsid w:val="00284ED0"/>
    <w:rsid w:val="00285249"/>
    <w:rsid w:val="0028635A"/>
    <w:rsid w:val="00291C15"/>
    <w:rsid w:val="00293E4B"/>
    <w:rsid w:val="0029667B"/>
    <w:rsid w:val="002A00AC"/>
    <w:rsid w:val="002A0D8F"/>
    <w:rsid w:val="002A1F8C"/>
    <w:rsid w:val="002A37C5"/>
    <w:rsid w:val="002A604C"/>
    <w:rsid w:val="002C038A"/>
    <w:rsid w:val="002C4745"/>
    <w:rsid w:val="002C4D15"/>
    <w:rsid w:val="002C6E08"/>
    <w:rsid w:val="002D0DB5"/>
    <w:rsid w:val="002D1839"/>
    <w:rsid w:val="002D60F9"/>
    <w:rsid w:val="002D664B"/>
    <w:rsid w:val="002D695C"/>
    <w:rsid w:val="002D6D0E"/>
    <w:rsid w:val="002E0EFC"/>
    <w:rsid w:val="002E29E4"/>
    <w:rsid w:val="002F07D6"/>
    <w:rsid w:val="002F1667"/>
    <w:rsid w:val="002F1B87"/>
    <w:rsid w:val="002F210D"/>
    <w:rsid w:val="002F3961"/>
    <w:rsid w:val="002F596A"/>
    <w:rsid w:val="002F6416"/>
    <w:rsid w:val="00300A6C"/>
    <w:rsid w:val="00300FF0"/>
    <w:rsid w:val="003018DE"/>
    <w:rsid w:val="00301B3A"/>
    <w:rsid w:val="00302D8F"/>
    <w:rsid w:val="00305982"/>
    <w:rsid w:val="00307E83"/>
    <w:rsid w:val="00311674"/>
    <w:rsid w:val="00312957"/>
    <w:rsid w:val="00314597"/>
    <w:rsid w:val="00316E0E"/>
    <w:rsid w:val="00326F88"/>
    <w:rsid w:val="003301BE"/>
    <w:rsid w:val="00330A91"/>
    <w:rsid w:val="003323B7"/>
    <w:rsid w:val="00332A3B"/>
    <w:rsid w:val="003340E4"/>
    <w:rsid w:val="00336C69"/>
    <w:rsid w:val="0034026C"/>
    <w:rsid w:val="003418B6"/>
    <w:rsid w:val="003422D2"/>
    <w:rsid w:val="00342BC5"/>
    <w:rsid w:val="00342E04"/>
    <w:rsid w:val="00344CAB"/>
    <w:rsid w:val="003461BB"/>
    <w:rsid w:val="00346788"/>
    <w:rsid w:val="00352424"/>
    <w:rsid w:val="00353A00"/>
    <w:rsid w:val="00353B06"/>
    <w:rsid w:val="003553D9"/>
    <w:rsid w:val="0036080E"/>
    <w:rsid w:val="00360D59"/>
    <w:rsid w:val="00362343"/>
    <w:rsid w:val="00364617"/>
    <w:rsid w:val="00372370"/>
    <w:rsid w:val="00372397"/>
    <w:rsid w:val="0037284F"/>
    <w:rsid w:val="003736D7"/>
    <w:rsid w:val="0037454F"/>
    <w:rsid w:val="003759B7"/>
    <w:rsid w:val="00376465"/>
    <w:rsid w:val="003765C9"/>
    <w:rsid w:val="00376CCD"/>
    <w:rsid w:val="00377A52"/>
    <w:rsid w:val="0038605B"/>
    <w:rsid w:val="00387363"/>
    <w:rsid w:val="003910A9"/>
    <w:rsid w:val="00391CCE"/>
    <w:rsid w:val="003929F1"/>
    <w:rsid w:val="00397324"/>
    <w:rsid w:val="003A0134"/>
    <w:rsid w:val="003A0573"/>
    <w:rsid w:val="003A0FA9"/>
    <w:rsid w:val="003A61FA"/>
    <w:rsid w:val="003A63F2"/>
    <w:rsid w:val="003A64C5"/>
    <w:rsid w:val="003B22FC"/>
    <w:rsid w:val="003B24D3"/>
    <w:rsid w:val="003B2F7E"/>
    <w:rsid w:val="003B39DA"/>
    <w:rsid w:val="003B6A78"/>
    <w:rsid w:val="003C235C"/>
    <w:rsid w:val="003C2BE8"/>
    <w:rsid w:val="003C2DD2"/>
    <w:rsid w:val="003C789F"/>
    <w:rsid w:val="003D074C"/>
    <w:rsid w:val="003D4DD6"/>
    <w:rsid w:val="003D5799"/>
    <w:rsid w:val="003D6F65"/>
    <w:rsid w:val="003E04D5"/>
    <w:rsid w:val="003E4DC1"/>
    <w:rsid w:val="003E78B7"/>
    <w:rsid w:val="003F00E0"/>
    <w:rsid w:val="003F0492"/>
    <w:rsid w:val="003F08CC"/>
    <w:rsid w:val="003F3234"/>
    <w:rsid w:val="003F35A5"/>
    <w:rsid w:val="003F3B72"/>
    <w:rsid w:val="003F5440"/>
    <w:rsid w:val="00400912"/>
    <w:rsid w:val="00401BC3"/>
    <w:rsid w:val="00402B26"/>
    <w:rsid w:val="00403298"/>
    <w:rsid w:val="00403812"/>
    <w:rsid w:val="00404EF3"/>
    <w:rsid w:val="00406528"/>
    <w:rsid w:val="00406AF0"/>
    <w:rsid w:val="00406C51"/>
    <w:rsid w:val="00407C0B"/>
    <w:rsid w:val="0041070A"/>
    <w:rsid w:val="00410C67"/>
    <w:rsid w:val="004150C1"/>
    <w:rsid w:val="0041719C"/>
    <w:rsid w:val="0041777B"/>
    <w:rsid w:val="00425400"/>
    <w:rsid w:val="00425C08"/>
    <w:rsid w:val="00426D1F"/>
    <w:rsid w:val="00430FBA"/>
    <w:rsid w:val="00431183"/>
    <w:rsid w:val="004318D2"/>
    <w:rsid w:val="00431B7F"/>
    <w:rsid w:val="00431CD4"/>
    <w:rsid w:val="00431F23"/>
    <w:rsid w:val="00435A8E"/>
    <w:rsid w:val="00443844"/>
    <w:rsid w:val="004504DA"/>
    <w:rsid w:val="00451F75"/>
    <w:rsid w:val="00456364"/>
    <w:rsid w:val="00456C85"/>
    <w:rsid w:val="00456F70"/>
    <w:rsid w:val="0045736C"/>
    <w:rsid w:val="004575B2"/>
    <w:rsid w:val="00460117"/>
    <w:rsid w:val="00463512"/>
    <w:rsid w:val="0046451C"/>
    <w:rsid w:val="00470FE2"/>
    <w:rsid w:val="004718B7"/>
    <w:rsid w:val="00474FB1"/>
    <w:rsid w:val="0047620C"/>
    <w:rsid w:val="004765E0"/>
    <w:rsid w:val="00477FD4"/>
    <w:rsid w:val="00481E5E"/>
    <w:rsid w:val="00484D94"/>
    <w:rsid w:val="00485242"/>
    <w:rsid w:val="00491A99"/>
    <w:rsid w:val="004924E1"/>
    <w:rsid w:val="00493BD2"/>
    <w:rsid w:val="0049617C"/>
    <w:rsid w:val="00496859"/>
    <w:rsid w:val="00496CB8"/>
    <w:rsid w:val="004A46BD"/>
    <w:rsid w:val="004A489E"/>
    <w:rsid w:val="004A5F9E"/>
    <w:rsid w:val="004B22DD"/>
    <w:rsid w:val="004B33D9"/>
    <w:rsid w:val="004B3439"/>
    <w:rsid w:val="004B4504"/>
    <w:rsid w:val="004B4DA0"/>
    <w:rsid w:val="004B57A5"/>
    <w:rsid w:val="004B6108"/>
    <w:rsid w:val="004B6866"/>
    <w:rsid w:val="004B7BD3"/>
    <w:rsid w:val="004C76C6"/>
    <w:rsid w:val="004C7893"/>
    <w:rsid w:val="004D0145"/>
    <w:rsid w:val="004D07C1"/>
    <w:rsid w:val="004D0ABA"/>
    <w:rsid w:val="004E3438"/>
    <w:rsid w:val="004E36F3"/>
    <w:rsid w:val="004E528F"/>
    <w:rsid w:val="004F0F6A"/>
    <w:rsid w:val="004F12DA"/>
    <w:rsid w:val="004F1F1E"/>
    <w:rsid w:val="004F7BAE"/>
    <w:rsid w:val="0050716F"/>
    <w:rsid w:val="00511A1D"/>
    <w:rsid w:val="00521465"/>
    <w:rsid w:val="00523813"/>
    <w:rsid w:val="00523934"/>
    <w:rsid w:val="005327BC"/>
    <w:rsid w:val="00534726"/>
    <w:rsid w:val="00535BA7"/>
    <w:rsid w:val="00535D62"/>
    <w:rsid w:val="005365D7"/>
    <w:rsid w:val="005367E0"/>
    <w:rsid w:val="00546E6E"/>
    <w:rsid w:val="005471EA"/>
    <w:rsid w:val="00550BAB"/>
    <w:rsid w:val="00564CC7"/>
    <w:rsid w:val="00564E2A"/>
    <w:rsid w:val="00566160"/>
    <w:rsid w:val="00572C4A"/>
    <w:rsid w:val="00572DBC"/>
    <w:rsid w:val="00573111"/>
    <w:rsid w:val="0058646F"/>
    <w:rsid w:val="00591FFA"/>
    <w:rsid w:val="0059234F"/>
    <w:rsid w:val="00594A42"/>
    <w:rsid w:val="00596CBE"/>
    <w:rsid w:val="00597584"/>
    <w:rsid w:val="005A322F"/>
    <w:rsid w:val="005A654E"/>
    <w:rsid w:val="005B09B8"/>
    <w:rsid w:val="005B2971"/>
    <w:rsid w:val="005B50DE"/>
    <w:rsid w:val="005B6158"/>
    <w:rsid w:val="005B61A1"/>
    <w:rsid w:val="005B66D4"/>
    <w:rsid w:val="005B680E"/>
    <w:rsid w:val="005B7748"/>
    <w:rsid w:val="005C063B"/>
    <w:rsid w:val="005C07C7"/>
    <w:rsid w:val="005C14F6"/>
    <w:rsid w:val="005C3678"/>
    <w:rsid w:val="005C3CA3"/>
    <w:rsid w:val="005C3DE9"/>
    <w:rsid w:val="005C5134"/>
    <w:rsid w:val="005C6D77"/>
    <w:rsid w:val="005C7B2A"/>
    <w:rsid w:val="005D1286"/>
    <w:rsid w:val="005D55A2"/>
    <w:rsid w:val="005D595E"/>
    <w:rsid w:val="005D5FA9"/>
    <w:rsid w:val="005D62C4"/>
    <w:rsid w:val="005D650F"/>
    <w:rsid w:val="005E0364"/>
    <w:rsid w:val="005E38F0"/>
    <w:rsid w:val="005E4631"/>
    <w:rsid w:val="005E7642"/>
    <w:rsid w:val="005F16BA"/>
    <w:rsid w:val="005F3120"/>
    <w:rsid w:val="005F504F"/>
    <w:rsid w:val="005F5627"/>
    <w:rsid w:val="005F5DE2"/>
    <w:rsid w:val="005F7662"/>
    <w:rsid w:val="005F7A43"/>
    <w:rsid w:val="005F7B5E"/>
    <w:rsid w:val="00602140"/>
    <w:rsid w:val="0060448D"/>
    <w:rsid w:val="00606654"/>
    <w:rsid w:val="00610922"/>
    <w:rsid w:val="006116E1"/>
    <w:rsid w:val="0061257A"/>
    <w:rsid w:val="0061326C"/>
    <w:rsid w:val="00613E1C"/>
    <w:rsid w:val="00614A07"/>
    <w:rsid w:val="006201E2"/>
    <w:rsid w:val="00620C19"/>
    <w:rsid w:val="00620F0D"/>
    <w:rsid w:val="006220E5"/>
    <w:rsid w:val="006236E7"/>
    <w:rsid w:val="00624187"/>
    <w:rsid w:val="00624A91"/>
    <w:rsid w:val="00624F3F"/>
    <w:rsid w:val="00626243"/>
    <w:rsid w:val="00627D9A"/>
    <w:rsid w:val="00631994"/>
    <w:rsid w:val="00634D8C"/>
    <w:rsid w:val="00634F75"/>
    <w:rsid w:val="00640384"/>
    <w:rsid w:val="00641F9D"/>
    <w:rsid w:val="006435F8"/>
    <w:rsid w:val="00644FC7"/>
    <w:rsid w:val="006455A0"/>
    <w:rsid w:val="006456D4"/>
    <w:rsid w:val="0065020D"/>
    <w:rsid w:val="006527DC"/>
    <w:rsid w:val="006545BA"/>
    <w:rsid w:val="00660927"/>
    <w:rsid w:val="00666DBC"/>
    <w:rsid w:val="00667528"/>
    <w:rsid w:val="0066780C"/>
    <w:rsid w:val="00667A3C"/>
    <w:rsid w:val="00667CC0"/>
    <w:rsid w:val="00671185"/>
    <w:rsid w:val="00673A10"/>
    <w:rsid w:val="00675E1A"/>
    <w:rsid w:val="00680413"/>
    <w:rsid w:val="00682741"/>
    <w:rsid w:val="00682AE5"/>
    <w:rsid w:val="00685B7F"/>
    <w:rsid w:val="006861A8"/>
    <w:rsid w:val="00690B3B"/>
    <w:rsid w:val="0069175B"/>
    <w:rsid w:val="00691813"/>
    <w:rsid w:val="00693C95"/>
    <w:rsid w:val="00693DEC"/>
    <w:rsid w:val="006950E4"/>
    <w:rsid w:val="006960E6"/>
    <w:rsid w:val="00697D7A"/>
    <w:rsid w:val="006A2503"/>
    <w:rsid w:val="006A3283"/>
    <w:rsid w:val="006A477F"/>
    <w:rsid w:val="006A7E70"/>
    <w:rsid w:val="006B1513"/>
    <w:rsid w:val="006C0F8E"/>
    <w:rsid w:val="006C1018"/>
    <w:rsid w:val="006C1C7C"/>
    <w:rsid w:val="006C2842"/>
    <w:rsid w:val="006C72EB"/>
    <w:rsid w:val="006D34B3"/>
    <w:rsid w:val="006D77D7"/>
    <w:rsid w:val="006E38C2"/>
    <w:rsid w:val="006E3E52"/>
    <w:rsid w:val="006E6152"/>
    <w:rsid w:val="006E6964"/>
    <w:rsid w:val="006F1C53"/>
    <w:rsid w:val="006F242D"/>
    <w:rsid w:val="006F24B5"/>
    <w:rsid w:val="006F641D"/>
    <w:rsid w:val="006F6CDF"/>
    <w:rsid w:val="00700E37"/>
    <w:rsid w:val="0070494D"/>
    <w:rsid w:val="00705525"/>
    <w:rsid w:val="007055A9"/>
    <w:rsid w:val="007055DB"/>
    <w:rsid w:val="007064CE"/>
    <w:rsid w:val="00707072"/>
    <w:rsid w:val="007113A9"/>
    <w:rsid w:val="00711A73"/>
    <w:rsid w:val="0071680C"/>
    <w:rsid w:val="00716C73"/>
    <w:rsid w:val="00721DC6"/>
    <w:rsid w:val="00722600"/>
    <w:rsid w:val="007231BC"/>
    <w:rsid w:val="00727626"/>
    <w:rsid w:val="00730589"/>
    <w:rsid w:val="007314D1"/>
    <w:rsid w:val="007335B6"/>
    <w:rsid w:val="007342A5"/>
    <w:rsid w:val="0073517D"/>
    <w:rsid w:val="0073615A"/>
    <w:rsid w:val="00737321"/>
    <w:rsid w:val="00740DFF"/>
    <w:rsid w:val="00740E56"/>
    <w:rsid w:val="0074321F"/>
    <w:rsid w:val="00751941"/>
    <w:rsid w:val="00751AF8"/>
    <w:rsid w:val="00752C6A"/>
    <w:rsid w:val="00760D58"/>
    <w:rsid w:val="00761A60"/>
    <w:rsid w:val="00761DC8"/>
    <w:rsid w:val="00763882"/>
    <w:rsid w:val="0077283F"/>
    <w:rsid w:val="00773F10"/>
    <w:rsid w:val="007762BA"/>
    <w:rsid w:val="00777100"/>
    <w:rsid w:val="00777198"/>
    <w:rsid w:val="0078125D"/>
    <w:rsid w:val="007819B4"/>
    <w:rsid w:val="007843C4"/>
    <w:rsid w:val="00784451"/>
    <w:rsid w:val="00785FB8"/>
    <w:rsid w:val="00786CF2"/>
    <w:rsid w:val="007874E2"/>
    <w:rsid w:val="00787A04"/>
    <w:rsid w:val="00790581"/>
    <w:rsid w:val="007A3C06"/>
    <w:rsid w:val="007A7E93"/>
    <w:rsid w:val="007B01FD"/>
    <w:rsid w:val="007B238E"/>
    <w:rsid w:val="007B37A0"/>
    <w:rsid w:val="007B60C9"/>
    <w:rsid w:val="007B6CEA"/>
    <w:rsid w:val="007C03E2"/>
    <w:rsid w:val="007C088F"/>
    <w:rsid w:val="007C3D23"/>
    <w:rsid w:val="007C6193"/>
    <w:rsid w:val="007D05C0"/>
    <w:rsid w:val="007D3D44"/>
    <w:rsid w:val="007D4863"/>
    <w:rsid w:val="007D6051"/>
    <w:rsid w:val="007D7C06"/>
    <w:rsid w:val="007E11B2"/>
    <w:rsid w:val="007E3B05"/>
    <w:rsid w:val="007E7995"/>
    <w:rsid w:val="007F1097"/>
    <w:rsid w:val="007F1FF2"/>
    <w:rsid w:val="007F66F2"/>
    <w:rsid w:val="007F6D4A"/>
    <w:rsid w:val="007F7FB1"/>
    <w:rsid w:val="008004C9"/>
    <w:rsid w:val="00807FBE"/>
    <w:rsid w:val="00810464"/>
    <w:rsid w:val="00810913"/>
    <w:rsid w:val="008109DF"/>
    <w:rsid w:val="00820E06"/>
    <w:rsid w:val="00822AF3"/>
    <w:rsid w:val="00827607"/>
    <w:rsid w:val="0082792D"/>
    <w:rsid w:val="00831E6B"/>
    <w:rsid w:val="00834952"/>
    <w:rsid w:val="00837EA1"/>
    <w:rsid w:val="00840FDE"/>
    <w:rsid w:val="008433C4"/>
    <w:rsid w:val="00843459"/>
    <w:rsid w:val="00844AEA"/>
    <w:rsid w:val="00844E40"/>
    <w:rsid w:val="0084516F"/>
    <w:rsid w:val="00846CE3"/>
    <w:rsid w:val="0085048B"/>
    <w:rsid w:val="00850546"/>
    <w:rsid w:val="008506EB"/>
    <w:rsid w:val="00854CC9"/>
    <w:rsid w:val="00857C63"/>
    <w:rsid w:val="00860ED0"/>
    <w:rsid w:val="00861DCC"/>
    <w:rsid w:val="00865AFF"/>
    <w:rsid w:val="00871943"/>
    <w:rsid w:val="00871F46"/>
    <w:rsid w:val="0087264D"/>
    <w:rsid w:val="00882A60"/>
    <w:rsid w:val="00882BF9"/>
    <w:rsid w:val="008857DF"/>
    <w:rsid w:val="00886EA4"/>
    <w:rsid w:val="00895477"/>
    <w:rsid w:val="00897FCD"/>
    <w:rsid w:val="008A0BA8"/>
    <w:rsid w:val="008A3420"/>
    <w:rsid w:val="008A40E6"/>
    <w:rsid w:val="008A7768"/>
    <w:rsid w:val="008C1667"/>
    <w:rsid w:val="008D0060"/>
    <w:rsid w:val="008D160E"/>
    <w:rsid w:val="008D426B"/>
    <w:rsid w:val="008E1A8C"/>
    <w:rsid w:val="008E7884"/>
    <w:rsid w:val="008F3658"/>
    <w:rsid w:val="008F3ADA"/>
    <w:rsid w:val="008F3B58"/>
    <w:rsid w:val="008F542F"/>
    <w:rsid w:val="008F54B0"/>
    <w:rsid w:val="00902A19"/>
    <w:rsid w:val="009031FC"/>
    <w:rsid w:val="00904225"/>
    <w:rsid w:val="00907E37"/>
    <w:rsid w:val="00910C79"/>
    <w:rsid w:val="00916696"/>
    <w:rsid w:val="00920FDD"/>
    <w:rsid w:val="00926234"/>
    <w:rsid w:val="00926FFB"/>
    <w:rsid w:val="00930AA2"/>
    <w:rsid w:val="00932C50"/>
    <w:rsid w:val="009416CB"/>
    <w:rsid w:val="0094210E"/>
    <w:rsid w:val="0094257D"/>
    <w:rsid w:val="009429C1"/>
    <w:rsid w:val="0094339B"/>
    <w:rsid w:val="00945C0C"/>
    <w:rsid w:val="0095135E"/>
    <w:rsid w:val="0095248C"/>
    <w:rsid w:val="009541BF"/>
    <w:rsid w:val="009567FA"/>
    <w:rsid w:val="0095685B"/>
    <w:rsid w:val="00961BCE"/>
    <w:rsid w:val="00961F74"/>
    <w:rsid w:val="00962B99"/>
    <w:rsid w:val="00975E63"/>
    <w:rsid w:val="00976212"/>
    <w:rsid w:val="0098021B"/>
    <w:rsid w:val="00982BEC"/>
    <w:rsid w:val="00993575"/>
    <w:rsid w:val="00997D34"/>
    <w:rsid w:val="009A300E"/>
    <w:rsid w:val="009A3E0F"/>
    <w:rsid w:val="009A42F1"/>
    <w:rsid w:val="009A4CD2"/>
    <w:rsid w:val="009B41C1"/>
    <w:rsid w:val="009B5ABB"/>
    <w:rsid w:val="009C1649"/>
    <w:rsid w:val="009C3F15"/>
    <w:rsid w:val="009C7973"/>
    <w:rsid w:val="009D2717"/>
    <w:rsid w:val="009D4327"/>
    <w:rsid w:val="009D51BA"/>
    <w:rsid w:val="009D6B06"/>
    <w:rsid w:val="009E03F0"/>
    <w:rsid w:val="009E3889"/>
    <w:rsid w:val="009E47C9"/>
    <w:rsid w:val="009E4C23"/>
    <w:rsid w:val="009F3F02"/>
    <w:rsid w:val="009F57AB"/>
    <w:rsid w:val="00A000E2"/>
    <w:rsid w:val="00A00315"/>
    <w:rsid w:val="00A00A1B"/>
    <w:rsid w:val="00A00ADB"/>
    <w:rsid w:val="00A0226A"/>
    <w:rsid w:val="00A02878"/>
    <w:rsid w:val="00A02D27"/>
    <w:rsid w:val="00A06AEE"/>
    <w:rsid w:val="00A11251"/>
    <w:rsid w:val="00A20415"/>
    <w:rsid w:val="00A20C28"/>
    <w:rsid w:val="00A211D0"/>
    <w:rsid w:val="00A32E89"/>
    <w:rsid w:val="00A37A04"/>
    <w:rsid w:val="00A37DB9"/>
    <w:rsid w:val="00A401FD"/>
    <w:rsid w:val="00A42B3A"/>
    <w:rsid w:val="00A4420C"/>
    <w:rsid w:val="00A473B4"/>
    <w:rsid w:val="00A53147"/>
    <w:rsid w:val="00A53A57"/>
    <w:rsid w:val="00A54E7F"/>
    <w:rsid w:val="00A54FF2"/>
    <w:rsid w:val="00A56022"/>
    <w:rsid w:val="00A5746F"/>
    <w:rsid w:val="00A60ED0"/>
    <w:rsid w:val="00A61103"/>
    <w:rsid w:val="00A61C01"/>
    <w:rsid w:val="00A62D22"/>
    <w:rsid w:val="00A63554"/>
    <w:rsid w:val="00A63D8B"/>
    <w:rsid w:val="00A6492A"/>
    <w:rsid w:val="00A66118"/>
    <w:rsid w:val="00A67CB7"/>
    <w:rsid w:val="00A70749"/>
    <w:rsid w:val="00A74477"/>
    <w:rsid w:val="00A764A1"/>
    <w:rsid w:val="00A76CF7"/>
    <w:rsid w:val="00A805BA"/>
    <w:rsid w:val="00A818AC"/>
    <w:rsid w:val="00A82D1C"/>
    <w:rsid w:val="00A849DB"/>
    <w:rsid w:val="00A8538A"/>
    <w:rsid w:val="00A85670"/>
    <w:rsid w:val="00A86DB8"/>
    <w:rsid w:val="00A92235"/>
    <w:rsid w:val="00A9367E"/>
    <w:rsid w:val="00A9619C"/>
    <w:rsid w:val="00A96A7E"/>
    <w:rsid w:val="00A975BE"/>
    <w:rsid w:val="00AA0255"/>
    <w:rsid w:val="00AA1482"/>
    <w:rsid w:val="00AA3EAE"/>
    <w:rsid w:val="00AA5F17"/>
    <w:rsid w:val="00AB27DC"/>
    <w:rsid w:val="00AB2A0C"/>
    <w:rsid w:val="00AB2FCA"/>
    <w:rsid w:val="00AC1DA4"/>
    <w:rsid w:val="00AC3162"/>
    <w:rsid w:val="00AC50E4"/>
    <w:rsid w:val="00AC5486"/>
    <w:rsid w:val="00AC5A81"/>
    <w:rsid w:val="00AD1796"/>
    <w:rsid w:val="00AE04B5"/>
    <w:rsid w:val="00AE074A"/>
    <w:rsid w:val="00AE1DB1"/>
    <w:rsid w:val="00AE253F"/>
    <w:rsid w:val="00AE40D9"/>
    <w:rsid w:val="00AE6B6A"/>
    <w:rsid w:val="00AF02D9"/>
    <w:rsid w:val="00AF14B9"/>
    <w:rsid w:val="00AF1B10"/>
    <w:rsid w:val="00AF4FCE"/>
    <w:rsid w:val="00AF637F"/>
    <w:rsid w:val="00B01863"/>
    <w:rsid w:val="00B022EC"/>
    <w:rsid w:val="00B02661"/>
    <w:rsid w:val="00B0570D"/>
    <w:rsid w:val="00B07DFF"/>
    <w:rsid w:val="00B11ED2"/>
    <w:rsid w:val="00B132F1"/>
    <w:rsid w:val="00B13855"/>
    <w:rsid w:val="00B1505F"/>
    <w:rsid w:val="00B16E2D"/>
    <w:rsid w:val="00B21F7D"/>
    <w:rsid w:val="00B23043"/>
    <w:rsid w:val="00B23267"/>
    <w:rsid w:val="00B262FC"/>
    <w:rsid w:val="00B26505"/>
    <w:rsid w:val="00B33AFA"/>
    <w:rsid w:val="00B34E28"/>
    <w:rsid w:val="00B36527"/>
    <w:rsid w:val="00B4040C"/>
    <w:rsid w:val="00B40B87"/>
    <w:rsid w:val="00B46646"/>
    <w:rsid w:val="00B50ECE"/>
    <w:rsid w:val="00B54A3F"/>
    <w:rsid w:val="00B55698"/>
    <w:rsid w:val="00B55D08"/>
    <w:rsid w:val="00B55E89"/>
    <w:rsid w:val="00B57BAA"/>
    <w:rsid w:val="00B60A31"/>
    <w:rsid w:val="00B6163C"/>
    <w:rsid w:val="00B62DAC"/>
    <w:rsid w:val="00B632CB"/>
    <w:rsid w:val="00B63709"/>
    <w:rsid w:val="00B63DFB"/>
    <w:rsid w:val="00B7116A"/>
    <w:rsid w:val="00B713D3"/>
    <w:rsid w:val="00B73463"/>
    <w:rsid w:val="00B74132"/>
    <w:rsid w:val="00B7510F"/>
    <w:rsid w:val="00B77319"/>
    <w:rsid w:val="00B82F21"/>
    <w:rsid w:val="00B8767E"/>
    <w:rsid w:val="00B90846"/>
    <w:rsid w:val="00B93465"/>
    <w:rsid w:val="00B968EE"/>
    <w:rsid w:val="00BA2205"/>
    <w:rsid w:val="00BA2482"/>
    <w:rsid w:val="00BA32AE"/>
    <w:rsid w:val="00BA47C5"/>
    <w:rsid w:val="00BA7E28"/>
    <w:rsid w:val="00BB13F8"/>
    <w:rsid w:val="00BB6CEA"/>
    <w:rsid w:val="00BB73B0"/>
    <w:rsid w:val="00BB7911"/>
    <w:rsid w:val="00BC231A"/>
    <w:rsid w:val="00BC3B09"/>
    <w:rsid w:val="00BC3F8F"/>
    <w:rsid w:val="00BC55C5"/>
    <w:rsid w:val="00BC5B4C"/>
    <w:rsid w:val="00BC6618"/>
    <w:rsid w:val="00BC69BA"/>
    <w:rsid w:val="00BD2CE4"/>
    <w:rsid w:val="00BD33CB"/>
    <w:rsid w:val="00BD41C6"/>
    <w:rsid w:val="00BD4A2D"/>
    <w:rsid w:val="00BD7F8A"/>
    <w:rsid w:val="00BE1375"/>
    <w:rsid w:val="00BE3397"/>
    <w:rsid w:val="00BF0BC4"/>
    <w:rsid w:val="00BF2750"/>
    <w:rsid w:val="00BF3C96"/>
    <w:rsid w:val="00BF54FD"/>
    <w:rsid w:val="00BF5CAA"/>
    <w:rsid w:val="00BF6C61"/>
    <w:rsid w:val="00BF6F2F"/>
    <w:rsid w:val="00BF77F4"/>
    <w:rsid w:val="00C0050B"/>
    <w:rsid w:val="00C00CDC"/>
    <w:rsid w:val="00C011A5"/>
    <w:rsid w:val="00C01600"/>
    <w:rsid w:val="00C026D8"/>
    <w:rsid w:val="00C040E1"/>
    <w:rsid w:val="00C0414C"/>
    <w:rsid w:val="00C06FEA"/>
    <w:rsid w:val="00C11161"/>
    <w:rsid w:val="00C153D8"/>
    <w:rsid w:val="00C160C0"/>
    <w:rsid w:val="00C22274"/>
    <w:rsid w:val="00C26BE7"/>
    <w:rsid w:val="00C30F16"/>
    <w:rsid w:val="00C328A5"/>
    <w:rsid w:val="00C32A67"/>
    <w:rsid w:val="00C3449C"/>
    <w:rsid w:val="00C374A9"/>
    <w:rsid w:val="00C40D08"/>
    <w:rsid w:val="00C412C4"/>
    <w:rsid w:val="00C4222E"/>
    <w:rsid w:val="00C44E58"/>
    <w:rsid w:val="00C50290"/>
    <w:rsid w:val="00C5052B"/>
    <w:rsid w:val="00C50B8B"/>
    <w:rsid w:val="00C53C7F"/>
    <w:rsid w:val="00C5495A"/>
    <w:rsid w:val="00C54D15"/>
    <w:rsid w:val="00C563DD"/>
    <w:rsid w:val="00C63294"/>
    <w:rsid w:val="00C652E1"/>
    <w:rsid w:val="00C664BE"/>
    <w:rsid w:val="00C71BB6"/>
    <w:rsid w:val="00C738E4"/>
    <w:rsid w:val="00C74CED"/>
    <w:rsid w:val="00C76A0C"/>
    <w:rsid w:val="00C83027"/>
    <w:rsid w:val="00C84071"/>
    <w:rsid w:val="00C92426"/>
    <w:rsid w:val="00C9344A"/>
    <w:rsid w:val="00CA2346"/>
    <w:rsid w:val="00CA2F7B"/>
    <w:rsid w:val="00CA566C"/>
    <w:rsid w:val="00CA6B76"/>
    <w:rsid w:val="00CB0259"/>
    <w:rsid w:val="00CB3F18"/>
    <w:rsid w:val="00CB65CC"/>
    <w:rsid w:val="00CB754D"/>
    <w:rsid w:val="00CC0380"/>
    <w:rsid w:val="00CC27E9"/>
    <w:rsid w:val="00CC49F1"/>
    <w:rsid w:val="00CD04AD"/>
    <w:rsid w:val="00CD253A"/>
    <w:rsid w:val="00CD37FF"/>
    <w:rsid w:val="00CD5FA2"/>
    <w:rsid w:val="00CD6A27"/>
    <w:rsid w:val="00CD76C9"/>
    <w:rsid w:val="00CD7ACB"/>
    <w:rsid w:val="00CF0E3B"/>
    <w:rsid w:val="00D009EC"/>
    <w:rsid w:val="00D0185E"/>
    <w:rsid w:val="00D05A89"/>
    <w:rsid w:val="00D075AF"/>
    <w:rsid w:val="00D13B83"/>
    <w:rsid w:val="00D1656E"/>
    <w:rsid w:val="00D16849"/>
    <w:rsid w:val="00D2012F"/>
    <w:rsid w:val="00D2309C"/>
    <w:rsid w:val="00D31C69"/>
    <w:rsid w:val="00D32F96"/>
    <w:rsid w:val="00D349F1"/>
    <w:rsid w:val="00D35A3D"/>
    <w:rsid w:val="00D35AC4"/>
    <w:rsid w:val="00D35CF1"/>
    <w:rsid w:val="00D4339F"/>
    <w:rsid w:val="00D439B4"/>
    <w:rsid w:val="00D454F2"/>
    <w:rsid w:val="00D4608D"/>
    <w:rsid w:val="00D46601"/>
    <w:rsid w:val="00D46809"/>
    <w:rsid w:val="00D46878"/>
    <w:rsid w:val="00D47212"/>
    <w:rsid w:val="00D5396F"/>
    <w:rsid w:val="00D546E0"/>
    <w:rsid w:val="00D54F23"/>
    <w:rsid w:val="00D559FC"/>
    <w:rsid w:val="00D62F30"/>
    <w:rsid w:val="00D63FAC"/>
    <w:rsid w:val="00D64C92"/>
    <w:rsid w:val="00D65351"/>
    <w:rsid w:val="00D722F1"/>
    <w:rsid w:val="00D74B81"/>
    <w:rsid w:val="00D75A96"/>
    <w:rsid w:val="00D807E8"/>
    <w:rsid w:val="00D80C3A"/>
    <w:rsid w:val="00D80E12"/>
    <w:rsid w:val="00D81CA9"/>
    <w:rsid w:val="00D835FD"/>
    <w:rsid w:val="00D83D43"/>
    <w:rsid w:val="00D93611"/>
    <w:rsid w:val="00D94F23"/>
    <w:rsid w:val="00D97AC3"/>
    <w:rsid w:val="00DA327E"/>
    <w:rsid w:val="00DA4FCE"/>
    <w:rsid w:val="00DA769E"/>
    <w:rsid w:val="00DA7A22"/>
    <w:rsid w:val="00DB01EA"/>
    <w:rsid w:val="00DB0E8F"/>
    <w:rsid w:val="00DB187D"/>
    <w:rsid w:val="00DB2B40"/>
    <w:rsid w:val="00DB2FDF"/>
    <w:rsid w:val="00DB6675"/>
    <w:rsid w:val="00DB7A01"/>
    <w:rsid w:val="00DB7F5E"/>
    <w:rsid w:val="00DC14F5"/>
    <w:rsid w:val="00DC26F5"/>
    <w:rsid w:val="00DC3CF9"/>
    <w:rsid w:val="00DC4304"/>
    <w:rsid w:val="00DC4702"/>
    <w:rsid w:val="00DC49C0"/>
    <w:rsid w:val="00DD22F7"/>
    <w:rsid w:val="00DD38EE"/>
    <w:rsid w:val="00DE598E"/>
    <w:rsid w:val="00DE628B"/>
    <w:rsid w:val="00DE7415"/>
    <w:rsid w:val="00DF0467"/>
    <w:rsid w:val="00DF3E6D"/>
    <w:rsid w:val="00DF4A04"/>
    <w:rsid w:val="00DF513A"/>
    <w:rsid w:val="00E011F0"/>
    <w:rsid w:val="00E02CB7"/>
    <w:rsid w:val="00E05320"/>
    <w:rsid w:val="00E102FB"/>
    <w:rsid w:val="00E11A8A"/>
    <w:rsid w:val="00E1284B"/>
    <w:rsid w:val="00E13F83"/>
    <w:rsid w:val="00E157A7"/>
    <w:rsid w:val="00E17650"/>
    <w:rsid w:val="00E20597"/>
    <w:rsid w:val="00E20A6E"/>
    <w:rsid w:val="00E22D56"/>
    <w:rsid w:val="00E25467"/>
    <w:rsid w:val="00E27F96"/>
    <w:rsid w:val="00E32C76"/>
    <w:rsid w:val="00E32E26"/>
    <w:rsid w:val="00E33AAA"/>
    <w:rsid w:val="00E343D6"/>
    <w:rsid w:val="00E34ABC"/>
    <w:rsid w:val="00E43AD8"/>
    <w:rsid w:val="00E47E78"/>
    <w:rsid w:val="00E5031F"/>
    <w:rsid w:val="00E511DE"/>
    <w:rsid w:val="00E51285"/>
    <w:rsid w:val="00E5156F"/>
    <w:rsid w:val="00E520A2"/>
    <w:rsid w:val="00E5477A"/>
    <w:rsid w:val="00E54AAD"/>
    <w:rsid w:val="00E55385"/>
    <w:rsid w:val="00E563E9"/>
    <w:rsid w:val="00E56F0D"/>
    <w:rsid w:val="00E66722"/>
    <w:rsid w:val="00E66940"/>
    <w:rsid w:val="00E6752F"/>
    <w:rsid w:val="00E714BC"/>
    <w:rsid w:val="00E71B16"/>
    <w:rsid w:val="00E71EED"/>
    <w:rsid w:val="00E730E1"/>
    <w:rsid w:val="00E76C7E"/>
    <w:rsid w:val="00E804BF"/>
    <w:rsid w:val="00E861B0"/>
    <w:rsid w:val="00E871E1"/>
    <w:rsid w:val="00E9059E"/>
    <w:rsid w:val="00E927F0"/>
    <w:rsid w:val="00E93098"/>
    <w:rsid w:val="00E94D4E"/>
    <w:rsid w:val="00EA21E9"/>
    <w:rsid w:val="00EA6179"/>
    <w:rsid w:val="00EB5E09"/>
    <w:rsid w:val="00EB5F51"/>
    <w:rsid w:val="00EB6E8B"/>
    <w:rsid w:val="00EC19A6"/>
    <w:rsid w:val="00EC2381"/>
    <w:rsid w:val="00EC4074"/>
    <w:rsid w:val="00EC5366"/>
    <w:rsid w:val="00EC74E3"/>
    <w:rsid w:val="00ED5CE5"/>
    <w:rsid w:val="00ED5F3F"/>
    <w:rsid w:val="00ED6040"/>
    <w:rsid w:val="00ED6495"/>
    <w:rsid w:val="00ED79FB"/>
    <w:rsid w:val="00EE1138"/>
    <w:rsid w:val="00EE12DA"/>
    <w:rsid w:val="00EE2436"/>
    <w:rsid w:val="00EE3F23"/>
    <w:rsid w:val="00EE4088"/>
    <w:rsid w:val="00EE497A"/>
    <w:rsid w:val="00EE4F43"/>
    <w:rsid w:val="00EE5CCD"/>
    <w:rsid w:val="00EE63C9"/>
    <w:rsid w:val="00EE72F9"/>
    <w:rsid w:val="00EE7E7C"/>
    <w:rsid w:val="00EF0891"/>
    <w:rsid w:val="00EF1A94"/>
    <w:rsid w:val="00EF47B2"/>
    <w:rsid w:val="00EF78DF"/>
    <w:rsid w:val="00EF7E9F"/>
    <w:rsid w:val="00F00443"/>
    <w:rsid w:val="00F01D3F"/>
    <w:rsid w:val="00F0306C"/>
    <w:rsid w:val="00F05639"/>
    <w:rsid w:val="00F1126A"/>
    <w:rsid w:val="00F127E9"/>
    <w:rsid w:val="00F133DA"/>
    <w:rsid w:val="00F133EF"/>
    <w:rsid w:val="00F17E8A"/>
    <w:rsid w:val="00F20653"/>
    <w:rsid w:val="00F22266"/>
    <w:rsid w:val="00F23158"/>
    <w:rsid w:val="00F26CF7"/>
    <w:rsid w:val="00F26D2B"/>
    <w:rsid w:val="00F27147"/>
    <w:rsid w:val="00F27847"/>
    <w:rsid w:val="00F30F2D"/>
    <w:rsid w:val="00F31EB2"/>
    <w:rsid w:val="00F32485"/>
    <w:rsid w:val="00F35631"/>
    <w:rsid w:val="00F35795"/>
    <w:rsid w:val="00F41A5D"/>
    <w:rsid w:val="00F42A85"/>
    <w:rsid w:val="00F44BEB"/>
    <w:rsid w:val="00F47536"/>
    <w:rsid w:val="00F50A3A"/>
    <w:rsid w:val="00F51B88"/>
    <w:rsid w:val="00F53A80"/>
    <w:rsid w:val="00F5498D"/>
    <w:rsid w:val="00F54D4C"/>
    <w:rsid w:val="00F6039B"/>
    <w:rsid w:val="00F64FA8"/>
    <w:rsid w:val="00F75DBA"/>
    <w:rsid w:val="00F765E1"/>
    <w:rsid w:val="00F7787F"/>
    <w:rsid w:val="00F81A38"/>
    <w:rsid w:val="00F82270"/>
    <w:rsid w:val="00F83C38"/>
    <w:rsid w:val="00F84C87"/>
    <w:rsid w:val="00F851FB"/>
    <w:rsid w:val="00F8590E"/>
    <w:rsid w:val="00F85C48"/>
    <w:rsid w:val="00F870D9"/>
    <w:rsid w:val="00F87A1F"/>
    <w:rsid w:val="00F91CD3"/>
    <w:rsid w:val="00F93394"/>
    <w:rsid w:val="00F9680B"/>
    <w:rsid w:val="00F970E9"/>
    <w:rsid w:val="00F977FA"/>
    <w:rsid w:val="00FA03B5"/>
    <w:rsid w:val="00FA305D"/>
    <w:rsid w:val="00FA5BB6"/>
    <w:rsid w:val="00FA62B6"/>
    <w:rsid w:val="00FB1370"/>
    <w:rsid w:val="00FB19FD"/>
    <w:rsid w:val="00FB463D"/>
    <w:rsid w:val="00FB6BEA"/>
    <w:rsid w:val="00FC351C"/>
    <w:rsid w:val="00FC36E0"/>
    <w:rsid w:val="00FC43FA"/>
    <w:rsid w:val="00FC5AA9"/>
    <w:rsid w:val="00FD019F"/>
    <w:rsid w:val="00FD0DA3"/>
    <w:rsid w:val="00FD15FB"/>
    <w:rsid w:val="00FD24BA"/>
    <w:rsid w:val="00FD46B5"/>
    <w:rsid w:val="00FE12AE"/>
    <w:rsid w:val="00FE7A16"/>
    <w:rsid w:val="00FE7AA3"/>
    <w:rsid w:val="00FF1C47"/>
    <w:rsid w:val="00FF216C"/>
    <w:rsid w:val="00FF2406"/>
    <w:rsid w:val="00FF4040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2960"/>
  <w15:docId w15:val="{BAE59154-B9EF-4118-9877-87187070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616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61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Tahtamysova</dc:creator>
  <cp:lastModifiedBy>Tahtamysova</cp:lastModifiedBy>
  <cp:revision>16</cp:revision>
  <cp:lastPrinted>2024-12-16T04:35:00Z</cp:lastPrinted>
  <dcterms:created xsi:type="dcterms:W3CDTF">2024-12-17T10:45:00Z</dcterms:created>
  <dcterms:modified xsi:type="dcterms:W3CDTF">2024-12-26T11:51:00Z</dcterms:modified>
</cp:coreProperties>
</file>