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FC" w:rsidRDefault="001F785D" w:rsidP="00682D6F">
      <w:pPr>
        <w:jc w:val="center"/>
        <w:rPr>
          <w:noProof/>
          <w:sz w:val="28"/>
        </w:rPr>
      </w:pPr>
      <w:r w:rsidRPr="001F785D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2pt;height:70.2pt">
            <v:imagedata r:id="rId4" o:title="gerb_krasnoarmeysk"/>
          </v:shape>
        </w:pict>
      </w:r>
    </w:p>
    <w:p w:rsidR="00D006FC" w:rsidRDefault="00D006FC" w:rsidP="00682D6F">
      <w:pPr>
        <w:jc w:val="center"/>
        <w:rPr>
          <w:sz w:val="28"/>
        </w:rPr>
      </w:pPr>
    </w:p>
    <w:p w:rsidR="00D006FC" w:rsidRPr="007B0983" w:rsidRDefault="00D006FC" w:rsidP="004926D4">
      <w:pPr>
        <w:jc w:val="center"/>
        <w:rPr>
          <w:b/>
          <w:bCs/>
          <w:sz w:val="28"/>
          <w:szCs w:val="28"/>
        </w:rPr>
      </w:pPr>
      <w:r w:rsidRPr="007B0983">
        <w:rPr>
          <w:b/>
          <w:bCs/>
          <w:sz w:val="28"/>
          <w:szCs w:val="28"/>
        </w:rPr>
        <w:t>АДМИНИСТРАЦИЯ</w:t>
      </w:r>
    </w:p>
    <w:p w:rsidR="00D006FC" w:rsidRPr="007B0983" w:rsidRDefault="00D006FC" w:rsidP="00682D6F">
      <w:pPr>
        <w:pStyle w:val="1"/>
        <w:rPr>
          <w:szCs w:val="28"/>
        </w:rPr>
      </w:pPr>
      <w:r w:rsidRPr="007B0983">
        <w:rPr>
          <w:szCs w:val="28"/>
        </w:rPr>
        <w:t xml:space="preserve">КРАСНОАРМЕЙСКОГО МУНИЦИПАЛЬНОГО РАЙОНА </w:t>
      </w:r>
    </w:p>
    <w:p w:rsidR="00D006FC" w:rsidRPr="007B0983" w:rsidRDefault="00D006FC" w:rsidP="00682D6F">
      <w:pPr>
        <w:pStyle w:val="1"/>
        <w:rPr>
          <w:szCs w:val="28"/>
        </w:rPr>
      </w:pPr>
      <w:r w:rsidRPr="007B0983">
        <w:rPr>
          <w:szCs w:val="28"/>
        </w:rPr>
        <w:t>САРАТОВСКОЙ ОБЛАСТИ</w:t>
      </w:r>
    </w:p>
    <w:p w:rsidR="00D006FC" w:rsidRPr="007B0983" w:rsidRDefault="00D006FC" w:rsidP="00682D6F">
      <w:pPr>
        <w:jc w:val="center"/>
        <w:rPr>
          <w:b/>
          <w:bCs/>
          <w:sz w:val="28"/>
          <w:szCs w:val="28"/>
        </w:rPr>
      </w:pPr>
    </w:p>
    <w:p w:rsidR="00D006FC" w:rsidRPr="007B0983" w:rsidRDefault="00D006FC" w:rsidP="00682D6F">
      <w:pPr>
        <w:pStyle w:val="2"/>
        <w:rPr>
          <w:sz w:val="28"/>
          <w:szCs w:val="28"/>
        </w:rPr>
      </w:pPr>
      <w:r w:rsidRPr="007B0983">
        <w:rPr>
          <w:sz w:val="28"/>
          <w:szCs w:val="28"/>
        </w:rPr>
        <w:t>ПОСТАНОВЛЕНИЕ</w:t>
      </w:r>
    </w:p>
    <w:tbl>
      <w:tblPr>
        <w:tblW w:w="5387" w:type="dxa"/>
        <w:tblInd w:w="108" w:type="dxa"/>
        <w:tblLook w:val="0000"/>
      </w:tblPr>
      <w:tblGrid>
        <w:gridCol w:w="536"/>
        <w:gridCol w:w="2441"/>
        <w:gridCol w:w="537"/>
        <w:gridCol w:w="1873"/>
      </w:tblGrid>
      <w:tr w:rsidR="00D006FC" w:rsidTr="005A7FB3">
        <w:trPr>
          <w:cantSplit/>
          <w:trHeight w:val="285"/>
        </w:trPr>
        <w:tc>
          <w:tcPr>
            <w:tcW w:w="536" w:type="dxa"/>
            <w:vMerge w:val="restart"/>
            <w:vAlign w:val="bottom"/>
          </w:tcPr>
          <w:p w:rsidR="00D006FC" w:rsidRDefault="00D006FC" w:rsidP="005A7FB3">
            <w:pPr>
              <w:jc w:val="center"/>
            </w:pPr>
          </w:p>
          <w:p w:rsidR="00D006FC" w:rsidRDefault="00D006FC" w:rsidP="005A7FB3">
            <w:pPr>
              <w:jc w:val="center"/>
            </w:pPr>
          </w:p>
          <w:p w:rsidR="00D006FC" w:rsidRDefault="00D006FC" w:rsidP="005A7FB3">
            <w:pPr>
              <w:jc w:val="center"/>
            </w:pPr>
            <w:r>
              <w:t>от</w:t>
            </w:r>
          </w:p>
        </w:tc>
        <w:tc>
          <w:tcPr>
            <w:tcW w:w="2441" w:type="dxa"/>
            <w:vMerge w:val="restart"/>
            <w:tcBorders>
              <w:bottom w:val="dotted" w:sz="4" w:space="0" w:color="auto"/>
            </w:tcBorders>
            <w:vAlign w:val="bottom"/>
          </w:tcPr>
          <w:p w:rsidR="00D006FC" w:rsidRPr="004A446F" w:rsidRDefault="00CE5BCE" w:rsidP="00026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июня 2024г.</w:t>
            </w:r>
          </w:p>
        </w:tc>
        <w:tc>
          <w:tcPr>
            <w:tcW w:w="537" w:type="dxa"/>
            <w:vMerge w:val="restart"/>
            <w:vAlign w:val="bottom"/>
          </w:tcPr>
          <w:p w:rsidR="00D006FC" w:rsidRPr="004A446F" w:rsidRDefault="00D006FC" w:rsidP="005A7FB3">
            <w:pPr>
              <w:jc w:val="center"/>
              <w:rPr>
                <w:sz w:val="28"/>
                <w:szCs w:val="28"/>
              </w:rPr>
            </w:pPr>
            <w:r w:rsidRPr="004A446F">
              <w:rPr>
                <w:sz w:val="28"/>
                <w:szCs w:val="28"/>
              </w:rPr>
              <w:t>№</w:t>
            </w:r>
          </w:p>
        </w:tc>
        <w:tc>
          <w:tcPr>
            <w:tcW w:w="1873" w:type="dxa"/>
            <w:vMerge w:val="restart"/>
            <w:tcBorders>
              <w:bottom w:val="dotted" w:sz="4" w:space="0" w:color="auto"/>
            </w:tcBorders>
            <w:vAlign w:val="bottom"/>
          </w:tcPr>
          <w:p w:rsidR="00D006FC" w:rsidRPr="004A446F" w:rsidRDefault="00CE5BCE" w:rsidP="00107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</w:tr>
      <w:tr w:rsidR="00D006FC" w:rsidTr="005A7FB3">
        <w:trPr>
          <w:cantSplit/>
          <w:trHeight w:val="285"/>
        </w:trPr>
        <w:tc>
          <w:tcPr>
            <w:tcW w:w="536" w:type="dxa"/>
            <w:vMerge/>
            <w:vAlign w:val="bottom"/>
          </w:tcPr>
          <w:p w:rsidR="00D006FC" w:rsidRDefault="00D006FC" w:rsidP="005A7FB3">
            <w:pPr>
              <w:jc w:val="center"/>
            </w:pPr>
          </w:p>
        </w:tc>
        <w:tc>
          <w:tcPr>
            <w:tcW w:w="2441" w:type="dxa"/>
            <w:vMerge/>
            <w:tcBorders>
              <w:bottom w:val="dotted" w:sz="4" w:space="0" w:color="auto"/>
            </w:tcBorders>
            <w:vAlign w:val="bottom"/>
          </w:tcPr>
          <w:p w:rsidR="00D006FC" w:rsidRDefault="00D006FC" w:rsidP="005A7FB3">
            <w:pPr>
              <w:jc w:val="center"/>
            </w:pPr>
          </w:p>
        </w:tc>
        <w:tc>
          <w:tcPr>
            <w:tcW w:w="537" w:type="dxa"/>
            <w:vMerge/>
            <w:vAlign w:val="bottom"/>
          </w:tcPr>
          <w:p w:rsidR="00D006FC" w:rsidRDefault="00D006FC" w:rsidP="005A7FB3">
            <w:pPr>
              <w:jc w:val="center"/>
            </w:pPr>
          </w:p>
        </w:tc>
        <w:tc>
          <w:tcPr>
            <w:tcW w:w="1873" w:type="dxa"/>
            <w:vMerge/>
            <w:tcBorders>
              <w:bottom w:val="dotted" w:sz="4" w:space="0" w:color="auto"/>
            </w:tcBorders>
            <w:vAlign w:val="bottom"/>
          </w:tcPr>
          <w:p w:rsidR="00D006FC" w:rsidRDefault="00D006FC" w:rsidP="005A7FB3">
            <w:pPr>
              <w:jc w:val="center"/>
            </w:pPr>
          </w:p>
        </w:tc>
      </w:tr>
      <w:tr w:rsidR="00D006FC" w:rsidTr="005A7FB3">
        <w:trPr>
          <w:cantSplit/>
          <w:trHeight w:val="135"/>
        </w:trPr>
        <w:tc>
          <w:tcPr>
            <w:tcW w:w="536" w:type="dxa"/>
          </w:tcPr>
          <w:p w:rsidR="00D006FC" w:rsidRDefault="00D006FC" w:rsidP="005A7FB3">
            <w:pPr>
              <w:jc w:val="center"/>
              <w:rPr>
                <w:sz w:val="20"/>
              </w:rPr>
            </w:pPr>
          </w:p>
        </w:tc>
        <w:tc>
          <w:tcPr>
            <w:tcW w:w="2441" w:type="dxa"/>
            <w:tcBorders>
              <w:top w:val="dotted" w:sz="4" w:space="0" w:color="auto"/>
            </w:tcBorders>
          </w:tcPr>
          <w:p w:rsidR="00D006FC" w:rsidRDefault="00D006FC" w:rsidP="005A7FB3">
            <w:pPr>
              <w:jc w:val="both"/>
              <w:rPr>
                <w:sz w:val="20"/>
              </w:rPr>
            </w:pPr>
          </w:p>
        </w:tc>
        <w:tc>
          <w:tcPr>
            <w:tcW w:w="537" w:type="dxa"/>
          </w:tcPr>
          <w:p w:rsidR="00D006FC" w:rsidRDefault="00D006FC" w:rsidP="005A7FB3">
            <w:pPr>
              <w:jc w:val="center"/>
              <w:rPr>
                <w:sz w:val="20"/>
              </w:rPr>
            </w:pPr>
          </w:p>
        </w:tc>
        <w:tc>
          <w:tcPr>
            <w:tcW w:w="1873" w:type="dxa"/>
            <w:tcBorders>
              <w:top w:val="dotted" w:sz="4" w:space="0" w:color="auto"/>
            </w:tcBorders>
            <w:vAlign w:val="bottom"/>
          </w:tcPr>
          <w:p w:rsidR="00D006FC" w:rsidRDefault="00D006FC" w:rsidP="005A7FB3">
            <w:pPr>
              <w:jc w:val="right"/>
              <w:rPr>
                <w:sz w:val="20"/>
              </w:rPr>
            </w:pPr>
            <w:r>
              <w:rPr>
                <w:sz w:val="20"/>
              </w:rPr>
              <w:t>г. Красноармейск</w:t>
            </w:r>
          </w:p>
        </w:tc>
      </w:tr>
    </w:tbl>
    <w:p w:rsidR="00D006FC" w:rsidRPr="004147CC" w:rsidRDefault="00D006FC" w:rsidP="00682D6F">
      <w:pPr>
        <w:pStyle w:val="2"/>
        <w:jc w:val="left"/>
        <w:rPr>
          <w:rFonts w:ascii="Tahoma" w:hAnsi="Tahoma" w:cs="Tahoma"/>
          <w:b w:val="0"/>
          <w:bCs w:val="0"/>
          <w:sz w:val="28"/>
          <w:szCs w:val="28"/>
        </w:rPr>
      </w:pPr>
      <w:r w:rsidRPr="004147CC">
        <w:rPr>
          <w:rFonts w:ascii="Tahoma" w:hAnsi="Tahoma" w:cs="Tahoma"/>
          <w:b w:val="0"/>
          <w:bCs w:val="0"/>
          <w:sz w:val="28"/>
          <w:szCs w:val="28"/>
        </w:rPr>
        <w:t xml:space="preserve">   </w:t>
      </w:r>
    </w:p>
    <w:p w:rsidR="00D006FC" w:rsidRPr="00A06E48" w:rsidRDefault="00D006FC" w:rsidP="00682D6F">
      <w:pPr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Красноармейского муниципального района от 26 декабря 2019 №1029 «Об утверждении Схемы размещения нестационарных торговых объектов на территории муниципального образования город Красноармейск» </w:t>
      </w:r>
      <w:r w:rsidRPr="00A06E48">
        <w:rPr>
          <w:sz w:val="28"/>
          <w:szCs w:val="28"/>
        </w:rPr>
        <w:br/>
      </w:r>
    </w:p>
    <w:p w:rsidR="00D006FC" w:rsidRPr="00A06E48" w:rsidRDefault="00D006FC" w:rsidP="005A7FB3">
      <w:pPr>
        <w:jc w:val="both"/>
        <w:rPr>
          <w:sz w:val="28"/>
          <w:szCs w:val="28"/>
        </w:rPr>
      </w:pPr>
    </w:p>
    <w:p w:rsidR="00D006FC" w:rsidRDefault="00D006FC" w:rsidP="00682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 Федеральным законом от 6 октября 2003г №131-ФЗ «Об общих принципах организации местного самоуправления в Российской Федерации», от 28 декабря 2009 года №381-ФЗ «Об основах государственного регулирования торговой деятельности в Российской Федерации», приказом министерства экономического развития Саратовской области от 18 октября 2016 года №2424 «О порядке разработки и утверждения схемы размещения нестационарных торговых объектов», решением Совета муниципального образования</w:t>
      </w:r>
      <w:proofErr w:type="gramEnd"/>
      <w:r>
        <w:rPr>
          <w:sz w:val="28"/>
          <w:szCs w:val="28"/>
        </w:rPr>
        <w:t xml:space="preserve"> город Красноармейск Красноармейского муниципального района Саратовской области от 16.10.2019 №13 «О размещении нестационарных торговых объектов на территории муниципального образования город Красноармейск», Уставом Красноармейского муниципального района и в целях упорядочения размещения нестационарных торговых объектов на территории города Красноармейск, администрация Красноармейского района ПОСТАНОВЛЯЕТ:</w:t>
      </w:r>
    </w:p>
    <w:p w:rsidR="00D006FC" w:rsidRDefault="00D006FC" w:rsidP="00682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1.Внести изменение в </w:t>
      </w:r>
      <w:r w:rsidR="00972337">
        <w:rPr>
          <w:sz w:val="28"/>
          <w:szCs w:val="28"/>
        </w:rPr>
        <w:t xml:space="preserve">Схему размещения нестационарных торговых объектов на территории муниципального образования город Красноармейск, утвержденный постановлением администрации Красноармейского муниципального района </w:t>
      </w:r>
      <w:r>
        <w:rPr>
          <w:sz w:val="28"/>
          <w:szCs w:val="28"/>
        </w:rPr>
        <w:t xml:space="preserve"> от 26 декабря 2019 №1029 «Об утверждении Схемы </w:t>
      </w:r>
      <w:r>
        <w:rPr>
          <w:sz w:val="28"/>
          <w:szCs w:val="28"/>
        </w:rPr>
        <w:lastRenderedPageBreak/>
        <w:t>размещения нестационарных торговых объектов на территории муниципального образования город Красноармейск» (с учетом изменений от 16 февраля 2023 №106; от 21.04.2023 №322</w:t>
      </w:r>
      <w:r w:rsidR="00CF2FBB">
        <w:rPr>
          <w:sz w:val="28"/>
          <w:szCs w:val="28"/>
        </w:rPr>
        <w:t>; №439 от 22.06.2023</w:t>
      </w:r>
      <w:r w:rsidR="00282D27">
        <w:rPr>
          <w:sz w:val="28"/>
          <w:szCs w:val="28"/>
        </w:rPr>
        <w:t>; №36 от 22.01.2024; №283 от 09.04.2024</w:t>
      </w:r>
      <w:r>
        <w:rPr>
          <w:sz w:val="28"/>
          <w:szCs w:val="28"/>
        </w:rPr>
        <w:t>)</w:t>
      </w:r>
      <w:r w:rsidR="00A154EF">
        <w:rPr>
          <w:sz w:val="28"/>
          <w:szCs w:val="28"/>
        </w:rPr>
        <w:t>,изложи</w:t>
      </w:r>
      <w:r w:rsidR="00972337">
        <w:rPr>
          <w:sz w:val="28"/>
          <w:szCs w:val="28"/>
        </w:rPr>
        <w:t>в</w:t>
      </w:r>
      <w:r w:rsidR="00A154EF">
        <w:rPr>
          <w:sz w:val="28"/>
          <w:szCs w:val="28"/>
        </w:rPr>
        <w:t xml:space="preserve"> </w:t>
      </w:r>
      <w:r w:rsidR="00972337">
        <w:rPr>
          <w:sz w:val="28"/>
          <w:szCs w:val="28"/>
        </w:rPr>
        <w:t xml:space="preserve">её </w:t>
      </w:r>
      <w:r w:rsidR="00A154EF">
        <w:rPr>
          <w:sz w:val="28"/>
          <w:szCs w:val="28"/>
        </w:rPr>
        <w:t>в ново</w:t>
      </w:r>
      <w:r w:rsidR="00981198">
        <w:rPr>
          <w:sz w:val="28"/>
          <w:szCs w:val="28"/>
        </w:rPr>
        <w:t>й редакции, согласно приложению к настоящему постановлению.</w:t>
      </w:r>
    </w:p>
    <w:p w:rsidR="00D006FC" w:rsidRDefault="00CF2FBB" w:rsidP="00682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06FC">
        <w:rPr>
          <w:sz w:val="28"/>
          <w:szCs w:val="28"/>
        </w:rPr>
        <w:t>2.Организационно-контрольному отделу администрация Красноармейского муниципального района опубликовать настоящее постановление путем размещения на официальном сайте администрации в информационно-телекоммуникационной сети «Интернет».</w:t>
      </w:r>
    </w:p>
    <w:p w:rsidR="00D006FC" w:rsidRDefault="00D006FC" w:rsidP="00682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3.Настоящее постановление вступает в силу со дня его официального опубликования (обнародование).</w:t>
      </w:r>
    </w:p>
    <w:p w:rsidR="00D006FC" w:rsidRDefault="00D006FC" w:rsidP="00682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4.Контроль исполнения настоящего постановления возложить на первого заместителя главы администрации Красноармейского муниципального района Наумову Е.В.</w:t>
      </w:r>
    </w:p>
    <w:p w:rsidR="00D006FC" w:rsidRDefault="00D006FC" w:rsidP="00682D6F">
      <w:pPr>
        <w:jc w:val="both"/>
        <w:rPr>
          <w:sz w:val="28"/>
          <w:szCs w:val="28"/>
        </w:rPr>
      </w:pPr>
    </w:p>
    <w:p w:rsidR="00D006FC" w:rsidRDefault="00D006FC" w:rsidP="00682D6F">
      <w:pPr>
        <w:jc w:val="both"/>
        <w:rPr>
          <w:sz w:val="28"/>
          <w:szCs w:val="28"/>
        </w:rPr>
      </w:pPr>
    </w:p>
    <w:p w:rsidR="00D006FC" w:rsidRDefault="00D006FC" w:rsidP="00682D6F">
      <w:pPr>
        <w:jc w:val="both"/>
        <w:rPr>
          <w:sz w:val="28"/>
          <w:szCs w:val="28"/>
        </w:rPr>
      </w:pPr>
    </w:p>
    <w:p w:rsidR="00D006FC" w:rsidRDefault="00D006FC" w:rsidP="00682D6F">
      <w:pPr>
        <w:jc w:val="both"/>
        <w:rPr>
          <w:sz w:val="28"/>
          <w:szCs w:val="28"/>
        </w:rPr>
      </w:pPr>
    </w:p>
    <w:p w:rsidR="00D006FC" w:rsidRDefault="00D006FC" w:rsidP="00682D6F">
      <w:pPr>
        <w:jc w:val="both"/>
        <w:rPr>
          <w:sz w:val="28"/>
          <w:szCs w:val="28"/>
        </w:rPr>
      </w:pPr>
    </w:p>
    <w:p w:rsidR="00CE5BCE" w:rsidRDefault="00CE5BCE" w:rsidP="00682D6F">
      <w:pPr>
        <w:jc w:val="both"/>
        <w:rPr>
          <w:sz w:val="28"/>
          <w:szCs w:val="28"/>
        </w:rPr>
      </w:pPr>
    </w:p>
    <w:p w:rsidR="00D006FC" w:rsidRDefault="00D006FC" w:rsidP="00682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Красноармейского</w:t>
      </w:r>
      <w:proofErr w:type="gramEnd"/>
    </w:p>
    <w:p w:rsidR="00D006FC" w:rsidRDefault="00D006FC" w:rsidP="00682D6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    А.И.Зотов</w:t>
      </w:r>
    </w:p>
    <w:p w:rsidR="00D006FC" w:rsidRPr="003C693D" w:rsidRDefault="00D006FC" w:rsidP="00682D6F">
      <w:pPr>
        <w:jc w:val="both"/>
        <w:rPr>
          <w:sz w:val="28"/>
          <w:szCs w:val="28"/>
        </w:rPr>
      </w:pPr>
    </w:p>
    <w:p w:rsidR="00D006FC" w:rsidRPr="003C693D" w:rsidRDefault="00D006FC" w:rsidP="00682D6F">
      <w:pPr>
        <w:pStyle w:val="ConsPlusNormal"/>
        <w:jc w:val="center"/>
        <w:rPr>
          <w:sz w:val="28"/>
          <w:szCs w:val="28"/>
        </w:rPr>
      </w:pPr>
    </w:p>
    <w:p w:rsidR="00D006FC" w:rsidRDefault="00D006FC" w:rsidP="00682D6F">
      <w:pPr>
        <w:pStyle w:val="ConsPlusNormal"/>
        <w:ind w:firstLine="540"/>
        <w:jc w:val="both"/>
      </w:pPr>
    </w:p>
    <w:p w:rsidR="00D006FC" w:rsidRDefault="00D006FC"/>
    <w:p w:rsidR="00D006FC" w:rsidRDefault="00D006FC"/>
    <w:p w:rsidR="00D006FC" w:rsidRDefault="00D006FC"/>
    <w:p w:rsidR="00D006FC" w:rsidRDefault="00D006FC" w:rsidP="00682D6F">
      <w:pPr>
        <w:pStyle w:val="a3"/>
        <w:jc w:val="right"/>
        <w:rPr>
          <w:rFonts w:ascii="Times New Roman" w:hAnsi="Times New Roman"/>
          <w:sz w:val="24"/>
          <w:szCs w:val="24"/>
        </w:rPr>
        <w:sectPr w:rsidR="00D006FC" w:rsidSect="00682D6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03C4D" w:rsidRPr="00682D6F" w:rsidRDefault="00703C4D" w:rsidP="00703C4D">
      <w:pPr>
        <w:pStyle w:val="a3"/>
        <w:ind w:left="9214" w:firstLine="1418"/>
        <w:jc w:val="both"/>
        <w:rPr>
          <w:rFonts w:ascii="Times New Roman" w:hAnsi="Times New Roman"/>
          <w:sz w:val="28"/>
          <w:szCs w:val="28"/>
        </w:rPr>
      </w:pPr>
      <w:r w:rsidRPr="00682D6F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3C4D" w:rsidRPr="00682D6F" w:rsidRDefault="00703C4D" w:rsidP="00703C4D">
      <w:pPr>
        <w:pStyle w:val="a3"/>
        <w:ind w:left="9214" w:firstLine="1418"/>
        <w:jc w:val="both"/>
        <w:rPr>
          <w:rFonts w:ascii="Times New Roman" w:hAnsi="Times New Roman"/>
          <w:sz w:val="28"/>
          <w:szCs w:val="28"/>
        </w:rPr>
      </w:pPr>
      <w:r w:rsidRPr="00682D6F">
        <w:rPr>
          <w:rFonts w:ascii="Times New Roman" w:hAnsi="Times New Roman"/>
          <w:sz w:val="28"/>
          <w:szCs w:val="28"/>
        </w:rPr>
        <w:t xml:space="preserve">УТВЕРЖДЕНО </w:t>
      </w:r>
    </w:p>
    <w:p w:rsidR="00703C4D" w:rsidRPr="00682D6F" w:rsidRDefault="00703C4D" w:rsidP="00703C4D">
      <w:pPr>
        <w:pStyle w:val="a3"/>
        <w:ind w:left="9214" w:firstLine="1418"/>
        <w:jc w:val="both"/>
        <w:rPr>
          <w:rFonts w:ascii="Times New Roman" w:hAnsi="Times New Roman"/>
          <w:sz w:val="28"/>
          <w:szCs w:val="28"/>
        </w:rPr>
      </w:pPr>
      <w:r w:rsidRPr="00682D6F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703C4D" w:rsidRPr="00682D6F" w:rsidRDefault="00703C4D" w:rsidP="00703C4D">
      <w:pPr>
        <w:pStyle w:val="a3"/>
        <w:ind w:left="9214" w:firstLine="1418"/>
        <w:jc w:val="both"/>
        <w:rPr>
          <w:rFonts w:ascii="Times New Roman" w:hAnsi="Times New Roman"/>
          <w:sz w:val="28"/>
          <w:szCs w:val="28"/>
        </w:rPr>
      </w:pPr>
      <w:r w:rsidRPr="00682D6F">
        <w:rPr>
          <w:rFonts w:ascii="Times New Roman" w:hAnsi="Times New Roman"/>
          <w:sz w:val="28"/>
          <w:szCs w:val="28"/>
        </w:rPr>
        <w:t>Красноармейского</w:t>
      </w:r>
    </w:p>
    <w:p w:rsidR="00703C4D" w:rsidRPr="00682D6F" w:rsidRDefault="00703C4D" w:rsidP="00703C4D">
      <w:pPr>
        <w:pStyle w:val="a3"/>
        <w:ind w:left="9214" w:firstLine="1418"/>
        <w:jc w:val="both"/>
        <w:rPr>
          <w:rFonts w:ascii="Times New Roman" w:hAnsi="Times New Roman"/>
          <w:sz w:val="28"/>
          <w:szCs w:val="28"/>
        </w:rPr>
      </w:pPr>
      <w:r w:rsidRPr="00682D6F">
        <w:rPr>
          <w:rFonts w:ascii="Times New Roman" w:hAnsi="Times New Roman"/>
          <w:sz w:val="28"/>
          <w:szCs w:val="28"/>
        </w:rPr>
        <w:t>муниципального района</w:t>
      </w:r>
    </w:p>
    <w:p w:rsidR="00703C4D" w:rsidRPr="00682D6F" w:rsidRDefault="00703C4D" w:rsidP="00703C4D">
      <w:pPr>
        <w:pStyle w:val="a3"/>
        <w:ind w:firstLine="1418"/>
        <w:jc w:val="both"/>
        <w:rPr>
          <w:rFonts w:ascii="Times New Roman" w:hAnsi="Times New Roman"/>
          <w:sz w:val="28"/>
          <w:szCs w:val="28"/>
        </w:rPr>
      </w:pPr>
      <w:r w:rsidRPr="00682D6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82D6F">
        <w:rPr>
          <w:rFonts w:ascii="Times New Roman" w:hAnsi="Times New Roman"/>
          <w:sz w:val="28"/>
          <w:szCs w:val="28"/>
        </w:rPr>
        <w:t>от</w:t>
      </w:r>
      <w:r w:rsidR="00CE5BCE">
        <w:rPr>
          <w:rFonts w:ascii="Times New Roman" w:hAnsi="Times New Roman"/>
          <w:sz w:val="28"/>
          <w:szCs w:val="28"/>
        </w:rPr>
        <w:t xml:space="preserve">  20.06.2024г.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E5BCE">
        <w:rPr>
          <w:rFonts w:ascii="Times New Roman" w:hAnsi="Times New Roman"/>
          <w:sz w:val="28"/>
          <w:szCs w:val="28"/>
        </w:rPr>
        <w:t>430</w:t>
      </w:r>
    </w:p>
    <w:p w:rsidR="00703C4D" w:rsidRPr="006B6228" w:rsidRDefault="00703C4D" w:rsidP="00703C4D">
      <w:pPr>
        <w:jc w:val="center"/>
        <w:rPr>
          <w:b/>
        </w:rPr>
      </w:pPr>
    </w:p>
    <w:p w:rsidR="00703C4D" w:rsidRPr="006B6228" w:rsidRDefault="00703C4D" w:rsidP="00703C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6228">
        <w:rPr>
          <w:rFonts w:ascii="Times New Roman" w:hAnsi="Times New Roman"/>
          <w:b/>
          <w:sz w:val="28"/>
          <w:szCs w:val="28"/>
        </w:rPr>
        <w:t>Схема размещения нестационарных торговых объектов на территории муниципального</w:t>
      </w:r>
    </w:p>
    <w:p w:rsidR="00703C4D" w:rsidRPr="006B6228" w:rsidRDefault="00703C4D" w:rsidP="00703C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6228">
        <w:rPr>
          <w:rFonts w:ascii="Times New Roman" w:hAnsi="Times New Roman"/>
          <w:b/>
          <w:sz w:val="28"/>
          <w:szCs w:val="28"/>
        </w:rPr>
        <w:t xml:space="preserve">образования город Красноармейск  </w:t>
      </w:r>
    </w:p>
    <w:p w:rsidR="00703C4D" w:rsidRPr="00C52C61" w:rsidRDefault="00703C4D" w:rsidP="00703C4D">
      <w:pPr>
        <w:jc w:val="center"/>
      </w:pPr>
    </w:p>
    <w:tbl>
      <w:tblPr>
        <w:tblW w:w="1529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"/>
        <w:gridCol w:w="41"/>
        <w:gridCol w:w="8"/>
        <w:gridCol w:w="2926"/>
        <w:gridCol w:w="141"/>
        <w:gridCol w:w="1843"/>
        <w:gridCol w:w="40"/>
        <w:gridCol w:w="1661"/>
        <w:gridCol w:w="142"/>
        <w:gridCol w:w="1559"/>
        <w:gridCol w:w="1985"/>
        <w:gridCol w:w="57"/>
        <w:gridCol w:w="2352"/>
        <w:gridCol w:w="33"/>
        <w:gridCol w:w="1952"/>
        <w:gridCol w:w="30"/>
      </w:tblGrid>
      <w:tr w:rsidR="00703C4D" w:rsidRPr="00811113" w:rsidTr="00791FD1">
        <w:tc>
          <w:tcPr>
            <w:tcW w:w="567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111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11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34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Адрес или адресное обозначение НТО с указанием улиц, дорог, проездов, иных ориентиров, относительно которых расположен НТО, с указанием расстояний от границ НТО до указанных ориентиров. </w:t>
            </w:r>
          </w:p>
        </w:tc>
        <w:tc>
          <w:tcPr>
            <w:tcW w:w="2024" w:type="dxa"/>
            <w:gridSpan w:val="3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Тип торгового предприятия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(торговый </w:t>
            </w: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павиль-он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, киоск, </w:t>
            </w: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торго-вая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палатка и иные </w:t>
            </w: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нестацио-нарные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 торговые объекты) в соответствии с ГОСТ 51303-2013 «</w:t>
            </w: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Торговля</w:t>
            </w:r>
            <w:proofErr w:type="gramStart"/>
            <w:r w:rsidRPr="00811113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811113">
              <w:rPr>
                <w:rFonts w:ascii="Times New Roman" w:hAnsi="Times New Roman"/>
                <w:sz w:val="24"/>
                <w:szCs w:val="24"/>
              </w:rPr>
              <w:t>ермины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  и   </w:t>
            </w: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определе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товаров</w:t>
            </w: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Размер площади места размещения НТО 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Период функционирования НТО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113">
              <w:rPr>
                <w:rFonts w:ascii="Times New Roman" w:hAnsi="Times New Roman"/>
                <w:sz w:val="24"/>
                <w:szCs w:val="24"/>
              </w:rPr>
              <w:t>(с__________</w:t>
            </w:r>
            <w:proofErr w:type="gramEnd"/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число, месяц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по________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число, месяц)</w:t>
            </w: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Основания для размещения НТО (договор на размещение НТО, разрешение или иная документация, либо указывается информация о том, что место размещения свободно и планируется к размещению НТО</w:t>
            </w:r>
            <w:r w:rsidRPr="0081111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Сведения об использовании НТО субъектами малого или </w:t>
            </w:r>
            <w:proofErr w:type="spellStart"/>
            <w:proofErr w:type="gramStart"/>
            <w:r w:rsidRPr="00811113">
              <w:rPr>
                <w:rFonts w:ascii="Times New Roman" w:hAnsi="Times New Roman"/>
                <w:sz w:val="24"/>
                <w:szCs w:val="24"/>
              </w:rPr>
              <w:t>сред-него</w:t>
            </w:r>
            <w:proofErr w:type="spellEnd"/>
            <w:proofErr w:type="gram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предпри-нимательства</w:t>
            </w:r>
            <w:proofErr w:type="spellEnd"/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(+)**или</w:t>
            </w:r>
            <w:proofErr w:type="gramStart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  (-)***</w:t>
            </w:r>
            <w:proofErr w:type="gramEnd"/>
          </w:p>
        </w:tc>
      </w:tr>
      <w:tr w:rsidR="00703C4D" w:rsidRPr="00811113" w:rsidTr="00791FD1">
        <w:tc>
          <w:tcPr>
            <w:tcW w:w="567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4" w:type="dxa"/>
            <w:gridSpan w:val="3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3C4D" w:rsidRPr="00811113" w:rsidTr="00791FD1">
        <w:tc>
          <w:tcPr>
            <w:tcW w:w="15296" w:type="dxa"/>
            <w:gridSpan w:val="16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>Киоски,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>павильоны</w:t>
            </w:r>
          </w:p>
        </w:tc>
      </w:tr>
      <w:tr w:rsidR="00703C4D" w:rsidRPr="00811113" w:rsidTr="00791FD1">
        <w:tc>
          <w:tcPr>
            <w:tcW w:w="567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г. Красноармейск, в 30 метрах  на восток от центрального входа в здание  ФГУП «Почта России», расположенного  по адресу ул. 1 Мая, 57</w:t>
            </w:r>
          </w:p>
        </w:tc>
        <w:tc>
          <w:tcPr>
            <w:tcW w:w="2024" w:type="dxa"/>
            <w:gridSpan w:val="3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 1 января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по 31 декабря </w:t>
            </w: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договор аренды земельного участка № 95,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сроком на 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49 лет</w:t>
            </w: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1113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703C4D" w:rsidRPr="00811113" w:rsidTr="00791FD1">
        <w:tc>
          <w:tcPr>
            <w:tcW w:w="567" w:type="dxa"/>
            <w:gridSpan w:val="2"/>
          </w:tcPr>
          <w:p w:rsidR="00703C4D" w:rsidRPr="00E946A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4" w:type="dxa"/>
            <w:gridSpan w:val="2"/>
          </w:tcPr>
          <w:p w:rsidR="00703C4D" w:rsidRPr="00F733DE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3DE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</w:p>
          <w:p w:rsidR="00703C4D" w:rsidRPr="00E946A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3DE">
              <w:rPr>
                <w:rFonts w:ascii="Times New Roman" w:hAnsi="Times New Roman"/>
                <w:sz w:val="24"/>
                <w:szCs w:val="24"/>
              </w:rPr>
              <w:lastRenderedPageBreak/>
              <w:t>г. Красноармейск, ул</w:t>
            </w:r>
            <w:proofErr w:type="gramStart"/>
            <w:r w:rsidRPr="00F733DE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F733DE">
              <w:rPr>
                <w:rFonts w:ascii="Times New Roman" w:hAnsi="Times New Roman"/>
                <w:sz w:val="24"/>
                <w:szCs w:val="24"/>
              </w:rPr>
              <w:t>уначарского в 14 метрах на северо-запад от входа в «Козий парк»</w:t>
            </w:r>
          </w:p>
        </w:tc>
        <w:tc>
          <w:tcPr>
            <w:tcW w:w="2024" w:type="dxa"/>
            <w:gridSpan w:val="3"/>
          </w:tcPr>
          <w:p w:rsidR="00703C4D" w:rsidRPr="00E946A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46A0">
              <w:rPr>
                <w:rFonts w:ascii="Times New Roman" w:hAnsi="Times New Roman"/>
                <w:sz w:val="24"/>
                <w:szCs w:val="24"/>
              </w:rPr>
              <w:lastRenderedPageBreak/>
              <w:t>киоск</w:t>
            </w:r>
          </w:p>
          <w:p w:rsidR="00703C4D" w:rsidRPr="00E946A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703C4D" w:rsidRPr="00E946A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мороженное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прохладительные напитки</w:t>
            </w:r>
          </w:p>
          <w:p w:rsidR="00703C4D" w:rsidRPr="00E946A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3C4D" w:rsidRPr="00E946A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46A0">
              <w:rPr>
                <w:rFonts w:ascii="Times New Roman" w:hAnsi="Times New Roman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2042" w:type="dxa"/>
            <w:gridSpan w:val="2"/>
          </w:tcPr>
          <w:p w:rsidR="00703C4D" w:rsidRPr="00E946A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  <w:r w:rsidRPr="00E94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gridSpan w:val="2"/>
          </w:tcPr>
          <w:p w:rsidR="00703C4D" w:rsidRPr="00E946A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размещение</w:t>
            </w:r>
          </w:p>
        </w:tc>
        <w:tc>
          <w:tcPr>
            <w:tcW w:w="1982" w:type="dxa"/>
            <w:gridSpan w:val="2"/>
          </w:tcPr>
          <w:p w:rsidR="00703C4D" w:rsidRPr="00E946A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46A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+</w:t>
            </w:r>
          </w:p>
        </w:tc>
      </w:tr>
      <w:tr w:rsidR="00703C4D" w:rsidRPr="00811113" w:rsidTr="00791FD1">
        <w:tc>
          <w:tcPr>
            <w:tcW w:w="567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34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г. Красноармейск, 5 </w:t>
            </w: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10метрах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запад от магазина, расположенного по адресу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5А</w:t>
            </w:r>
          </w:p>
        </w:tc>
        <w:tc>
          <w:tcPr>
            <w:tcW w:w="2024" w:type="dxa"/>
            <w:gridSpan w:val="3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 1 января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по 31 декабря </w:t>
            </w: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договор аренды земельного участка</w:t>
            </w:r>
          </w:p>
          <w:p w:rsidR="00703C4D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№ 93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сроком на 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>49 лет</w:t>
            </w: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1113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703C4D" w:rsidRPr="00811113" w:rsidTr="00791FD1">
        <w:tc>
          <w:tcPr>
            <w:tcW w:w="567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4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Саратовская область,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г. Красноармейск, ул. Калинина, в 15 метрах на юг от центрального входа на рынок ООО «ТД Красноармейский», расположенного по адресу ул. 1 Мая, 10</w:t>
            </w:r>
          </w:p>
        </w:tc>
        <w:tc>
          <w:tcPr>
            <w:tcW w:w="2024" w:type="dxa"/>
            <w:gridSpan w:val="3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цветы </w:t>
            </w: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 1 января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по 31 декабря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4D" w:rsidRPr="00811113" w:rsidTr="00791FD1">
        <w:tc>
          <w:tcPr>
            <w:tcW w:w="567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34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Саратовская область,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г. Красноармейск, ул. Калинина, 7,  в 40 метрах на  юг от  </w:t>
            </w:r>
            <w:r w:rsidRPr="00811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>центрального</w:t>
            </w:r>
            <w:r w:rsidRPr="00811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входа на рынок   ООО «ТД Красноармейский», расположенный по адресу ул. 1 Мая, 10</w:t>
            </w:r>
          </w:p>
        </w:tc>
        <w:tc>
          <w:tcPr>
            <w:tcW w:w="2024" w:type="dxa"/>
            <w:gridSpan w:val="3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мясные и колбасные изделия</w:t>
            </w: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 1 января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по 31 декабря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1113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703C4D" w:rsidRPr="00811113" w:rsidTr="00791FD1">
        <w:tc>
          <w:tcPr>
            <w:tcW w:w="567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34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Саратовская область,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г. Красноармейск,  ул. Калинина, 9В, в  50 метрах на юг от  </w:t>
            </w:r>
            <w:r w:rsidRPr="00811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>центрального</w:t>
            </w:r>
            <w:r w:rsidRPr="00811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входа на рынок   ООО «ТД Красноармейский», расположенный по адресу ул. 1 Мая, 10</w:t>
            </w:r>
          </w:p>
        </w:tc>
        <w:tc>
          <w:tcPr>
            <w:tcW w:w="2024" w:type="dxa"/>
            <w:gridSpan w:val="3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молочные продукты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 1 января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по 31 декабря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4D" w:rsidRPr="00811113" w:rsidTr="00791FD1">
        <w:tc>
          <w:tcPr>
            <w:tcW w:w="567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34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Саратовская область,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Красноармейск, 5 микрорайон,  15А  в 5 метрах от автобусной остановки  на запад и в 30 метрах на север от входа в здание ГУЗ «Красноармейская больница», расположенного по адресу: 5 </w:t>
            </w: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1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24" w:type="dxa"/>
            <w:gridSpan w:val="3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торговый </w:t>
            </w:r>
            <w:r w:rsidRPr="00811113">
              <w:rPr>
                <w:rFonts w:ascii="Times New Roman" w:hAnsi="Times New Roman"/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lastRenderedPageBreak/>
              <w:t>Кондитер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lastRenderedPageBreak/>
              <w:t>ские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хлебобулочные изделия </w:t>
            </w: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lastRenderedPageBreak/>
              <w:t>20,0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 1 января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lastRenderedPageBreak/>
              <w:t>по 31 декабря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договор аренды </w:t>
            </w:r>
            <w:r w:rsidRPr="00811113">
              <w:rPr>
                <w:rFonts w:ascii="Times New Roman" w:hAnsi="Times New Roman"/>
                <w:sz w:val="24"/>
                <w:szCs w:val="24"/>
              </w:rPr>
              <w:lastRenderedPageBreak/>
              <w:t>земельного участка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№ 66</w:t>
            </w: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111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+</w:t>
            </w:r>
          </w:p>
        </w:tc>
      </w:tr>
      <w:tr w:rsidR="00703C4D" w:rsidRPr="00811113" w:rsidTr="00791FD1">
        <w:tc>
          <w:tcPr>
            <w:tcW w:w="567" w:type="dxa"/>
            <w:gridSpan w:val="2"/>
          </w:tcPr>
          <w:p w:rsidR="00703C4D" w:rsidRPr="00811113" w:rsidRDefault="00AF13EF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34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Саратовская область,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г. Красноармейск,  ул. Б.Хмельницкого, 158, между жилыми домами</w:t>
            </w:r>
            <w:proofErr w:type="gramStart"/>
            <w:r w:rsidRPr="008111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1111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асположенными по адресу ул. Б. Хмельницкого, №  158  и   № 160, 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в 10 метрах на север от жилого дома, расположенного по адресу: Б.Хмельницкого,160</w:t>
            </w:r>
          </w:p>
        </w:tc>
        <w:tc>
          <w:tcPr>
            <w:tcW w:w="2024" w:type="dxa"/>
            <w:gridSpan w:val="3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молочные  продукты</w:t>
            </w: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 1 января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по 31 декабря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договор аренды земельного участка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№ 63</w:t>
            </w: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1113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703C4D" w:rsidRPr="00811113" w:rsidTr="00791FD1">
        <w:tc>
          <w:tcPr>
            <w:tcW w:w="567" w:type="dxa"/>
            <w:gridSpan w:val="2"/>
          </w:tcPr>
          <w:p w:rsidR="00703C4D" w:rsidRPr="00351F90" w:rsidRDefault="00A9685B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34" w:type="dxa"/>
            <w:gridSpan w:val="2"/>
          </w:tcPr>
          <w:p w:rsidR="00703C4D" w:rsidRPr="00351F9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1F90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</w:p>
          <w:p w:rsidR="00703C4D" w:rsidRPr="00351F9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1F90">
              <w:rPr>
                <w:rFonts w:ascii="Times New Roman" w:hAnsi="Times New Roman"/>
                <w:sz w:val="24"/>
                <w:szCs w:val="24"/>
              </w:rPr>
              <w:t>г. Красноармейск</w:t>
            </w:r>
          </w:p>
          <w:p w:rsidR="00703C4D" w:rsidRPr="00351F9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1F90">
              <w:rPr>
                <w:rFonts w:ascii="Times New Roman" w:hAnsi="Times New Roman"/>
                <w:sz w:val="24"/>
                <w:szCs w:val="24"/>
              </w:rPr>
              <w:t>остановочный комплекс, оснащенный торговым павильоном  в 10.5 метрах от здания  «Почта России», расположенного по адресу: ул.1 Мая, д. №.57</w:t>
            </w:r>
          </w:p>
        </w:tc>
        <w:tc>
          <w:tcPr>
            <w:tcW w:w="2024" w:type="dxa"/>
            <w:gridSpan w:val="3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ювелирные </w:t>
            </w:r>
            <w:r>
              <w:rPr>
                <w:rFonts w:ascii="Times New Roman" w:hAnsi="Times New Roman"/>
                <w:sz w:val="24"/>
                <w:szCs w:val="24"/>
              </w:rPr>
              <w:t>изделия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 1 января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по 31 декабря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4D" w:rsidRPr="00811113" w:rsidTr="00791FD1">
        <w:tc>
          <w:tcPr>
            <w:tcW w:w="567" w:type="dxa"/>
            <w:gridSpan w:val="2"/>
          </w:tcPr>
          <w:p w:rsidR="00703C4D" w:rsidRPr="00351F9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968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34" w:type="dxa"/>
            <w:gridSpan w:val="2"/>
          </w:tcPr>
          <w:p w:rsidR="00703C4D" w:rsidRPr="00351F9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1F90">
              <w:rPr>
                <w:rFonts w:ascii="Times New Roman" w:hAnsi="Times New Roman"/>
                <w:sz w:val="24"/>
                <w:szCs w:val="24"/>
              </w:rPr>
              <w:t>Саратовская область,</w:t>
            </w:r>
          </w:p>
          <w:p w:rsidR="00703C4D" w:rsidRPr="00351F9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1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51F90">
              <w:rPr>
                <w:rFonts w:ascii="Times New Roman" w:hAnsi="Times New Roman"/>
                <w:sz w:val="24"/>
                <w:szCs w:val="24"/>
              </w:rPr>
              <w:t xml:space="preserve">г. Красноармейск, ул. Ульяновская, торговая зона, между  жилыми </w:t>
            </w:r>
            <w:r w:rsidRPr="00351F90">
              <w:rPr>
                <w:rFonts w:ascii="Times New Roman" w:hAnsi="Times New Roman"/>
                <w:sz w:val="24"/>
                <w:szCs w:val="24"/>
              </w:rPr>
              <w:lastRenderedPageBreak/>
              <w:t>домами, расположенными по адресу ул. Ульяновская, д. № 46 и Ульяновская  д. № 56</w:t>
            </w:r>
            <w:proofErr w:type="gramEnd"/>
          </w:p>
        </w:tc>
        <w:tc>
          <w:tcPr>
            <w:tcW w:w="2024" w:type="dxa"/>
            <w:gridSpan w:val="3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lastRenderedPageBreak/>
              <w:t>торговый павильон</w:t>
            </w: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продовольственные товары </w:t>
            </w: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 1 января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по 31 декабря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Свободно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планируется 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>к размещению</w:t>
            </w: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4D" w:rsidRPr="00811113" w:rsidTr="00791FD1">
        <w:tc>
          <w:tcPr>
            <w:tcW w:w="567" w:type="dxa"/>
            <w:gridSpan w:val="2"/>
          </w:tcPr>
          <w:p w:rsidR="00703C4D" w:rsidRPr="00351F9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968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  <w:gridSpan w:val="2"/>
          </w:tcPr>
          <w:p w:rsidR="00703C4D" w:rsidRPr="00351F9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1F90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</w:p>
          <w:p w:rsidR="00703C4D" w:rsidRPr="00351F9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1F90">
              <w:rPr>
                <w:rFonts w:ascii="Times New Roman" w:hAnsi="Times New Roman"/>
                <w:sz w:val="24"/>
                <w:szCs w:val="24"/>
              </w:rPr>
              <w:t xml:space="preserve">г. Красноармейск </w:t>
            </w:r>
          </w:p>
          <w:p w:rsidR="00703C4D" w:rsidRPr="00351F9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1F90">
              <w:rPr>
                <w:rFonts w:ascii="Times New Roman" w:hAnsi="Times New Roman"/>
                <w:sz w:val="24"/>
                <w:szCs w:val="24"/>
              </w:rPr>
              <w:t xml:space="preserve">ул. Луначарского, в 5 метрах на запад от здания магазина «Гефест», расположенного по адресу:  ул. Луначарского, 10 и в 20 метрах </w:t>
            </w:r>
            <w:proofErr w:type="gramStart"/>
            <w:r w:rsidRPr="00351F90">
              <w:rPr>
                <w:rFonts w:ascii="Times New Roman" w:hAnsi="Times New Roman"/>
                <w:sz w:val="24"/>
                <w:szCs w:val="24"/>
              </w:rPr>
              <w:t>в глубь</w:t>
            </w:r>
            <w:proofErr w:type="gramEnd"/>
            <w:r w:rsidRPr="00351F90">
              <w:rPr>
                <w:rFonts w:ascii="Times New Roman" w:hAnsi="Times New Roman"/>
                <w:sz w:val="24"/>
                <w:szCs w:val="24"/>
              </w:rPr>
              <w:t xml:space="preserve"> двора от тротуара </w:t>
            </w:r>
          </w:p>
        </w:tc>
        <w:tc>
          <w:tcPr>
            <w:tcW w:w="2024" w:type="dxa"/>
            <w:gridSpan w:val="3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цветы,</w:t>
            </w:r>
            <w:proofErr w:type="gramStart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 сувениры</w:t>
            </w: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 1 января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по 31 декабря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Свободно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планируется  к 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змещению</w:t>
            </w: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4D" w:rsidRPr="00811113" w:rsidTr="00576D48">
        <w:trPr>
          <w:trHeight w:val="482"/>
        </w:trPr>
        <w:tc>
          <w:tcPr>
            <w:tcW w:w="567" w:type="dxa"/>
            <w:gridSpan w:val="2"/>
          </w:tcPr>
          <w:p w:rsidR="00703C4D" w:rsidRPr="00351F9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968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4" w:type="dxa"/>
            <w:gridSpan w:val="2"/>
          </w:tcPr>
          <w:p w:rsidR="00703C4D" w:rsidRPr="00576D48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6D48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</w:p>
          <w:p w:rsidR="00703C4D" w:rsidRPr="00351F9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6D48">
              <w:rPr>
                <w:rFonts w:ascii="Times New Roman" w:hAnsi="Times New Roman"/>
                <w:sz w:val="24"/>
                <w:szCs w:val="24"/>
              </w:rPr>
              <w:t>г. Красноармейск, ул</w:t>
            </w:r>
            <w:proofErr w:type="gramStart"/>
            <w:r w:rsidRPr="00576D48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576D48">
              <w:rPr>
                <w:rFonts w:ascii="Times New Roman" w:hAnsi="Times New Roman"/>
                <w:sz w:val="24"/>
                <w:szCs w:val="24"/>
              </w:rPr>
              <w:t>уначарского в центральной части  «Козий парк»</w:t>
            </w:r>
            <w:r w:rsidRPr="00351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4" w:type="dxa"/>
            <w:gridSpan w:val="3"/>
          </w:tcPr>
          <w:p w:rsidR="00703C4D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Киоск </w:t>
            </w:r>
          </w:p>
        </w:tc>
        <w:tc>
          <w:tcPr>
            <w:tcW w:w="1661" w:type="dxa"/>
          </w:tcPr>
          <w:p w:rsidR="00703C4D" w:rsidRPr="00E946A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мороженное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прохладительные напитки</w:t>
            </w:r>
          </w:p>
          <w:p w:rsidR="00703C4D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3C4D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042" w:type="dxa"/>
            <w:gridSpan w:val="2"/>
          </w:tcPr>
          <w:p w:rsidR="00703C4D" w:rsidRPr="00E946A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 апреля до 31 ноября</w:t>
            </w:r>
          </w:p>
        </w:tc>
        <w:tc>
          <w:tcPr>
            <w:tcW w:w="2385" w:type="dxa"/>
            <w:gridSpan w:val="2"/>
          </w:tcPr>
          <w:p w:rsidR="00703C4D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на размещение</w:t>
            </w:r>
          </w:p>
        </w:tc>
        <w:tc>
          <w:tcPr>
            <w:tcW w:w="1982" w:type="dxa"/>
            <w:gridSpan w:val="2"/>
          </w:tcPr>
          <w:p w:rsidR="00703C4D" w:rsidRPr="00072A5C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4D" w:rsidRPr="00811113" w:rsidTr="00791FD1">
        <w:tc>
          <w:tcPr>
            <w:tcW w:w="567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968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4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Саратовская область, г</w:t>
            </w:r>
            <w:proofErr w:type="gramStart"/>
            <w:r w:rsidRPr="0081111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расноармейск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, в 2х метрах на север от киска «Белая Долина», </w:t>
            </w:r>
            <w:proofErr w:type="gramStart"/>
            <w:r w:rsidRPr="00811113">
              <w:rPr>
                <w:rFonts w:ascii="Times New Roman" w:hAnsi="Times New Roman"/>
                <w:sz w:val="24"/>
                <w:szCs w:val="24"/>
              </w:rPr>
              <w:t>расположенного</w:t>
            </w:r>
            <w:proofErr w:type="gramEnd"/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по адресу: 5 </w:t>
            </w: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в 13 </w:t>
            </w: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метрах на  </w:t>
            </w: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юго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11113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осток от жилого дома, 5 </w:t>
            </w: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>,  № 18/1</w:t>
            </w:r>
          </w:p>
        </w:tc>
        <w:tc>
          <w:tcPr>
            <w:tcW w:w="2024" w:type="dxa"/>
            <w:gridSpan w:val="3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рыба и рыбная продукция</w:t>
            </w: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 1 января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по 31 декабря</w:t>
            </w: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Свободно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планируется к 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размещению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4D" w:rsidRPr="00811113" w:rsidTr="00791FD1">
        <w:tc>
          <w:tcPr>
            <w:tcW w:w="567" w:type="dxa"/>
            <w:gridSpan w:val="2"/>
            <w:vAlign w:val="center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9685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34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113">
              <w:rPr>
                <w:rFonts w:ascii="Times New Roman" w:hAnsi="Times New Roman"/>
                <w:bCs/>
                <w:sz w:val="24"/>
                <w:szCs w:val="24"/>
              </w:rPr>
              <w:t xml:space="preserve">Саратовская обл.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113">
              <w:rPr>
                <w:rFonts w:ascii="Times New Roman" w:hAnsi="Times New Roman"/>
                <w:bCs/>
                <w:sz w:val="24"/>
                <w:szCs w:val="24"/>
              </w:rPr>
              <w:t xml:space="preserve">г. Красноармейск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113">
              <w:rPr>
                <w:rFonts w:ascii="Times New Roman" w:hAnsi="Times New Roman"/>
                <w:bCs/>
                <w:sz w:val="24"/>
                <w:szCs w:val="24"/>
              </w:rPr>
              <w:t xml:space="preserve">1 микрорайон в 15-ти метрах на северо-запад от жилого дома, расположенного по адресу: 1 </w:t>
            </w:r>
            <w:proofErr w:type="spellStart"/>
            <w:r w:rsidRPr="00811113">
              <w:rPr>
                <w:rFonts w:ascii="Times New Roman" w:hAnsi="Times New Roman"/>
                <w:bCs/>
                <w:sz w:val="24"/>
                <w:szCs w:val="24"/>
              </w:rPr>
              <w:t>мкр</w:t>
            </w:r>
            <w:proofErr w:type="spellEnd"/>
            <w:r w:rsidRPr="00811113">
              <w:rPr>
                <w:rFonts w:ascii="Times New Roman" w:hAnsi="Times New Roman"/>
                <w:bCs/>
                <w:sz w:val="24"/>
                <w:szCs w:val="24"/>
              </w:rPr>
              <w:t xml:space="preserve"> д. № 23»</w:t>
            </w:r>
          </w:p>
        </w:tc>
        <w:tc>
          <w:tcPr>
            <w:tcW w:w="2024" w:type="dxa"/>
            <w:gridSpan w:val="3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торговый павильон</w:t>
            </w: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>олоко,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молочная  и мясная продукция</w:t>
            </w: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113">
              <w:rPr>
                <w:rFonts w:ascii="Times New Roman" w:hAnsi="Times New Roman"/>
                <w:bCs/>
                <w:sz w:val="24"/>
                <w:szCs w:val="24"/>
              </w:rPr>
              <w:t>6 кв. м</w:t>
            </w:r>
          </w:p>
        </w:tc>
        <w:tc>
          <w:tcPr>
            <w:tcW w:w="2042" w:type="dxa"/>
            <w:gridSpan w:val="2"/>
          </w:tcPr>
          <w:p w:rsidR="00703C4D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>о 31 декабря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свободно и планируется к размещению </w:t>
            </w: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4D" w:rsidRPr="00811113" w:rsidTr="00791FD1">
        <w:tc>
          <w:tcPr>
            <w:tcW w:w="567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968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34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г. Красноармейск  </w:t>
            </w:r>
            <w:r w:rsidRPr="00811113">
              <w:rPr>
                <w:rFonts w:ascii="Times New Roman" w:hAnsi="Times New Roman"/>
                <w:sz w:val="24"/>
                <w:szCs w:val="24"/>
              </w:rPr>
              <w:lastRenderedPageBreak/>
              <w:t>пересечение ул. Ульяновская и ул. Пионерская. в 14ти метрах на север от здания магазина «Пятерочка», расположенного по адресу: ул. Пионерская 9 и в 13–</w:t>
            </w: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метрах на запад от тротуара по ул..Ульяновская</w:t>
            </w:r>
            <w:proofErr w:type="gramEnd"/>
          </w:p>
        </w:tc>
        <w:tc>
          <w:tcPr>
            <w:tcW w:w="2024" w:type="dxa"/>
            <w:gridSpan w:val="3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lastRenderedPageBreak/>
              <w:t>торговый павильон</w:t>
            </w: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>ясо, овощи, цветы</w:t>
            </w: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2042" w:type="dxa"/>
            <w:gridSpan w:val="2"/>
          </w:tcPr>
          <w:p w:rsidR="00703C4D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по 31 декабря</w:t>
            </w: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свободно и планируется к </w:t>
            </w:r>
            <w:r w:rsidRPr="008111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размещению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11113">
              <w:rPr>
                <w:rFonts w:ascii="Times New Roman" w:hAnsi="Times New Roman"/>
                <w:sz w:val="24"/>
                <w:szCs w:val="24"/>
                <w:vertAlign w:val="subscript"/>
              </w:rPr>
              <w:lastRenderedPageBreak/>
              <w:t>+</w:t>
            </w:r>
          </w:p>
        </w:tc>
      </w:tr>
      <w:tr w:rsidR="00703C4D" w:rsidRPr="00811113" w:rsidTr="00791FD1">
        <w:tc>
          <w:tcPr>
            <w:tcW w:w="567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968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34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г. Красноармейск  пересечение ул. Ленина и ул. Пугачева, в 24 метрах на запад от жилого дома расположенного по адресу: </w:t>
            </w:r>
            <w:proofErr w:type="gramStart"/>
            <w:r w:rsidRPr="0081111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. Красноармейск ул. Пугачева,1 и в 18 ми метрах на восток от проезжей части ул. Ленина  и в 22 метрах на север от проезжей части ул. Пугачева </w:t>
            </w:r>
          </w:p>
        </w:tc>
        <w:tc>
          <w:tcPr>
            <w:tcW w:w="2024" w:type="dxa"/>
            <w:gridSpan w:val="3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661" w:type="dxa"/>
          </w:tcPr>
          <w:p w:rsidR="00703C4D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proofErr w:type="spellEnd"/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венные товары</w:t>
            </w: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56,00</w:t>
            </w:r>
          </w:p>
        </w:tc>
        <w:tc>
          <w:tcPr>
            <w:tcW w:w="2042" w:type="dxa"/>
            <w:gridSpan w:val="2"/>
          </w:tcPr>
          <w:p w:rsidR="00703C4D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1 января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по 31 декабря</w:t>
            </w: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свободно и планируется к размещению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11113">
              <w:rPr>
                <w:rFonts w:ascii="Times New Roman" w:hAnsi="Times New Roman"/>
                <w:sz w:val="24"/>
                <w:szCs w:val="24"/>
                <w:vertAlign w:val="subscript"/>
              </w:rPr>
              <w:t>+</w:t>
            </w:r>
          </w:p>
        </w:tc>
      </w:tr>
      <w:tr w:rsidR="00703C4D" w:rsidRPr="00811113" w:rsidTr="00791FD1">
        <w:tc>
          <w:tcPr>
            <w:tcW w:w="567" w:type="dxa"/>
            <w:gridSpan w:val="2"/>
          </w:tcPr>
          <w:p w:rsidR="00703C4D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968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34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gramStart"/>
            <w:r w:rsidRPr="0081111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. Красноармейск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в 4 метрах от здания парикмахерской «Елена»</w:t>
            </w:r>
            <w:proofErr w:type="gramStart"/>
            <w:r w:rsidRPr="00811113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811113">
              <w:rPr>
                <w:rFonts w:ascii="Times New Roman" w:hAnsi="Times New Roman"/>
                <w:sz w:val="24"/>
                <w:szCs w:val="24"/>
              </w:rPr>
              <w:t>асположенной по адресу :ул. Интернациональная, д. 23</w:t>
            </w:r>
          </w:p>
        </w:tc>
        <w:tc>
          <w:tcPr>
            <w:tcW w:w="2024" w:type="dxa"/>
            <w:gridSpan w:val="3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торговый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>мышлен</w:t>
            </w:r>
            <w:proofErr w:type="spellEnd"/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2042" w:type="dxa"/>
            <w:gridSpan w:val="2"/>
          </w:tcPr>
          <w:p w:rsidR="00703C4D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1 января </w:t>
            </w:r>
          </w:p>
          <w:p w:rsidR="00703C4D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по 31 декабря</w:t>
            </w: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договор аренды</w:t>
            </w: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703C4D" w:rsidRPr="00811113" w:rsidTr="00791FD1">
        <w:tc>
          <w:tcPr>
            <w:tcW w:w="567" w:type="dxa"/>
            <w:gridSpan w:val="2"/>
          </w:tcPr>
          <w:p w:rsidR="00703C4D" w:rsidRDefault="00A9685B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34" w:type="dxa"/>
            <w:gridSpan w:val="2"/>
          </w:tcPr>
          <w:p w:rsidR="00703C4D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расноармейск, 5мкр, юго-восточнее д.18/1, рядом с магазином «Рыба»</w:t>
            </w:r>
          </w:p>
        </w:tc>
        <w:tc>
          <w:tcPr>
            <w:tcW w:w="2024" w:type="dxa"/>
            <w:gridSpan w:val="3"/>
          </w:tcPr>
          <w:p w:rsidR="00703C4D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61" w:type="dxa"/>
          </w:tcPr>
          <w:p w:rsidR="00703C4D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gridSpan w:val="2"/>
          </w:tcPr>
          <w:p w:rsidR="00703C4D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042" w:type="dxa"/>
            <w:gridSpan w:val="2"/>
          </w:tcPr>
          <w:p w:rsidR="00703C4D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2385" w:type="dxa"/>
            <w:gridSpan w:val="2"/>
          </w:tcPr>
          <w:p w:rsidR="00703C4D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на размещение</w:t>
            </w:r>
          </w:p>
        </w:tc>
        <w:tc>
          <w:tcPr>
            <w:tcW w:w="1982" w:type="dxa"/>
            <w:gridSpan w:val="2"/>
          </w:tcPr>
          <w:p w:rsidR="00703C4D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+</w:t>
            </w:r>
          </w:p>
        </w:tc>
      </w:tr>
      <w:tr w:rsidR="00703C4D" w:rsidRPr="00811113" w:rsidTr="00791FD1">
        <w:tc>
          <w:tcPr>
            <w:tcW w:w="15296" w:type="dxa"/>
            <w:gridSpan w:val="16"/>
          </w:tcPr>
          <w:p w:rsidR="00703C4D" w:rsidRPr="00811113" w:rsidRDefault="00703C4D" w:rsidP="00791F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>орговые палатки « Школьный базар»</w:t>
            </w:r>
          </w:p>
        </w:tc>
      </w:tr>
      <w:tr w:rsidR="00703C4D" w:rsidRPr="00811113" w:rsidTr="00791FD1">
        <w:trPr>
          <w:trHeight w:val="2263"/>
        </w:trPr>
        <w:tc>
          <w:tcPr>
            <w:tcW w:w="567" w:type="dxa"/>
            <w:gridSpan w:val="2"/>
          </w:tcPr>
          <w:p w:rsidR="00703C4D" w:rsidRPr="00811113" w:rsidRDefault="00A9685B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34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Саратовская область,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г. Красноармейск, городская площадь «Победы» со стороны ул. Кирова в 10 метрах на восток  от здания ОАО «</w:t>
            </w: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Росбанк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>,  расположенного по адресу: ул. Ленина, 58</w:t>
            </w:r>
          </w:p>
        </w:tc>
        <w:tc>
          <w:tcPr>
            <w:tcW w:w="2024" w:type="dxa"/>
            <w:gridSpan w:val="3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школьно-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письменные принадлежности и канцелярские товары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  1 августа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по 1 сентября</w:t>
            </w: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свободно и планируется к размещению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4D" w:rsidRPr="00811113" w:rsidTr="00791FD1">
        <w:trPr>
          <w:trHeight w:val="1698"/>
        </w:trPr>
        <w:tc>
          <w:tcPr>
            <w:tcW w:w="567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68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34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Саратовская область,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г. Красноармейск, городская площадь «Победы» со стороны ул. Кирова в .15 метрах на восток от здания ОАО «</w:t>
            </w: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Росбанк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11113">
              <w:rPr>
                <w:rFonts w:ascii="Times New Roman" w:hAnsi="Times New Roman"/>
                <w:sz w:val="24"/>
                <w:szCs w:val="24"/>
              </w:rPr>
              <w:t>расположен-ного</w:t>
            </w:r>
            <w:proofErr w:type="spellEnd"/>
            <w:proofErr w:type="gram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по адресу: ул. Ленина, 58</w:t>
            </w:r>
          </w:p>
        </w:tc>
        <w:tc>
          <w:tcPr>
            <w:tcW w:w="2024" w:type="dxa"/>
            <w:gridSpan w:val="3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школьно-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письменные принадлежности и канцелярские товары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  1 августа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по 1 сентября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свободно и планируется к размещению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4D" w:rsidRPr="00811113" w:rsidTr="00791FD1">
        <w:trPr>
          <w:trHeight w:val="1681"/>
        </w:trPr>
        <w:tc>
          <w:tcPr>
            <w:tcW w:w="567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68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Саратовская область,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г. Красноармейск, городская площадь «Победы» со стороны ул. Кирова в .20 метрах от здания ОАО «</w:t>
            </w: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Росбанк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 расположенного по адресу: ул. Ленина, 58</w:t>
            </w:r>
          </w:p>
        </w:tc>
        <w:tc>
          <w:tcPr>
            <w:tcW w:w="2024" w:type="dxa"/>
            <w:gridSpan w:val="3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торговая палатка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школьно-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письменные принадлежности и канцелярские товары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  1 августа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по 1 сентября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свободно и планируется к размещению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4D" w:rsidRPr="00811113" w:rsidTr="00791FD1">
        <w:trPr>
          <w:trHeight w:val="1168"/>
        </w:trPr>
        <w:tc>
          <w:tcPr>
            <w:tcW w:w="567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68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4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Саратовская область,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г. Красноармейск,  5 </w:t>
            </w: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, в 3 метрах на север от здания  филиала «ФУПС», расположенного по адресу: 5  </w:t>
            </w: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>, 8</w:t>
            </w:r>
          </w:p>
        </w:tc>
        <w:tc>
          <w:tcPr>
            <w:tcW w:w="2024" w:type="dxa"/>
            <w:gridSpan w:val="3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торговая палатка </w:t>
            </w: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>квашенная овощная продукция</w:t>
            </w: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   1 октября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по 1 мая</w:t>
            </w: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свободно и планируется к размещению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4D" w:rsidRPr="00811113" w:rsidTr="00791FD1">
        <w:trPr>
          <w:trHeight w:val="1838"/>
        </w:trPr>
        <w:tc>
          <w:tcPr>
            <w:tcW w:w="567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A968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4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113">
              <w:rPr>
                <w:rFonts w:ascii="Times New Roman" w:hAnsi="Times New Roman"/>
                <w:sz w:val="24"/>
                <w:szCs w:val="24"/>
              </w:rPr>
              <w:t>Саратовская</w:t>
            </w:r>
            <w:proofErr w:type="gram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обл. г. Красноармейск 5 </w:t>
            </w: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в 5 метрах на запад от торгового павильона. «Продукты», расположенного по адресу: 5 </w:t>
            </w: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>,  15</w:t>
            </w:r>
          </w:p>
        </w:tc>
        <w:tc>
          <w:tcPr>
            <w:tcW w:w="2024" w:type="dxa"/>
            <w:gridSpan w:val="3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саженцы, фрукты</w:t>
            </w: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   1 апреля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по 1 ноября</w:t>
            </w: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свободно и планируется к размещению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4D" w:rsidRPr="00811113" w:rsidTr="00791FD1">
        <w:trPr>
          <w:trHeight w:val="2014"/>
        </w:trPr>
        <w:tc>
          <w:tcPr>
            <w:tcW w:w="567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68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4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Саратовская область,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г. Красноармейск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пересечение ул. Луначарского и ул. Ленина, в 3 метрах  на север от торца здания, расположенного по адресу: ул. Луначарского,4</w:t>
            </w:r>
          </w:p>
        </w:tc>
        <w:tc>
          <w:tcPr>
            <w:tcW w:w="2024" w:type="dxa"/>
            <w:gridSpan w:val="3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торговая палатка</w:t>
            </w: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саженцы,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  1 апреля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по 1 ноября</w:t>
            </w: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свободно и планируется к размещению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4D" w:rsidRPr="00811113" w:rsidTr="00791FD1">
        <w:tc>
          <w:tcPr>
            <w:tcW w:w="15296" w:type="dxa"/>
            <w:gridSpan w:val="16"/>
          </w:tcPr>
          <w:p w:rsidR="00703C4D" w:rsidRPr="00811113" w:rsidRDefault="00703C4D" w:rsidP="00791F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Торговые объекты по реализации </w:t>
            </w:r>
            <w:proofErr w:type="gramStart"/>
            <w:r w:rsidRPr="00811113">
              <w:rPr>
                <w:rFonts w:ascii="Times New Roman" w:hAnsi="Times New Roman"/>
                <w:sz w:val="24"/>
                <w:szCs w:val="24"/>
              </w:rPr>
              <w:t>мороженного</w:t>
            </w:r>
            <w:proofErr w:type="gram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прохладительных 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>напитков</w:t>
            </w:r>
          </w:p>
        </w:tc>
      </w:tr>
      <w:tr w:rsidR="00703C4D" w:rsidRPr="00811113" w:rsidTr="00791FD1">
        <w:tc>
          <w:tcPr>
            <w:tcW w:w="575" w:type="dxa"/>
            <w:gridSpan w:val="3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68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7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г. Красноармейск </w:t>
            </w:r>
            <w:proofErr w:type="gramStart"/>
            <w:r w:rsidRPr="0081111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gramStart"/>
            <w:r w:rsidRPr="00811113">
              <w:rPr>
                <w:rFonts w:ascii="Times New Roman" w:hAnsi="Times New Roman"/>
                <w:sz w:val="24"/>
                <w:szCs w:val="24"/>
              </w:rPr>
              <w:t>метрах</w:t>
            </w:r>
            <w:proofErr w:type="gram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  на  северо-восток от  входа  магазина «</w:t>
            </w: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Ланик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>», расположенного по адресу: ул. Калинина, 8Д</w:t>
            </w:r>
          </w:p>
        </w:tc>
        <w:tc>
          <w:tcPr>
            <w:tcW w:w="1883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торговая палатка  </w:t>
            </w: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мороженое, прохладительные напитки, квас</w:t>
            </w: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 15 апреля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по 31 октября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свободно и планируется к размещению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свободно и планируется к размещению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4D" w:rsidRPr="00811113" w:rsidTr="00791FD1">
        <w:tc>
          <w:tcPr>
            <w:tcW w:w="575" w:type="dxa"/>
            <w:gridSpan w:val="3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68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7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Саратовская область,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г. Красноармейск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5микрорайон, 4 в  20 метрах  на юго-запад  магазина по адресу:  5 </w:t>
            </w: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>, д. 4</w:t>
            </w:r>
          </w:p>
        </w:tc>
        <w:tc>
          <w:tcPr>
            <w:tcW w:w="1883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торговая палатка 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мороженое,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прохладительные напитки, квас</w:t>
            </w: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 15апреля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по 31 октября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свободно и планируется к размещению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4D" w:rsidRPr="00811113" w:rsidTr="00791FD1">
        <w:tc>
          <w:tcPr>
            <w:tcW w:w="575" w:type="dxa"/>
            <w:gridSpan w:val="3"/>
          </w:tcPr>
          <w:p w:rsidR="00703C4D" w:rsidRPr="00811113" w:rsidRDefault="00A9685B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67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Саратовская область,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г. Красноармейск, ул. Калинина, 7, в 45 метрах на </w:t>
            </w:r>
            <w:r w:rsidRPr="008111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юг  от  </w:t>
            </w:r>
            <w:r w:rsidRPr="00811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>центрального</w:t>
            </w:r>
            <w:r w:rsidRPr="00811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входа на рынок   ООО «ТД Красноармейский», расположенный по адресу: ул. 1 Мая, 10</w:t>
            </w:r>
          </w:p>
        </w:tc>
        <w:tc>
          <w:tcPr>
            <w:tcW w:w="1883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lastRenderedPageBreak/>
              <w:t>торговая палатка</w:t>
            </w: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мороженое,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прохладительные напитки, </w:t>
            </w:r>
            <w:r w:rsidRPr="00811113">
              <w:rPr>
                <w:rFonts w:ascii="Times New Roman" w:hAnsi="Times New Roman"/>
                <w:sz w:val="24"/>
                <w:szCs w:val="24"/>
              </w:rPr>
              <w:lastRenderedPageBreak/>
              <w:t>квас</w:t>
            </w: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 15апреля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по 31 октября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свободно и планируется к размещению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</w:tr>
      <w:tr w:rsidR="00703C4D" w:rsidRPr="00811113" w:rsidTr="00791FD1">
        <w:tc>
          <w:tcPr>
            <w:tcW w:w="575" w:type="dxa"/>
            <w:gridSpan w:val="3"/>
          </w:tcPr>
          <w:p w:rsidR="00703C4D" w:rsidRPr="00811113" w:rsidRDefault="00A9685B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067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г. Красноармейск ул. 1 Мая, в 15 метрах на восток от входа в здание «Оптики», расположенного по адресу ул. 1 Мая, 59/2</w:t>
            </w:r>
          </w:p>
        </w:tc>
        <w:tc>
          <w:tcPr>
            <w:tcW w:w="1883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мороженое, прохладительные напитки</w:t>
            </w: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 15 апреля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по 31 октября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>вободно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>и планируется к размещению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разрешение администрации КМР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4D" w:rsidRPr="00811113" w:rsidTr="00791FD1">
        <w:tc>
          <w:tcPr>
            <w:tcW w:w="15296" w:type="dxa"/>
            <w:gridSpan w:val="16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>Торговые объекты по реализации новогодних елок</w:t>
            </w:r>
          </w:p>
        </w:tc>
      </w:tr>
      <w:tr w:rsidR="00703C4D" w:rsidRPr="00811113" w:rsidTr="00791FD1">
        <w:tc>
          <w:tcPr>
            <w:tcW w:w="575" w:type="dxa"/>
            <w:gridSpan w:val="3"/>
          </w:tcPr>
          <w:p w:rsidR="00703C4D" w:rsidRPr="00811113" w:rsidRDefault="00A9685B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67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Саратовская область,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г. Красноармейск, ул. </w:t>
            </w:r>
            <w:proofErr w:type="gramStart"/>
            <w:r w:rsidRPr="00811113">
              <w:rPr>
                <w:rFonts w:ascii="Times New Roman" w:hAnsi="Times New Roman"/>
                <w:sz w:val="24"/>
                <w:szCs w:val="24"/>
              </w:rPr>
              <w:t>Пионерская</w:t>
            </w:r>
            <w:proofErr w:type="gram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, в 50 метрах на юг  от жилого дома  расположенного по адресу: ул. Ульяновская,  д. № 76   </w:t>
            </w:r>
          </w:p>
        </w:tc>
        <w:tc>
          <w:tcPr>
            <w:tcW w:w="1883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елочный базар</w:t>
            </w: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натуральные хвойные деревья (ели, сосны)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 15 декабря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по 31 декабря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>вободно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>и планируется к размещению</w:t>
            </w: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4D" w:rsidRPr="00811113" w:rsidTr="00791FD1">
        <w:tc>
          <w:tcPr>
            <w:tcW w:w="575" w:type="dxa"/>
            <w:gridSpan w:val="3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968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7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Саратовская область,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г. Красноармейск 1 </w:t>
            </w: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, торговая зона, в   20 метрах на северо-запад от павильона «Ольга», расположенного по адрес: 1 </w:t>
            </w: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>,  21</w:t>
            </w:r>
          </w:p>
        </w:tc>
        <w:tc>
          <w:tcPr>
            <w:tcW w:w="1883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елочный базар</w:t>
            </w: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натуральные хвойные деревья (ели, сосны)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 15декабря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по 31декабря</w:t>
            </w:r>
          </w:p>
        </w:tc>
        <w:tc>
          <w:tcPr>
            <w:tcW w:w="2385" w:type="dxa"/>
            <w:gridSpan w:val="2"/>
          </w:tcPr>
          <w:p w:rsidR="00703C4D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>вободно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и планируется к размещению</w:t>
            </w: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4D" w:rsidRPr="00811113" w:rsidTr="00791FD1">
        <w:tc>
          <w:tcPr>
            <w:tcW w:w="575" w:type="dxa"/>
            <w:gridSpan w:val="3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968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7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Саратовская область,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г. Красноармейск, городская площадь «Победы» со стороны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ул.1 Мая, вдоль торца здания «Почта России», расположенного по адресу: ул. 1 Мая, д. .№ 57</w:t>
            </w:r>
          </w:p>
        </w:tc>
        <w:tc>
          <w:tcPr>
            <w:tcW w:w="1883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елочный базар</w:t>
            </w: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натуральные хвойные деревья (ели, сосны)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 15 декабря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по 31 декабря</w:t>
            </w:r>
          </w:p>
        </w:tc>
        <w:tc>
          <w:tcPr>
            <w:tcW w:w="2385" w:type="dxa"/>
            <w:gridSpan w:val="2"/>
          </w:tcPr>
          <w:p w:rsidR="00703C4D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Свободно и планируется к размещению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4D" w:rsidRPr="00811113" w:rsidTr="00791FD1">
        <w:tc>
          <w:tcPr>
            <w:tcW w:w="575" w:type="dxa"/>
            <w:gridSpan w:val="3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A968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7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Саратовская область,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г. Красноармейск, городская площадь «Победы» со стороны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ул.1 Мая, вдоль торца здания «Почта России», расположенного по адресу: ул. 1 Мая, д. .№ 57</w:t>
            </w:r>
          </w:p>
        </w:tc>
        <w:tc>
          <w:tcPr>
            <w:tcW w:w="1883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елочный базар</w:t>
            </w: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натуральные хвойные деревья (ели, сосны)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 15 декабря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по 31 декабря</w:t>
            </w: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свободно и планируется к размещению</w:t>
            </w: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4D" w:rsidRPr="00811113" w:rsidTr="00791FD1">
        <w:tc>
          <w:tcPr>
            <w:tcW w:w="575" w:type="dxa"/>
            <w:gridSpan w:val="3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968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7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г. Красноармейск,  ул</w:t>
            </w:r>
            <w:proofErr w:type="gramStart"/>
            <w:r w:rsidRPr="0081111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11113">
              <w:rPr>
                <w:rFonts w:ascii="Times New Roman" w:hAnsi="Times New Roman"/>
                <w:sz w:val="24"/>
                <w:szCs w:val="24"/>
              </w:rPr>
              <w:t>алинина,12,в 10метрах на юг угла от пересечения улицы с ул. Б.Хмельницкого</w:t>
            </w:r>
          </w:p>
        </w:tc>
        <w:tc>
          <w:tcPr>
            <w:tcW w:w="1883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елочный базар</w:t>
            </w: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натуральные хвойные деревья (ели, сосны)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 15 декабря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по 31 декабря</w:t>
            </w: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свободно и планируется к размещению</w:t>
            </w: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4D" w:rsidRPr="00811113" w:rsidTr="00791FD1">
        <w:tc>
          <w:tcPr>
            <w:tcW w:w="15296" w:type="dxa"/>
            <w:gridSpan w:val="16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>Торговые объекты по реализации бахчевых культур</w:t>
            </w:r>
          </w:p>
        </w:tc>
      </w:tr>
      <w:tr w:rsidR="00703C4D" w:rsidRPr="00811113" w:rsidTr="00791FD1">
        <w:tc>
          <w:tcPr>
            <w:tcW w:w="575" w:type="dxa"/>
            <w:gridSpan w:val="3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968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7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Саратовская область,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г. Красноармейск,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, в 20 метрах на северо-запад от входа магазина «Сударушка», расположенного по адресу: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>, 13</w:t>
            </w:r>
          </w:p>
        </w:tc>
        <w:tc>
          <w:tcPr>
            <w:tcW w:w="1883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бахчевой  развал</w:t>
            </w: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бахчевые культуры</w:t>
            </w: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 15 </w:t>
            </w: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по 31 октября</w:t>
            </w: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свободно и планируется к размещению</w:t>
            </w: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4D" w:rsidRPr="00811113" w:rsidTr="00791FD1">
        <w:tc>
          <w:tcPr>
            <w:tcW w:w="575" w:type="dxa"/>
            <w:gridSpan w:val="3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968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7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Саратовская область,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г. Красноармейск 1 </w:t>
            </w: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, торговая зона   в 20 метрах на северо-запад от </w:t>
            </w:r>
            <w:r>
              <w:rPr>
                <w:rFonts w:ascii="Times New Roman" w:hAnsi="Times New Roman"/>
                <w:sz w:val="24"/>
                <w:szCs w:val="24"/>
              </w:rPr>
              <w:t>магазина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«Ольга», </w:t>
            </w:r>
            <w:proofErr w:type="spellStart"/>
            <w:proofErr w:type="gramStart"/>
            <w:r w:rsidRPr="00811113">
              <w:rPr>
                <w:rFonts w:ascii="Times New Roman" w:hAnsi="Times New Roman"/>
                <w:sz w:val="24"/>
                <w:szCs w:val="24"/>
              </w:rPr>
              <w:t>распо-ложенного</w:t>
            </w:r>
            <w:proofErr w:type="spellEnd"/>
            <w:proofErr w:type="gram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по адресу: 1мкр,  21</w:t>
            </w:r>
          </w:p>
        </w:tc>
        <w:tc>
          <w:tcPr>
            <w:tcW w:w="1883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бахчевой  развал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бахчевые культуры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15 июля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по 31 октября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свободно и планируется к размещению</w:t>
            </w: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4D" w:rsidRPr="00811113" w:rsidTr="00791FD1">
        <w:tc>
          <w:tcPr>
            <w:tcW w:w="575" w:type="dxa"/>
            <w:gridSpan w:val="3"/>
          </w:tcPr>
          <w:p w:rsidR="00703C4D" w:rsidRPr="00811113" w:rsidRDefault="00A9685B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067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г. Красноармейск,  5 </w:t>
            </w: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, район магазина «Магнит».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в 15 метрах на север от входа магазина «Лакомка», </w:t>
            </w:r>
            <w:r w:rsidRPr="008111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расположенного по адресу: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>,  20</w:t>
            </w:r>
          </w:p>
        </w:tc>
        <w:tc>
          <w:tcPr>
            <w:tcW w:w="1883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lastRenderedPageBreak/>
              <w:t>бахчевой развал</w:t>
            </w: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бахчевые культуры</w:t>
            </w: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 15 </w:t>
            </w: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по 31 октября</w:t>
            </w: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свободно и планируется к размещению</w:t>
            </w: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4D" w:rsidRPr="00811113" w:rsidTr="00791FD1">
        <w:tc>
          <w:tcPr>
            <w:tcW w:w="575" w:type="dxa"/>
            <w:gridSpan w:val="3"/>
          </w:tcPr>
          <w:p w:rsidR="00703C4D" w:rsidRPr="00811113" w:rsidRDefault="00A9685B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067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г. Красноармейск,   в 2 метрах на запад от здания магазина  «Мебель», расположенного по адресу: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ул. Интернациональная, 8</w:t>
            </w:r>
          </w:p>
        </w:tc>
        <w:tc>
          <w:tcPr>
            <w:tcW w:w="1883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бахчевой развал</w:t>
            </w: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бахчевые культуры</w:t>
            </w: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 июля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по 31 октября</w:t>
            </w: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свободно и планируется к размещению</w:t>
            </w: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4D" w:rsidRPr="00811113" w:rsidTr="00791FD1">
        <w:tc>
          <w:tcPr>
            <w:tcW w:w="575" w:type="dxa"/>
            <w:gridSpan w:val="3"/>
          </w:tcPr>
          <w:p w:rsidR="00703C4D" w:rsidRPr="00811113" w:rsidRDefault="00A9685B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067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г. Красноармейск,  в 10 метрах на юг  от входа   магазина  «Добрый сосед», расположенного по адресу: ул.  </w:t>
            </w: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Смольянинова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 , 14</w:t>
            </w:r>
          </w:p>
        </w:tc>
        <w:tc>
          <w:tcPr>
            <w:tcW w:w="1883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бахчевой развал</w:t>
            </w: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бахчевые культуры</w:t>
            </w: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 июля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по 31 октября</w:t>
            </w: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свободно и планируется к размещению</w:t>
            </w: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4D" w:rsidRPr="00811113" w:rsidTr="00791FD1">
        <w:tc>
          <w:tcPr>
            <w:tcW w:w="575" w:type="dxa"/>
            <w:gridSpan w:val="3"/>
          </w:tcPr>
          <w:p w:rsidR="00703C4D" w:rsidRPr="00811113" w:rsidRDefault="00A9685B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067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г. Красноармейск,  ул. Б.Хмельницкого, в 5 метрах на юг от  киоска «Белая Долина», </w:t>
            </w:r>
            <w:proofErr w:type="spellStart"/>
            <w:proofErr w:type="gramStart"/>
            <w:r w:rsidRPr="00811113">
              <w:rPr>
                <w:rFonts w:ascii="Times New Roman" w:hAnsi="Times New Roman"/>
                <w:sz w:val="24"/>
                <w:szCs w:val="24"/>
              </w:rPr>
              <w:t>располо-женного</w:t>
            </w:r>
            <w:proofErr w:type="spellEnd"/>
            <w:proofErr w:type="gram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ул. Б. .Хмельницкого, 160</w:t>
            </w:r>
          </w:p>
        </w:tc>
        <w:tc>
          <w:tcPr>
            <w:tcW w:w="1883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бахчевой развал</w:t>
            </w: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бахчевые культуры</w:t>
            </w: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 июля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по 31 октября</w:t>
            </w: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свободно и планируется к размещению</w:t>
            </w: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4D" w:rsidRPr="00811113" w:rsidTr="00791FD1">
        <w:tc>
          <w:tcPr>
            <w:tcW w:w="575" w:type="dxa"/>
            <w:gridSpan w:val="3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968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7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г. Красноармейск.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ул. Интернациональная,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11113">
              <w:rPr>
                <w:rFonts w:ascii="Times New Roman" w:hAnsi="Times New Roman"/>
                <w:sz w:val="24"/>
                <w:szCs w:val="24"/>
              </w:rPr>
              <w:t>в 3 метрах на восток от входа магазина «Фасоль», расположенного по адресу ул. Интернациональная, д.90</w:t>
            </w:r>
            <w:proofErr w:type="gramEnd"/>
          </w:p>
        </w:tc>
        <w:tc>
          <w:tcPr>
            <w:tcW w:w="1883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бахчевой развал</w:t>
            </w: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бахчевые культуры</w:t>
            </w: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 июля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по 31 октября</w:t>
            </w: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свободно и планируется к размещению</w:t>
            </w: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4D" w:rsidRPr="00811113" w:rsidTr="00791FD1">
        <w:tc>
          <w:tcPr>
            <w:tcW w:w="575" w:type="dxa"/>
            <w:gridSpan w:val="3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968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7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г. Красноармейск  пересечение ул. Ленина и ул. Пугачева, в 24 метрах на запад от жилого дома расположенного по адресу: </w:t>
            </w:r>
            <w:proofErr w:type="gramStart"/>
            <w:r w:rsidRPr="0081111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. Красноармейск ул. </w:t>
            </w:r>
            <w:r w:rsidRPr="00811113">
              <w:rPr>
                <w:rFonts w:ascii="Times New Roman" w:hAnsi="Times New Roman"/>
                <w:sz w:val="24"/>
                <w:szCs w:val="24"/>
              </w:rPr>
              <w:lastRenderedPageBreak/>
              <w:t>Пугачева,1 и в 18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метрах на восток от проезжей части ул. Ленина  и в 22 метрах на север от проезжей части ул. Пугачева </w:t>
            </w:r>
          </w:p>
        </w:tc>
        <w:tc>
          <w:tcPr>
            <w:tcW w:w="1883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lastRenderedPageBreak/>
              <w:t>бахчевой развал</w:t>
            </w:r>
          </w:p>
        </w:tc>
        <w:tc>
          <w:tcPr>
            <w:tcW w:w="1661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бахчевые культуры</w:t>
            </w:r>
          </w:p>
        </w:tc>
        <w:tc>
          <w:tcPr>
            <w:tcW w:w="1701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по 31 октября</w:t>
            </w: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свободно и планируется к размещению</w:t>
            </w: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4D" w:rsidRPr="00811113" w:rsidTr="00791FD1">
        <w:trPr>
          <w:trHeight w:val="450"/>
        </w:trPr>
        <w:tc>
          <w:tcPr>
            <w:tcW w:w="15296" w:type="dxa"/>
            <w:gridSpan w:val="16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>Мобильные торговые объекты</w:t>
            </w:r>
          </w:p>
        </w:tc>
      </w:tr>
      <w:tr w:rsidR="00703C4D" w:rsidRPr="00811113" w:rsidTr="00791FD1">
        <w:tc>
          <w:tcPr>
            <w:tcW w:w="575" w:type="dxa"/>
            <w:gridSpan w:val="3"/>
          </w:tcPr>
          <w:p w:rsidR="00703C4D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968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7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г. Красноармейск,  5 </w:t>
            </w: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>,  в 2 метрах на север от магазина «Свежий хлеб», по адресу: 5 мкр</w:t>
            </w:r>
            <w:proofErr w:type="gramStart"/>
            <w:r w:rsidRPr="00811113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811113">
              <w:rPr>
                <w:rFonts w:ascii="Times New Roman" w:hAnsi="Times New Roman"/>
                <w:sz w:val="24"/>
                <w:szCs w:val="24"/>
              </w:rPr>
              <w:t>.51</w:t>
            </w:r>
            <w:r w:rsidRPr="008111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автофургон</w:t>
            </w:r>
          </w:p>
        </w:tc>
        <w:tc>
          <w:tcPr>
            <w:tcW w:w="1803" w:type="dxa"/>
            <w:gridSpan w:val="2"/>
          </w:tcPr>
          <w:p w:rsidR="00703C4D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Бахчевые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1559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5 августа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31 октября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свободно и планируется к размещению</w:t>
            </w: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4D" w:rsidRPr="00811113" w:rsidTr="00791FD1">
        <w:tc>
          <w:tcPr>
            <w:tcW w:w="575" w:type="dxa"/>
            <w:gridSpan w:val="3"/>
          </w:tcPr>
          <w:p w:rsidR="00703C4D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968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7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 xml:space="preserve">г. Красноармейск,  5 </w:t>
            </w: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811113">
              <w:rPr>
                <w:rFonts w:ascii="Times New Roman" w:hAnsi="Times New Roman"/>
                <w:sz w:val="24"/>
                <w:szCs w:val="24"/>
              </w:rPr>
              <w:t xml:space="preserve">,  в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11113">
              <w:rPr>
                <w:rFonts w:ascii="Times New Roman" w:hAnsi="Times New Roman"/>
                <w:sz w:val="24"/>
                <w:szCs w:val="24"/>
              </w:rPr>
              <w:t xml:space="preserve"> метрах на север от магазина «Свежий хлеб», по адресу: 5 мкр</w:t>
            </w:r>
            <w:proofErr w:type="gramStart"/>
            <w:r w:rsidRPr="00811113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811113">
              <w:rPr>
                <w:rFonts w:ascii="Times New Roman" w:hAnsi="Times New Roman"/>
                <w:sz w:val="24"/>
                <w:szCs w:val="24"/>
              </w:rPr>
              <w:t>.51</w:t>
            </w:r>
            <w:r w:rsidRPr="008111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автофургон</w:t>
            </w:r>
          </w:p>
        </w:tc>
        <w:tc>
          <w:tcPr>
            <w:tcW w:w="1803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113">
              <w:rPr>
                <w:rFonts w:ascii="Times New Roman" w:hAnsi="Times New Roman"/>
                <w:sz w:val="24"/>
                <w:szCs w:val="24"/>
              </w:rPr>
              <w:t>Хлеобулоч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изделия</w:t>
            </w:r>
          </w:p>
        </w:tc>
        <w:tc>
          <w:tcPr>
            <w:tcW w:w="1559" w:type="dxa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04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 1 января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по 31 декабря</w:t>
            </w:r>
          </w:p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свободно и планируется к размещению</w:t>
            </w:r>
          </w:p>
        </w:tc>
        <w:tc>
          <w:tcPr>
            <w:tcW w:w="1982" w:type="dxa"/>
            <w:gridSpan w:val="2"/>
          </w:tcPr>
          <w:p w:rsidR="00703C4D" w:rsidRPr="0081111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111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4D" w:rsidRPr="00811113" w:rsidTr="00791FD1">
        <w:tc>
          <w:tcPr>
            <w:tcW w:w="15296" w:type="dxa"/>
            <w:gridSpan w:val="16"/>
          </w:tcPr>
          <w:p w:rsidR="00703C4D" w:rsidRPr="00811113" w:rsidRDefault="00703C4D" w:rsidP="00791F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торговые палатки</w:t>
            </w:r>
          </w:p>
        </w:tc>
      </w:tr>
      <w:tr w:rsidR="00703C4D" w:rsidRPr="00011B16" w:rsidTr="00791FD1">
        <w:trPr>
          <w:gridAfter w:val="1"/>
          <w:wAfter w:w="30" w:type="dxa"/>
        </w:trPr>
        <w:tc>
          <w:tcPr>
            <w:tcW w:w="526" w:type="dxa"/>
          </w:tcPr>
          <w:p w:rsidR="00703C4D" w:rsidRPr="00011B16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968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6" w:type="dxa"/>
            <w:gridSpan w:val="4"/>
          </w:tcPr>
          <w:p w:rsidR="00703C4D" w:rsidRPr="00011B16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1B16">
              <w:rPr>
                <w:rFonts w:ascii="Times New Roman" w:hAnsi="Times New Roman"/>
                <w:sz w:val="24"/>
                <w:szCs w:val="24"/>
              </w:rPr>
              <w:t>Саратовская область,</w:t>
            </w:r>
          </w:p>
          <w:p w:rsidR="00703C4D" w:rsidRPr="00011B16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1B16">
              <w:rPr>
                <w:rFonts w:ascii="Times New Roman" w:hAnsi="Times New Roman"/>
                <w:sz w:val="24"/>
                <w:szCs w:val="24"/>
              </w:rPr>
              <w:t xml:space="preserve"> г. Красноармейск, городская площадь «Победы» со стороны </w:t>
            </w:r>
          </w:p>
          <w:p w:rsidR="00703C4D" w:rsidRPr="00011B16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1B16">
              <w:rPr>
                <w:rFonts w:ascii="Times New Roman" w:hAnsi="Times New Roman"/>
                <w:sz w:val="24"/>
                <w:szCs w:val="24"/>
              </w:rPr>
              <w:t>ул.1 Мая, вдоль торца здания «Почта России», расположенного по адресу: ул. 1 мая, д..№ 57</w:t>
            </w:r>
          </w:p>
        </w:tc>
        <w:tc>
          <w:tcPr>
            <w:tcW w:w="1843" w:type="dxa"/>
          </w:tcPr>
          <w:p w:rsidR="00703C4D" w:rsidRPr="00011B16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1B16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gridSpan w:val="3"/>
          </w:tcPr>
          <w:p w:rsidR="00703C4D" w:rsidRPr="00011B16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1B16">
              <w:rPr>
                <w:rFonts w:ascii="Times New Roman" w:hAnsi="Times New Roman"/>
                <w:sz w:val="24"/>
                <w:szCs w:val="24"/>
              </w:rPr>
              <w:t>цветы</w:t>
            </w:r>
          </w:p>
        </w:tc>
        <w:tc>
          <w:tcPr>
            <w:tcW w:w="1559" w:type="dxa"/>
          </w:tcPr>
          <w:p w:rsidR="00703C4D" w:rsidRPr="00011B16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1B1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985" w:type="dxa"/>
          </w:tcPr>
          <w:p w:rsidR="00703C4D" w:rsidRPr="00011B16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1B16">
              <w:rPr>
                <w:rFonts w:ascii="Times New Roman" w:hAnsi="Times New Roman"/>
                <w:sz w:val="24"/>
                <w:szCs w:val="24"/>
              </w:rPr>
              <w:t>6-7-8 марта</w:t>
            </w:r>
          </w:p>
        </w:tc>
        <w:tc>
          <w:tcPr>
            <w:tcW w:w="2409" w:type="dxa"/>
            <w:gridSpan w:val="2"/>
          </w:tcPr>
          <w:p w:rsidR="00703C4D" w:rsidRPr="00011B16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1B16">
              <w:rPr>
                <w:rFonts w:ascii="Times New Roman" w:hAnsi="Times New Roman"/>
                <w:sz w:val="24"/>
                <w:szCs w:val="24"/>
              </w:rPr>
              <w:t>свободно</w:t>
            </w:r>
          </w:p>
        </w:tc>
        <w:tc>
          <w:tcPr>
            <w:tcW w:w="1985" w:type="dxa"/>
            <w:gridSpan w:val="2"/>
          </w:tcPr>
          <w:p w:rsidR="00703C4D" w:rsidRPr="00011B16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1B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4D" w:rsidRPr="00011B16" w:rsidTr="00791FD1">
        <w:trPr>
          <w:gridAfter w:val="1"/>
          <w:wAfter w:w="30" w:type="dxa"/>
        </w:trPr>
        <w:tc>
          <w:tcPr>
            <w:tcW w:w="526" w:type="dxa"/>
          </w:tcPr>
          <w:p w:rsidR="00703C4D" w:rsidRPr="00011B16" w:rsidRDefault="00A9685B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16" w:type="dxa"/>
            <w:gridSpan w:val="4"/>
          </w:tcPr>
          <w:p w:rsidR="00703C4D" w:rsidRPr="00011B16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1B16">
              <w:rPr>
                <w:rFonts w:ascii="Times New Roman" w:hAnsi="Times New Roman"/>
                <w:sz w:val="24"/>
                <w:szCs w:val="24"/>
              </w:rPr>
              <w:t>Саратовская область,</w:t>
            </w:r>
          </w:p>
          <w:p w:rsidR="00703C4D" w:rsidRPr="00011B16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1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11B16">
              <w:rPr>
                <w:rFonts w:ascii="Times New Roman" w:hAnsi="Times New Roman"/>
                <w:sz w:val="24"/>
                <w:szCs w:val="24"/>
              </w:rPr>
              <w:t>г. Красноармейск, городская площадь «Победы», со стороны ул.1 Мая, вдоль торца здания «Почта России» расположенного по адресу: ул. 1 мая, д. .№ 57</w:t>
            </w:r>
            <w:proofErr w:type="gramEnd"/>
          </w:p>
        </w:tc>
        <w:tc>
          <w:tcPr>
            <w:tcW w:w="1843" w:type="dxa"/>
          </w:tcPr>
          <w:p w:rsidR="00703C4D" w:rsidRPr="00011B16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1B16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gridSpan w:val="3"/>
          </w:tcPr>
          <w:p w:rsidR="00703C4D" w:rsidRPr="00011B16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1B16">
              <w:rPr>
                <w:rFonts w:ascii="Times New Roman" w:hAnsi="Times New Roman"/>
                <w:sz w:val="24"/>
                <w:szCs w:val="24"/>
              </w:rPr>
              <w:t xml:space="preserve"> цветы</w:t>
            </w:r>
          </w:p>
        </w:tc>
        <w:tc>
          <w:tcPr>
            <w:tcW w:w="1559" w:type="dxa"/>
          </w:tcPr>
          <w:p w:rsidR="00703C4D" w:rsidRPr="00011B16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1B1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985" w:type="dxa"/>
          </w:tcPr>
          <w:p w:rsidR="00703C4D" w:rsidRPr="00011B16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1B16">
              <w:rPr>
                <w:rFonts w:ascii="Times New Roman" w:hAnsi="Times New Roman"/>
                <w:sz w:val="24"/>
                <w:szCs w:val="24"/>
              </w:rPr>
              <w:t>6-7- 8 марта</w:t>
            </w:r>
          </w:p>
        </w:tc>
        <w:tc>
          <w:tcPr>
            <w:tcW w:w="2409" w:type="dxa"/>
            <w:gridSpan w:val="2"/>
          </w:tcPr>
          <w:p w:rsidR="00703C4D" w:rsidRPr="00011B16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1B16">
              <w:rPr>
                <w:rFonts w:ascii="Times New Roman" w:hAnsi="Times New Roman"/>
                <w:sz w:val="24"/>
                <w:szCs w:val="24"/>
              </w:rPr>
              <w:t>свободно</w:t>
            </w:r>
          </w:p>
        </w:tc>
        <w:tc>
          <w:tcPr>
            <w:tcW w:w="1985" w:type="dxa"/>
            <w:gridSpan w:val="2"/>
          </w:tcPr>
          <w:p w:rsidR="00703C4D" w:rsidRPr="00011B16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1B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4D" w:rsidRPr="00011B16" w:rsidTr="00791FD1">
        <w:trPr>
          <w:gridAfter w:val="1"/>
          <w:wAfter w:w="30" w:type="dxa"/>
        </w:trPr>
        <w:tc>
          <w:tcPr>
            <w:tcW w:w="15266" w:type="dxa"/>
            <w:gridSpan w:val="15"/>
          </w:tcPr>
          <w:p w:rsidR="00703C4D" w:rsidRPr="00011B16" w:rsidRDefault="00703C4D" w:rsidP="00791F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Вендинговые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автоматы</w:t>
            </w:r>
          </w:p>
        </w:tc>
      </w:tr>
      <w:tr w:rsidR="00703C4D" w:rsidRPr="00E946A0" w:rsidTr="00791FD1">
        <w:tc>
          <w:tcPr>
            <w:tcW w:w="567" w:type="dxa"/>
            <w:gridSpan w:val="2"/>
          </w:tcPr>
          <w:p w:rsidR="00703C4D" w:rsidRPr="00E946A0" w:rsidRDefault="00A9685B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34" w:type="dxa"/>
            <w:gridSpan w:val="2"/>
          </w:tcPr>
          <w:p w:rsidR="00703C4D" w:rsidRPr="00E946A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46A0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</w:p>
          <w:p w:rsidR="00703C4D" w:rsidRPr="00E946A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46A0">
              <w:rPr>
                <w:rFonts w:ascii="Times New Roman" w:hAnsi="Times New Roman"/>
                <w:sz w:val="24"/>
                <w:szCs w:val="24"/>
              </w:rPr>
              <w:t xml:space="preserve">г. Красноармейск, </w:t>
            </w: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алинина 4 метра на север-запад от здания магазина, расположенного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адресу:г.Красноармейск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ул.Калинина, 7Б</w:t>
            </w:r>
          </w:p>
        </w:tc>
        <w:tc>
          <w:tcPr>
            <w:tcW w:w="2024" w:type="dxa"/>
            <w:gridSpan w:val="3"/>
          </w:tcPr>
          <w:p w:rsidR="00703C4D" w:rsidRPr="00E946A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Вендинговый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автомат</w:t>
            </w:r>
          </w:p>
          <w:p w:rsidR="00703C4D" w:rsidRPr="00E946A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703C4D" w:rsidRPr="00E946A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1701" w:type="dxa"/>
            <w:gridSpan w:val="2"/>
          </w:tcPr>
          <w:p w:rsidR="00703C4D" w:rsidRPr="00E946A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946A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42" w:type="dxa"/>
            <w:gridSpan w:val="2"/>
          </w:tcPr>
          <w:p w:rsidR="00703C4D" w:rsidRPr="00E946A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4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2385" w:type="dxa"/>
            <w:gridSpan w:val="2"/>
          </w:tcPr>
          <w:p w:rsidR="00703C4D" w:rsidRPr="00E946A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на размещение</w:t>
            </w:r>
          </w:p>
        </w:tc>
        <w:tc>
          <w:tcPr>
            <w:tcW w:w="1982" w:type="dxa"/>
            <w:gridSpan w:val="2"/>
          </w:tcPr>
          <w:p w:rsidR="00703C4D" w:rsidRPr="00E946A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46A0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703C4D" w:rsidRPr="00E946A0" w:rsidTr="00791FD1">
        <w:tc>
          <w:tcPr>
            <w:tcW w:w="15296" w:type="dxa"/>
            <w:gridSpan w:val="16"/>
          </w:tcPr>
          <w:p w:rsidR="00703C4D" w:rsidRPr="000D5A33" w:rsidRDefault="00703C4D" w:rsidP="00791F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Киос</w:t>
            </w:r>
            <w:proofErr w:type="spellEnd"/>
          </w:p>
        </w:tc>
      </w:tr>
      <w:tr w:rsidR="00703C4D" w:rsidRPr="00E946A0" w:rsidTr="00791FD1">
        <w:tc>
          <w:tcPr>
            <w:tcW w:w="567" w:type="dxa"/>
            <w:gridSpan w:val="2"/>
          </w:tcPr>
          <w:p w:rsidR="00703C4D" w:rsidRPr="00E946A0" w:rsidRDefault="00A9685B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34" w:type="dxa"/>
            <w:gridSpan w:val="2"/>
          </w:tcPr>
          <w:p w:rsidR="00703C4D" w:rsidRPr="00E946A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расноармейск, пересечение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ул.К.Либхнета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ул.Интернациональная в 10 метрах от входа в «Козий парк»</w:t>
            </w:r>
          </w:p>
        </w:tc>
        <w:tc>
          <w:tcPr>
            <w:tcW w:w="2024" w:type="dxa"/>
            <w:gridSpan w:val="3"/>
          </w:tcPr>
          <w:p w:rsidR="00703C4D" w:rsidRPr="00E946A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61" w:type="dxa"/>
          </w:tcPr>
          <w:p w:rsidR="00703C4D" w:rsidRPr="00E946A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</w:t>
            </w:r>
          </w:p>
        </w:tc>
        <w:tc>
          <w:tcPr>
            <w:tcW w:w="1701" w:type="dxa"/>
            <w:gridSpan w:val="2"/>
          </w:tcPr>
          <w:p w:rsidR="00703C4D" w:rsidRPr="00E946A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042" w:type="dxa"/>
            <w:gridSpan w:val="2"/>
          </w:tcPr>
          <w:p w:rsidR="00703C4D" w:rsidRPr="00E946A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2385" w:type="dxa"/>
            <w:gridSpan w:val="2"/>
          </w:tcPr>
          <w:p w:rsidR="00703C4D" w:rsidRPr="00E946A0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на размещение</w:t>
            </w:r>
          </w:p>
        </w:tc>
        <w:tc>
          <w:tcPr>
            <w:tcW w:w="1982" w:type="dxa"/>
            <w:gridSpan w:val="2"/>
          </w:tcPr>
          <w:p w:rsidR="00703C4D" w:rsidRPr="000D5A33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4D" w:rsidRPr="00E946A0" w:rsidTr="00791FD1">
        <w:tc>
          <w:tcPr>
            <w:tcW w:w="567" w:type="dxa"/>
            <w:gridSpan w:val="2"/>
          </w:tcPr>
          <w:p w:rsidR="00703C4D" w:rsidRDefault="00A9685B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34" w:type="dxa"/>
            <w:gridSpan w:val="2"/>
          </w:tcPr>
          <w:p w:rsidR="00703C4D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расноармейск, ул. Луначарского 2А</w:t>
            </w:r>
          </w:p>
        </w:tc>
        <w:tc>
          <w:tcPr>
            <w:tcW w:w="2024" w:type="dxa"/>
            <w:gridSpan w:val="3"/>
          </w:tcPr>
          <w:p w:rsidR="00703C4D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61" w:type="dxa"/>
          </w:tcPr>
          <w:p w:rsidR="00703C4D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</w:t>
            </w:r>
          </w:p>
        </w:tc>
        <w:tc>
          <w:tcPr>
            <w:tcW w:w="1701" w:type="dxa"/>
            <w:gridSpan w:val="2"/>
          </w:tcPr>
          <w:p w:rsidR="00703C4D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042" w:type="dxa"/>
            <w:gridSpan w:val="2"/>
          </w:tcPr>
          <w:p w:rsidR="00703C4D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2385" w:type="dxa"/>
            <w:gridSpan w:val="2"/>
          </w:tcPr>
          <w:p w:rsidR="00703C4D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на размещение</w:t>
            </w:r>
          </w:p>
        </w:tc>
        <w:tc>
          <w:tcPr>
            <w:tcW w:w="1982" w:type="dxa"/>
            <w:gridSpan w:val="2"/>
          </w:tcPr>
          <w:p w:rsidR="00703C4D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4D" w:rsidRPr="00E946A0" w:rsidTr="00791FD1">
        <w:tc>
          <w:tcPr>
            <w:tcW w:w="567" w:type="dxa"/>
            <w:gridSpan w:val="2"/>
          </w:tcPr>
          <w:p w:rsidR="00703C4D" w:rsidRPr="00BE3D7E" w:rsidRDefault="00A9685B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34" w:type="dxa"/>
            <w:gridSpan w:val="2"/>
          </w:tcPr>
          <w:p w:rsidR="00703C4D" w:rsidRPr="00BE3D7E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3D7E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gramStart"/>
            <w:r w:rsidRPr="00BE3D7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E3D7E">
              <w:rPr>
                <w:rFonts w:ascii="Times New Roman" w:hAnsi="Times New Roman"/>
                <w:sz w:val="24"/>
                <w:szCs w:val="24"/>
              </w:rPr>
              <w:t>. Красноармейск, ул. Интернациональная д.9 со стороны ул. Карла Либкнехта</w:t>
            </w:r>
          </w:p>
        </w:tc>
        <w:tc>
          <w:tcPr>
            <w:tcW w:w="2024" w:type="dxa"/>
            <w:gridSpan w:val="3"/>
          </w:tcPr>
          <w:p w:rsidR="00703C4D" w:rsidRPr="00BE3D7E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3D7E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61" w:type="dxa"/>
          </w:tcPr>
          <w:p w:rsidR="00703C4D" w:rsidRPr="00BE3D7E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3D7E">
              <w:rPr>
                <w:rFonts w:ascii="Times New Roman" w:hAnsi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1701" w:type="dxa"/>
            <w:gridSpan w:val="2"/>
          </w:tcPr>
          <w:p w:rsidR="00703C4D" w:rsidRPr="00BE3D7E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3D7E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042" w:type="dxa"/>
            <w:gridSpan w:val="2"/>
          </w:tcPr>
          <w:p w:rsidR="00703C4D" w:rsidRPr="00BE3D7E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3D7E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2385" w:type="dxa"/>
            <w:gridSpan w:val="2"/>
          </w:tcPr>
          <w:p w:rsidR="00703C4D" w:rsidRPr="00BE3D7E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3D7E">
              <w:rPr>
                <w:rFonts w:ascii="Times New Roman" w:hAnsi="Times New Roman"/>
                <w:sz w:val="24"/>
                <w:szCs w:val="24"/>
              </w:rPr>
              <w:t>Договор на размещение</w:t>
            </w:r>
          </w:p>
        </w:tc>
        <w:tc>
          <w:tcPr>
            <w:tcW w:w="1982" w:type="dxa"/>
            <w:gridSpan w:val="2"/>
          </w:tcPr>
          <w:p w:rsidR="00703C4D" w:rsidRPr="00BE3D7E" w:rsidRDefault="00703C4D" w:rsidP="00791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3D7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703C4D" w:rsidRDefault="00703C4D" w:rsidP="00703C4D">
      <w:pPr>
        <w:pStyle w:val="a3"/>
        <w:rPr>
          <w:rFonts w:ascii="Times New Roman" w:hAnsi="Times New Roman"/>
          <w:sz w:val="24"/>
          <w:szCs w:val="24"/>
        </w:rPr>
      </w:pPr>
    </w:p>
    <w:p w:rsidR="00703C4D" w:rsidRPr="00811113" w:rsidRDefault="00703C4D" w:rsidP="00703C4D">
      <w:pPr>
        <w:pStyle w:val="a3"/>
        <w:rPr>
          <w:rFonts w:ascii="Times New Roman" w:hAnsi="Times New Roman"/>
          <w:sz w:val="24"/>
          <w:szCs w:val="24"/>
        </w:rPr>
      </w:pPr>
    </w:p>
    <w:p w:rsidR="00703C4D" w:rsidRPr="00C52C61" w:rsidRDefault="00703C4D" w:rsidP="00703C4D">
      <w:r w:rsidRPr="00C52C61">
        <w:t xml:space="preserve">(*) НТО </w:t>
      </w:r>
      <w:proofErr w:type="gramStart"/>
      <w:r w:rsidRPr="00C52C61">
        <w:t>–н</w:t>
      </w:r>
      <w:proofErr w:type="gramEnd"/>
      <w:r w:rsidRPr="00C52C61">
        <w:t>естационарный торговый объект</w:t>
      </w:r>
    </w:p>
    <w:p w:rsidR="00703C4D" w:rsidRPr="00C52C61" w:rsidRDefault="00703C4D" w:rsidP="00703C4D">
      <w:r w:rsidRPr="00C52C61">
        <w:t xml:space="preserve">(**)НТО, </w:t>
      </w:r>
      <w:proofErr w:type="gramStart"/>
      <w:r w:rsidRPr="00C52C61">
        <w:t>используемый</w:t>
      </w:r>
      <w:proofErr w:type="gramEnd"/>
      <w:r w:rsidRPr="00C52C61">
        <w:t xml:space="preserve"> субъектом малого и среднего предпринимательства</w:t>
      </w:r>
    </w:p>
    <w:p w:rsidR="00703C4D" w:rsidRDefault="00703C4D" w:rsidP="00703C4D">
      <w:r w:rsidRPr="00C52C61">
        <w:t xml:space="preserve">(***)НТО, не </w:t>
      </w:r>
      <w:proofErr w:type="gramStart"/>
      <w:r w:rsidRPr="00C52C61">
        <w:t>используемый</w:t>
      </w:r>
      <w:proofErr w:type="gramEnd"/>
      <w:r w:rsidRPr="00C52C61">
        <w:t xml:space="preserve"> субъектом малого и среднего предпринимательств</w:t>
      </w:r>
      <w:r>
        <w:t>а</w:t>
      </w:r>
    </w:p>
    <w:p w:rsidR="00703C4D" w:rsidRDefault="00703C4D" w:rsidP="00703C4D"/>
    <w:p w:rsidR="00D006FC" w:rsidRDefault="00D006FC" w:rsidP="00703C4D">
      <w:pPr>
        <w:pStyle w:val="a3"/>
        <w:ind w:left="9214" w:firstLine="1418"/>
        <w:jc w:val="both"/>
      </w:pPr>
    </w:p>
    <w:sectPr w:rsidR="00D006FC" w:rsidSect="00682D6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D6F"/>
    <w:rsid w:val="00001F9C"/>
    <w:rsid w:val="00010AE8"/>
    <w:rsid w:val="00011B16"/>
    <w:rsid w:val="00013DDE"/>
    <w:rsid w:val="00020887"/>
    <w:rsid w:val="00026D58"/>
    <w:rsid w:val="000327F8"/>
    <w:rsid w:val="00033436"/>
    <w:rsid w:val="00040CE4"/>
    <w:rsid w:val="000423A4"/>
    <w:rsid w:val="00060404"/>
    <w:rsid w:val="000617EE"/>
    <w:rsid w:val="000643BF"/>
    <w:rsid w:val="00072A5C"/>
    <w:rsid w:val="00094A48"/>
    <w:rsid w:val="000959ED"/>
    <w:rsid w:val="000A1050"/>
    <w:rsid w:val="000A5E6A"/>
    <w:rsid w:val="000B0CD5"/>
    <w:rsid w:val="000B380F"/>
    <w:rsid w:val="000C17A0"/>
    <w:rsid w:val="000C6CDC"/>
    <w:rsid w:val="000D2982"/>
    <w:rsid w:val="000D5A33"/>
    <w:rsid w:val="000D734E"/>
    <w:rsid w:val="000E0303"/>
    <w:rsid w:val="000E38CE"/>
    <w:rsid w:val="000F6F83"/>
    <w:rsid w:val="00106E99"/>
    <w:rsid w:val="001075A5"/>
    <w:rsid w:val="00110AB3"/>
    <w:rsid w:val="00116DE5"/>
    <w:rsid w:val="00121C9B"/>
    <w:rsid w:val="00133835"/>
    <w:rsid w:val="00135073"/>
    <w:rsid w:val="00136D7C"/>
    <w:rsid w:val="00137DF3"/>
    <w:rsid w:val="00140EF6"/>
    <w:rsid w:val="001465B6"/>
    <w:rsid w:val="00154526"/>
    <w:rsid w:val="00160F94"/>
    <w:rsid w:val="00163E12"/>
    <w:rsid w:val="00167A79"/>
    <w:rsid w:val="001746BF"/>
    <w:rsid w:val="00175764"/>
    <w:rsid w:val="0017599E"/>
    <w:rsid w:val="0019099F"/>
    <w:rsid w:val="001A1F06"/>
    <w:rsid w:val="001A27B4"/>
    <w:rsid w:val="001A3CFF"/>
    <w:rsid w:val="001A642E"/>
    <w:rsid w:val="001A6FB0"/>
    <w:rsid w:val="001A729C"/>
    <w:rsid w:val="001A7932"/>
    <w:rsid w:val="001B1503"/>
    <w:rsid w:val="001B16FA"/>
    <w:rsid w:val="001B51C6"/>
    <w:rsid w:val="001B78F6"/>
    <w:rsid w:val="001C2639"/>
    <w:rsid w:val="001C45FE"/>
    <w:rsid w:val="001C6161"/>
    <w:rsid w:val="001E0761"/>
    <w:rsid w:val="001E421C"/>
    <w:rsid w:val="001E4DD2"/>
    <w:rsid w:val="001F2F5F"/>
    <w:rsid w:val="001F5C8C"/>
    <w:rsid w:val="001F785D"/>
    <w:rsid w:val="00200C18"/>
    <w:rsid w:val="0020210E"/>
    <w:rsid w:val="00202FC6"/>
    <w:rsid w:val="002076C3"/>
    <w:rsid w:val="002123A7"/>
    <w:rsid w:val="00223862"/>
    <w:rsid w:val="00223AA2"/>
    <w:rsid w:val="00232099"/>
    <w:rsid w:val="002323A9"/>
    <w:rsid w:val="00251C0D"/>
    <w:rsid w:val="00253345"/>
    <w:rsid w:val="002539BE"/>
    <w:rsid w:val="002543EE"/>
    <w:rsid w:val="002550B3"/>
    <w:rsid w:val="00257598"/>
    <w:rsid w:val="00261803"/>
    <w:rsid w:val="00262718"/>
    <w:rsid w:val="002673F7"/>
    <w:rsid w:val="00277406"/>
    <w:rsid w:val="00282D27"/>
    <w:rsid w:val="00286043"/>
    <w:rsid w:val="00287C16"/>
    <w:rsid w:val="002A19FE"/>
    <w:rsid w:val="002A39F6"/>
    <w:rsid w:val="002A5CFA"/>
    <w:rsid w:val="002A660F"/>
    <w:rsid w:val="002C227B"/>
    <w:rsid w:val="002C63C0"/>
    <w:rsid w:val="002D3593"/>
    <w:rsid w:val="002D53EC"/>
    <w:rsid w:val="002D6507"/>
    <w:rsid w:val="002E0366"/>
    <w:rsid w:val="002E2670"/>
    <w:rsid w:val="002F0DE9"/>
    <w:rsid w:val="002F25EA"/>
    <w:rsid w:val="002F331F"/>
    <w:rsid w:val="002F4DFB"/>
    <w:rsid w:val="003064EA"/>
    <w:rsid w:val="00310B96"/>
    <w:rsid w:val="0031595F"/>
    <w:rsid w:val="00316041"/>
    <w:rsid w:val="0031618D"/>
    <w:rsid w:val="00316D02"/>
    <w:rsid w:val="00326AC2"/>
    <w:rsid w:val="00331C66"/>
    <w:rsid w:val="003329FA"/>
    <w:rsid w:val="003341ED"/>
    <w:rsid w:val="00340DAE"/>
    <w:rsid w:val="003416B1"/>
    <w:rsid w:val="003446BD"/>
    <w:rsid w:val="00351F90"/>
    <w:rsid w:val="00357E03"/>
    <w:rsid w:val="00362136"/>
    <w:rsid w:val="00363047"/>
    <w:rsid w:val="003666C8"/>
    <w:rsid w:val="00384283"/>
    <w:rsid w:val="00385296"/>
    <w:rsid w:val="00386115"/>
    <w:rsid w:val="00387A61"/>
    <w:rsid w:val="00392315"/>
    <w:rsid w:val="00392365"/>
    <w:rsid w:val="003953C3"/>
    <w:rsid w:val="003B3FB9"/>
    <w:rsid w:val="003C0BFF"/>
    <w:rsid w:val="003C59D8"/>
    <w:rsid w:val="003C693D"/>
    <w:rsid w:val="003C7099"/>
    <w:rsid w:val="003D3F52"/>
    <w:rsid w:val="003E067B"/>
    <w:rsid w:val="003E0CE9"/>
    <w:rsid w:val="003E14F1"/>
    <w:rsid w:val="003E396D"/>
    <w:rsid w:val="003E466A"/>
    <w:rsid w:val="003E71A6"/>
    <w:rsid w:val="003F2ECC"/>
    <w:rsid w:val="00406FBE"/>
    <w:rsid w:val="004147CC"/>
    <w:rsid w:val="004227C8"/>
    <w:rsid w:val="004251DD"/>
    <w:rsid w:val="0043383E"/>
    <w:rsid w:val="00433FB8"/>
    <w:rsid w:val="00440FA5"/>
    <w:rsid w:val="004410E4"/>
    <w:rsid w:val="00441EA0"/>
    <w:rsid w:val="00460843"/>
    <w:rsid w:val="00461595"/>
    <w:rsid w:val="00462F0C"/>
    <w:rsid w:val="00475AEF"/>
    <w:rsid w:val="00487DCE"/>
    <w:rsid w:val="004926D4"/>
    <w:rsid w:val="004A446F"/>
    <w:rsid w:val="004A5F8D"/>
    <w:rsid w:val="004B2192"/>
    <w:rsid w:val="004B3350"/>
    <w:rsid w:val="004B4195"/>
    <w:rsid w:val="004B5B31"/>
    <w:rsid w:val="004C1B24"/>
    <w:rsid w:val="004C2F63"/>
    <w:rsid w:val="004C430C"/>
    <w:rsid w:val="004C57D0"/>
    <w:rsid w:val="004E258E"/>
    <w:rsid w:val="004F572D"/>
    <w:rsid w:val="004F5D2F"/>
    <w:rsid w:val="004F6191"/>
    <w:rsid w:val="0051089A"/>
    <w:rsid w:val="0051167C"/>
    <w:rsid w:val="00513C44"/>
    <w:rsid w:val="00520719"/>
    <w:rsid w:val="005249DE"/>
    <w:rsid w:val="00530846"/>
    <w:rsid w:val="00542327"/>
    <w:rsid w:val="00542B07"/>
    <w:rsid w:val="005452EF"/>
    <w:rsid w:val="00545E06"/>
    <w:rsid w:val="00546ECF"/>
    <w:rsid w:val="00554579"/>
    <w:rsid w:val="00555551"/>
    <w:rsid w:val="00555FC7"/>
    <w:rsid w:val="00576D48"/>
    <w:rsid w:val="00580E4A"/>
    <w:rsid w:val="00581997"/>
    <w:rsid w:val="00586A00"/>
    <w:rsid w:val="00586F63"/>
    <w:rsid w:val="005A2F0D"/>
    <w:rsid w:val="005A35B6"/>
    <w:rsid w:val="005A4DCD"/>
    <w:rsid w:val="005A6ED2"/>
    <w:rsid w:val="005A7FB3"/>
    <w:rsid w:val="005B5113"/>
    <w:rsid w:val="005B6450"/>
    <w:rsid w:val="005B6C9D"/>
    <w:rsid w:val="005E658A"/>
    <w:rsid w:val="005F2D31"/>
    <w:rsid w:val="005F4F6E"/>
    <w:rsid w:val="00632F6D"/>
    <w:rsid w:val="006442B2"/>
    <w:rsid w:val="0064439B"/>
    <w:rsid w:val="006454B1"/>
    <w:rsid w:val="006458FE"/>
    <w:rsid w:val="006466AE"/>
    <w:rsid w:val="00650114"/>
    <w:rsid w:val="00655601"/>
    <w:rsid w:val="00657972"/>
    <w:rsid w:val="0066404E"/>
    <w:rsid w:val="00664613"/>
    <w:rsid w:val="0066564C"/>
    <w:rsid w:val="006673D2"/>
    <w:rsid w:val="00670612"/>
    <w:rsid w:val="00674FD6"/>
    <w:rsid w:val="006801B0"/>
    <w:rsid w:val="0068223F"/>
    <w:rsid w:val="00682487"/>
    <w:rsid w:val="00682D6F"/>
    <w:rsid w:val="00682F0A"/>
    <w:rsid w:val="006975D6"/>
    <w:rsid w:val="006A291E"/>
    <w:rsid w:val="006A56D9"/>
    <w:rsid w:val="006A5C6E"/>
    <w:rsid w:val="006A6A48"/>
    <w:rsid w:val="006B6228"/>
    <w:rsid w:val="006B765D"/>
    <w:rsid w:val="006B7CA7"/>
    <w:rsid w:val="006C17D3"/>
    <w:rsid w:val="006D06CB"/>
    <w:rsid w:val="006D1201"/>
    <w:rsid w:val="006D73F1"/>
    <w:rsid w:val="006D7FF6"/>
    <w:rsid w:val="006E5653"/>
    <w:rsid w:val="006E573C"/>
    <w:rsid w:val="00700FEA"/>
    <w:rsid w:val="00703C4D"/>
    <w:rsid w:val="00705229"/>
    <w:rsid w:val="007052C6"/>
    <w:rsid w:val="00707091"/>
    <w:rsid w:val="00747E09"/>
    <w:rsid w:val="00751008"/>
    <w:rsid w:val="007515AA"/>
    <w:rsid w:val="00752D20"/>
    <w:rsid w:val="00761E11"/>
    <w:rsid w:val="00772200"/>
    <w:rsid w:val="007825AE"/>
    <w:rsid w:val="007844BF"/>
    <w:rsid w:val="00791AD7"/>
    <w:rsid w:val="00795538"/>
    <w:rsid w:val="00797B8A"/>
    <w:rsid w:val="007A49F2"/>
    <w:rsid w:val="007B0983"/>
    <w:rsid w:val="007B44E9"/>
    <w:rsid w:val="007C1581"/>
    <w:rsid w:val="007C3BB6"/>
    <w:rsid w:val="007C6A64"/>
    <w:rsid w:val="007D4B0E"/>
    <w:rsid w:val="007E1783"/>
    <w:rsid w:val="007E1D17"/>
    <w:rsid w:val="007E7EA0"/>
    <w:rsid w:val="007F1520"/>
    <w:rsid w:val="0080034B"/>
    <w:rsid w:val="008019F4"/>
    <w:rsid w:val="008022BE"/>
    <w:rsid w:val="00811113"/>
    <w:rsid w:val="008158BC"/>
    <w:rsid w:val="00816B94"/>
    <w:rsid w:val="00833B2A"/>
    <w:rsid w:val="0083472F"/>
    <w:rsid w:val="00846B13"/>
    <w:rsid w:val="00851050"/>
    <w:rsid w:val="00853FE6"/>
    <w:rsid w:val="00856F64"/>
    <w:rsid w:val="00860A3A"/>
    <w:rsid w:val="008649ED"/>
    <w:rsid w:val="0087767C"/>
    <w:rsid w:val="00883522"/>
    <w:rsid w:val="00896BB8"/>
    <w:rsid w:val="008A0170"/>
    <w:rsid w:val="008A60F0"/>
    <w:rsid w:val="008A6E0E"/>
    <w:rsid w:val="008B5DB9"/>
    <w:rsid w:val="008C7B63"/>
    <w:rsid w:val="008D2F87"/>
    <w:rsid w:val="008D490F"/>
    <w:rsid w:val="008E0F19"/>
    <w:rsid w:val="008E43D0"/>
    <w:rsid w:val="008E6E53"/>
    <w:rsid w:val="008F04CB"/>
    <w:rsid w:val="008F1B8E"/>
    <w:rsid w:val="008F2BBD"/>
    <w:rsid w:val="00904E2A"/>
    <w:rsid w:val="0091432F"/>
    <w:rsid w:val="00923B45"/>
    <w:rsid w:val="0093003C"/>
    <w:rsid w:val="00930318"/>
    <w:rsid w:val="009339BC"/>
    <w:rsid w:val="00935AE4"/>
    <w:rsid w:val="009414EA"/>
    <w:rsid w:val="0094325B"/>
    <w:rsid w:val="00943DF7"/>
    <w:rsid w:val="009522BB"/>
    <w:rsid w:val="00965C03"/>
    <w:rsid w:val="00966DDB"/>
    <w:rsid w:val="00972337"/>
    <w:rsid w:val="00976AF0"/>
    <w:rsid w:val="00977A43"/>
    <w:rsid w:val="00981198"/>
    <w:rsid w:val="0098685E"/>
    <w:rsid w:val="00994197"/>
    <w:rsid w:val="0099784F"/>
    <w:rsid w:val="009A4A38"/>
    <w:rsid w:val="009C19B2"/>
    <w:rsid w:val="009C3BDD"/>
    <w:rsid w:val="009D3117"/>
    <w:rsid w:val="009D5DD2"/>
    <w:rsid w:val="009D67AE"/>
    <w:rsid w:val="009E3D1F"/>
    <w:rsid w:val="009E6ABF"/>
    <w:rsid w:val="009F127A"/>
    <w:rsid w:val="00A06E48"/>
    <w:rsid w:val="00A07EFB"/>
    <w:rsid w:val="00A10582"/>
    <w:rsid w:val="00A13DD1"/>
    <w:rsid w:val="00A154EF"/>
    <w:rsid w:val="00A15E8F"/>
    <w:rsid w:val="00A27032"/>
    <w:rsid w:val="00A30B70"/>
    <w:rsid w:val="00A32645"/>
    <w:rsid w:val="00A36812"/>
    <w:rsid w:val="00A4082C"/>
    <w:rsid w:val="00A42BEC"/>
    <w:rsid w:val="00A47736"/>
    <w:rsid w:val="00A5033A"/>
    <w:rsid w:val="00A537EF"/>
    <w:rsid w:val="00A61919"/>
    <w:rsid w:val="00A61EDD"/>
    <w:rsid w:val="00A66906"/>
    <w:rsid w:val="00A81712"/>
    <w:rsid w:val="00A843DA"/>
    <w:rsid w:val="00A92709"/>
    <w:rsid w:val="00A93609"/>
    <w:rsid w:val="00A9685B"/>
    <w:rsid w:val="00AB70F7"/>
    <w:rsid w:val="00AB747B"/>
    <w:rsid w:val="00AC5642"/>
    <w:rsid w:val="00AC5DF5"/>
    <w:rsid w:val="00AC7417"/>
    <w:rsid w:val="00AD5289"/>
    <w:rsid w:val="00AD78B1"/>
    <w:rsid w:val="00AE09B3"/>
    <w:rsid w:val="00AE28E4"/>
    <w:rsid w:val="00AE3310"/>
    <w:rsid w:val="00AE3496"/>
    <w:rsid w:val="00AF13EF"/>
    <w:rsid w:val="00AF21F4"/>
    <w:rsid w:val="00AF3205"/>
    <w:rsid w:val="00AF5DC4"/>
    <w:rsid w:val="00B11A7B"/>
    <w:rsid w:val="00B13C7B"/>
    <w:rsid w:val="00B2131D"/>
    <w:rsid w:val="00B21470"/>
    <w:rsid w:val="00B2492B"/>
    <w:rsid w:val="00B32E2D"/>
    <w:rsid w:val="00B375E1"/>
    <w:rsid w:val="00B402BB"/>
    <w:rsid w:val="00B42558"/>
    <w:rsid w:val="00B436CF"/>
    <w:rsid w:val="00B5114E"/>
    <w:rsid w:val="00B55E54"/>
    <w:rsid w:val="00B571BA"/>
    <w:rsid w:val="00B65466"/>
    <w:rsid w:val="00B7419E"/>
    <w:rsid w:val="00B82DC5"/>
    <w:rsid w:val="00B8481D"/>
    <w:rsid w:val="00B9002C"/>
    <w:rsid w:val="00BA78EF"/>
    <w:rsid w:val="00BB60F0"/>
    <w:rsid w:val="00BB735B"/>
    <w:rsid w:val="00BB7827"/>
    <w:rsid w:val="00BC092B"/>
    <w:rsid w:val="00BC34F0"/>
    <w:rsid w:val="00BC67E8"/>
    <w:rsid w:val="00BC7B3E"/>
    <w:rsid w:val="00BD10FA"/>
    <w:rsid w:val="00BD27B5"/>
    <w:rsid w:val="00BD580A"/>
    <w:rsid w:val="00BD59DA"/>
    <w:rsid w:val="00BD66D5"/>
    <w:rsid w:val="00BE241F"/>
    <w:rsid w:val="00BE494A"/>
    <w:rsid w:val="00BE5A60"/>
    <w:rsid w:val="00BF6800"/>
    <w:rsid w:val="00C06F2E"/>
    <w:rsid w:val="00C1222E"/>
    <w:rsid w:val="00C221F3"/>
    <w:rsid w:val="00C52292"/>
    <w:rsid w:val="00C52C61"/>
    <w:rsid w:val="00C5562B"/>
    <w:rsid w:val="00C571B7"/>
    <w:rsid w:val="00C7478F"/>
    <w:rsid w:val="00C74CDF"/>
    <w:rsid w:val="00C82655"/>
    <w:rsid w:val="00C85AA4"/>
    <w:rsid w:val="00C9775D"/>
    <w:rsid w:val="00CA67A3"/>
    <w:rsid w:val="00CB133F"/>
    <w:rsid w:val="00CB3E76"/>
    <w:rsid w:val="00CD3A1C"/>
    <w:rsid w:val="00CD5EF4"/>
    <w:rsid w:val="00CE5BCE"/>
    <w:rsid w:val="00CE664F"/>
    <w:rsid w:val="00CF1A7C"/>
    <w:rsid w:val="00CF2FBB"/>
    <w:rsid w:val="00CF3883"/>
    <w:rsid w:val="00CF4035"/>
    <w:rsid w:val="00CF4AFA"/>
    <w:rsid w:val="00D006FC"/>
    <w:rsid w:val="00D02C0C"/>
    <w:rsid w:val="00D036AB"/>
    <w:rsid w:val="00D22044"/>
    <w:rsid w:val="00D25062"/>
    <w:rsid w:val="00D33821"/>
    <w:rsid w:val="00D429D9"/>
    <w:rsid w:val="00D42FF1"/>
    <w:rsid w:val="00D45EC4"/>
    <w:rsid w:val="00D6141A"/>
    <w:rsid w:val="00D660B6"/>
    <w:rsid w:val="00D73683"/>
    <w:rsid w:val="00D8065B"/>
    <w:rsid w:val="00D814E7"/>
    <w:rsid w:val="00D85245"/>
    <w:rsid w:val="00D87719"/>
    <w:rsid w:val="00D96E7C"/>
    <w:rsid w:val="00DA27B4"/>
    <w:rsid w:val="00DA3BF8"/>
    <w:rsid w:val="00DB099E"/>
    <w:rsid w:val="00DB2343"/>
    <w:rsid w:val="00DD05E8"/>
    <w:rsid w:val="00DD4027"/>
    <w:rsid w:val="00DE26C6"/>
    <w:rsid w:val="00DF2DDA"/>
    <w:rsid w:val="00DF5FBC"/>
    <w:rsid w:val="00E03C64"/>
    <w:rsid w:val="00E1001C"/>
    <w:rsid w:val="00E163B4"/>
    <w:rsid w:val="00E174BE"/>
    <w:rsid w:val="00E4001C"/>
    <w:rsid w:val="00E40551"/>
    <w:rsid w:val="00E5037A"/>
    <w:rsid w:val="00E50B6D"/>
    <w:rsid w:val="00E629BD"/>
    <w:rsid w:val="00E65720"/>
    <w:rsid w:val="00E74BD9"/>
    <w:rsid w:val="00E75F37"/>
    <w:rsid w:val="00E86DA8"/>
    <w:rsid w:val="00E878FB"/>
    <w:rsid w:val="00E938CC"/>
    <w:rsid w:val="00E946A0"/>
    <w:rsid w:val="00E97218"/>
    <w:rsid w:val="00EA1E9C"/>
    <w:rsid w:val="00EA3148"/>
    <w:rsid w:val="00EA5B30"/>
    <w:rsid w:val="00EB413C"/>
    <w:rsid w:val="00EB5CE1"/>
    <w:rsid w:val="00EC2605"/>
    <w:rsid w:val="00EE3265"/>
    <w:rsid w:val="00EE3646"/>
    <w:rsid w:val="00EE49BA"/>
    <w:rsid w:val="00EE77A9"/>
    <w:rsid w:val="00EF57D9"/>
    <w:rsid w:val="00F00575"/>
    <w:rsid w:val="00F03551"/>
    <w:rsid w:val="00F03E45"/>
    <w:rsid w:val="00F04A2E"/>
    <w:rsid w:val="00F04D2E"/>
    <w:rsid w:val="00F07949"/>
    <w:rsid w:val="00F12C6E"/>
    <w:rsid w:val="00F14ED9"/>
    <w:rsid w:val="00F16BA1"/>
    <w:rsid w:val="00F17BF4"/>
    <w:rsid w:val="00F23988"/>
    <w:rsid w:val="00F26713"/>
    <w:rsid w:val="00F30696"/>
    <w:rsid w:val="00F41725"/>
    <w:rsid w:val="00F433EF"/>
    <w:rsid w:val="00F43537"/>
    <w:rsid w:val="00F43BD8"/>
    <w:rsid w:val="00F512B5"/>
    <w:rsid w:val="00F53D82"/>
    <w:rsid w:val="00F558B9"/>
    <w:rsid w:val="00F55FEC"/>
    <w:rsid w:val="00F65CCD"/>
    <w:rsid w:val="00F733DE"/>
    <w:rsid w:val="00F776F2"/>
    <w:rsid w:val="00F8690C"/>
    <w:rsid w:val="00F91858"/>
    <w:rsid w:val="00F92956"/>
    <w:rsid w:val="00FA1DFE"/>
    <w:rsid w:val="00FA3194"/>
    <w:rsid w:val="00FA36A3"/>
    <w:rsid w:val="00FA59B6"/>
    <w:rsid w:val="00FB6E77"/>
    <w:rsid w:val="00FC10F0"/>
    <w:rsid w:val="00FC42A6"/>
    <w:rsid w:val="00FC6F54"/>
    <w:rsid w:val="00FD076C"/>
    <w:rsid w:val="00FD38E6"/>
    <w:rsid w:val="00FD58FC"/>
    <w:rsid w:val="00FD779A"/>
    <w:rsid w:val="00FE1E1A"/>
    <w:rsid w:val="00FE5B6C"/>
    <w:rsid w:val="00FF0BF4"/>
    <w:rsid w:val="00FF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2D6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682D6F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2D6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82D6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82D6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No Spacing"/>
    <w:link w:val="a4"/>
    <w:uiPriority w:val="99"/>
    <w:qFormat/>
    <w:rsid w:val="00682D6F"/>
    <w:rPr>
      <w:rFonts w:eastAsia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82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2D6F"/>
    <w:rPr>
      <w:rFonts w:ascii="Tahom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82D6F"/>
    <w:rPr>
      <w:rFonts w:eastAsia="Times New Roman"/>
      <w:sz w:val="22"/>
      <w:szCs w:val="22"/>
      <w:lang w:val="ru-RU" w:eastAsia="en-US" w:bidi="ar-SA"/>
    </w:rPr>
  </w:style>
  <w:style w:type="character" w:styleId="a7">
    <w:name w:val="Hyperlink"/>
    <w:basedOn w:val="a0"/>
    <w:uiPriority w:val="99"/>
    <w:rsid w:val="00A503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Приёмная</cp:lastModifiedBy>
  <cp:revision>213</cp:revision>
  <cp:lastPrinted>2024-06-20T12:07:00Z</cp:lastPrinted>
  <dcterms:created xsi:type="dcterms:W3CDTF">2019-12-26T12:21:00Z</dcterms:created>
  <dcterms:modified xsi:type="dcterms:W3CDTF">2024-06-20T12:07:00Z</dcterms:modified>
</cp:coreProperties>
</file>