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951B" w14:textId="77777777" w:rsidR="00566160" w:rsidRDefault="00566160" w:rsidP="00566160">
      <w:pPr>
        <w:pStyle w:val="2"/>
        <w:jc w:val="center"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5A619AB1" wp14:editId="6D7869F7">
            <wp:simplePos x="0" y="0"/>
            <wp:positionH relativeFrom="column">
              <wp:posOffset>2510790</wp:posOffset>
            </wp:positionH>
            <wp:positionV relativeFrom="paragraph">
              <wp:posOffset>99060</wp:posOffset>
            </wp:positionV>
            <wp:extent cx="752475" cy="1057275"/>
            <wp:effectExtent l="19050" t="0" r="9525" b="0"/>
            <wp:wrapSquare wrapText="right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DBBF56A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1EC2BDB9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2FF5305C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6C4CFE34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60C1075A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6843E847" w14:textId="77777777" w:rsidR="00566160" w:rsidRDefault="00566160" w:rsidP="00566160">
      <w:pPr>
        <w:pStyle w:val="2"/>
        <w:jc w:val="center"/>
        <w:rPr>
          <w:b/>
          <w:szCs w:val="28"/>
        </w:rPr>
      </w:pPr>
    </w:p>
    <w:p w14:paraId="1032CACE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КРАСНОАРМЕЙСКОЕ  РАЙОННОЕ  СОБРАНИЕ</w:t>
      </w:r>
    </w:p>
    <w:p w14:paraId="079B009B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>САРАТОВСКОЙ ОБЛАСТИ</w:t>
      </w:r>
    </w:p>
    <w:p w14:paraId="6072DD86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32"/>
        </w:rPr>
      </w:pPr>
    </w:p>
    <w:p w14:paraId="31A945C2" w14:textId="77777777" w:rsidR="00566160" w:rsidRPr="007055A9" w:rsidRDefault="00566160" w:rsidP="00566160">
      <w:pPr>
        <w:pStyle w:val="2"/>
        <w:jc w:val="center"/>
        <w:rPr>
          <w:rFonts w:ascii="PT Astra Serif" w:hAnsi="PT Astra Serif"/>
          <w:b/>
          <w:szCs w:val="28"/>
        </w:rPr>
      </w:pPr>
      <w:r w:rsidRPr="007055A9">
        <w:rPr>
          <w:rFonts w:ascii="PT Astra Serif" w:hAnsi="PT Astra Serif"/>
          <w:b/>
          <w:szCs w:val="28"/>
        </w:rPr>
        <w:t xml:space="preserve">Р Е Ш Е Н И Е </w:t>
      </w:r>
    </w:p>
    <w:p w14:paraId="45E5E26B" w14:textId="77777777" w:rsidR="00566160" w:rsidRPr="007055A9" w:rsidRDefault="00566160" w:rsidP="00566160">
      <w:pPr>
        <w:jc w:val="center"/>
        <w:rPr>
          <w:rFonts w:ascii="PT Astra Serif" w:hAnsi="PT Astra Serif"/>
          <w:sz w:val="28"/>
        </w:rPr>
      </w:pPr>
    </w:p>
    <w:tbl>
      <w:tblPr>
        <w:tblW w:w="5353" w:type="dxa"/>
        <w:tblLook w:val="04A0" w:firstRow="1" w:lastRow="0" w:firstColumn="1" w:lastColumn="0" w:noHBand="0" w:noVBand="1"/>
      </w:tblPr>
      <w:tblGrid>
        <w:gridCol w:w="571"/>
        <w:gridCol w:w="2514"/>
        <w:gridCol w:w="565"/>
        <w:gridCol w:w="1703"/>
      </w:tblGrid>
      <w:tr w:rsidR="00566160" w:rsidRPr="007055A9" w14:paraId="2FF80174" w14:textId="77777777" w:rsidTr="00566160">
        <w:trPr>
          <w:cantSplit/>
          <w:trHeight w:val="517"/>
        </w:trPr>
        <w:tc>
          <w:tcPr>
            <w:tcW w:w="571" w:type="dxa"/>
            <w:vMerge w:val="restart"/>
            <w:vAlign w:val="bottom"/>
            <w:hideMark/>
          </w:tcPr>
          <w:p w14:paraId="1F2BEC87" w14:textId="77777777" w:rsidR="00566160" w:rsidRPr="007055A9" w:rsidRDefault="0056616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от</w:t>
            </w:r>
          </w:p>
        </w:tc>
        <w:tc>
          <w:tcPr>
            <w:tcW w:w="251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731DBFB8" w14:textId="4AD8A6F4" w:rsidR="00566160" w:rsidRPr="007055A9" w:rsidRDefault="00BF27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28.12.202</w:t>
            </w:r>
            <w:r w:rsidR="002602E7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565" w:type="dxa"/>
            <w:vMerge w:val="restart"/>
            <w:vAlign w:val="bottom"/>
            <w:hideMark/>
          </w:tcPr>
          <w:p w14:paraId="5750FD63" w14:textId="77777777"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915AF6E" w14:textId="77777777" w:rsidR="00566160" w:rsidRPr="007055A9" w:rsidRDefault="00BF27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  <w:tr w:rsidR="00566160" w:rsidRPr="007055A9" w14:paraId="2899E2E2" w14:textId="77777777" w:rsidTr="00566160">
        <w:trPr>
          <w:cantSplit/>
          <w:trHeight w:val="517"/>
        </w:trPr>
        <w:tc>
          <w:tcPr>
            <w:tcW w:w="0" w:type="auto"/>
            <w:vMerge/>
            <w:vAlign w:val="center"/>
            <w:hideMark/>
          </w:tcPr>
          <w:p w14:paraId="585C8798" w14:textId="77777777"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0CAC4DB" w14:textId="77777777"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EF0251" w14:textId="77777777"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4538A189" w14:textId="77777777" w:rsidR="00566160" w:rsidRPr="007055A9" w:rsidRDefault="0056616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14:paraId="7C168EBA" w14:textId="77777777" w:rsidTr="00566160">
        <w:trPr>
          <w:cantSplit/>
          <w:trHeight w:val="135"/>
        </w:trPr>
        <w:tc>
          <w:tcPr>
            <w:tcW w:w="571" w:type="dxa"/>
          </w:tcPr>
          <w:p w14:paraId="32A1B0F9" w14:textId="77777777"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251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00F1521" w14:textId="77777777" w:rsidR="00566160" w:rsidRPr="007055A9" w:rsidRDefault="00566160">
            <w:pPr>
              <w:jc w:val="both"/>
              <w:rPr>
                <w:rFonts w:ascii="PT Astra Serif" w:hAnsi="PT Astra Serif"/>
                <w:sz w:val="20"/>
              </w:rPr>
            </w:pPr>
          </w:p>
        </w:tc>
        <w:tc>
          <w:tcPr>
            <w:tcW w:w="565" w:type="dxa"/>
          </w:tcPr>
          <w:p w14:paraId="5DAA5034" w14:textId="77777777" w:rsidR="00566160" w:rsidRPr="007055A9" w:rsidRDefault="00566160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70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69D3C417" w14:textId="77777777" w:rsidR="00566160" w:rsidRPr="007055A9" w:rsidRDefault="00566160">
            <w:pPr>
              <w:rPr>
                <w:rFonts w:ascii="PT Astra Serif" w:hAnsi="PT Astra Serif"/>
                <w:sz w:val="20"/>
              </w:rPr>
            </w:pPr>
          </w:p>
        </w:tc>
      </w:tr>
    </w:tbl>
    <w:p w14:paraId="086E76C0" w14:textId="77777777" w:rsidR="00566160" w:rsidRPr="007055A9" w:rsidRDefault="00566160" w:rsidP="00566160">
      <w:pPr>
        <w:jc w:val="both"/>
        <w:rPr>
          <w:rFonts w:ascii="PT Astra Serif" w:hAnsi="PT Astra Serif"/>
          <w:b/>
          <w:bCs/>
        </w:rPr>
      </w:pPr>
      <w:r w:rsidRPr="007055A9">
        <w:rPr>
          <w:rFonts w:ascii="PT Astra Serif" w:hAnsi="PT Astra Serif"/>
          <w:sz w:val="28"/>
        </w:rPr>
        <w:tab/>
      </w:r>
    </w:p>
    <w:p w14:paraId="10CE5CEC" w14:textId="77777777"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Об утверждении Прогнозного плана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sz w:val="28"/>
          <w:szCs w:val="28"/>
        </w:rPr>
        <w:t xml:space="preserve"> год </w:t>
      </w:r>
    </w:p>
    <w:p w14:paraId="57CF93EA" w14:textId="77777777"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</w:t>
      </w:r>
    </w:p>
    <w:p w14:paraId="516A4B1A" w14:textId="77777777" w:rsidR="00566160" w:rsidRPr="007055A9" w:rsidRDefault="00566160" w:rsidP="00566160">
      <w:pPr>
        <w:spacing w:line="160" w:lineRule="atLeast"/>
        <w:ind w:left="-142" w:right="-144"/>
        <w:contextualSpacing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  В соответствии с Федеральным законом от 21.12.2001г. № 178-ФЗ «О приватизации государственного и муниципального имущества», </w:t>
      </w:r>
      <w:r w:rsidRPr="007055A9">
        <w:rPr>
          <w:rFonts w:ascii="PT Astra Serif" w:hAnsi="PT Astra Serif"/>
          <w:bCs/>
          <w:color w:val="22272F"/>
          <w:sz w:val="28"/>
          <w:szCs w:val="28"/>
          <w:shd w:val="clear" w:color="auto" w:fill="FFFFFF"/>
        </w:rPr>
        <w:t>Постановлением Правительства РФ от 26 декабря 2005 г. № 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</w:t>
      </w:r>
      <w:r w:rsidRPr="007055A9">
        <w:rPr>
          <w:rFonts w:ascii="PT Astra Serif" w:hAnsi="PT Astra Serif"/>
          <w:b/>
          <w:bCs/>
          <w:color w:val="22272F"/>
          <w:sz w:val="30"/>
          <w:szCs w:val="30"/>
          <w:shd w:val="clear" w:color="auto" w:fill="FFFFFF"/>
        </w:rPr>
        <w:t xml:space="preserve"> </w:t>
      </w:r>
      <w:r w:rsidRPr="007055A9">
        <w:rPr>
          <w:rFonts w:ascii="PT Astra Serif" w:hAnsi="PT Astra Serif"/>
          <w:sz w:val="28"/>
          <w:szCs w:val="28"/>
        </w:rPr>
        <w:t xml:space="preserve">Уставом Красноармейского муниципального района, Положением о порядке приватизации имущества, находящегося в собственности Красноармейского муниципального района, утверждённым решением Красноармейского районного Собрания Саратовской области от 26.08.2019г. № 56, Красноармейское районное Собрание </w:t>
      </w:r>
      <w:r w:rsidRPr="007055A9">
        <w:rPr>
          <w:rFonts w:ascii="PT Astra Serif" w:hAnsi="PT Astra Serif"/>
          <w:b/>
          <w:sz w:val="28"/>
          <w:szCs w:val="28"/>
        </w:rPr>
        <w:t>РЕШИЛО</w:t>
      </w:r>
      <w:r w:rsidRPr="007055A9">
        <w:rPr>
          <w:rFonts w:ascii="PT Astra Serif" w:hAnsi="PT Astra Serif"/>
          <w:sz w:val="28"/>
          <w:szCs w:val="28"/>
        </w:rPr>
        <w:t>:</w:t>
      </w:r>
    </w:p>
    <w:p w14:paraId="75D00F24" w14:textId="77777777" w:rsidR="00566160" w:rsidRPr="007055A9" w:rsidRDefault="00566160" w:rsidP="00566160">
      <w:pPr>
        <w:ind w:left="-142" w:right="-144"/>
        <w:jc w:val="center"/>
        <w:rPr>
          <w:rFonts w:ascii="PT Astra Serif" w:hAnsi="PT Astra Serif"/>
          <w:sz w:val="28"/>
          <w:szCs w:val="28"/>
        </w:rPr>
      </w:pPr>
    </w:p>
    <w:p w14:paraId="49E1CB18" w14:textId="77777777" w:rsidR="00566160" w:rsidRPr="007055A9" w:rsidRDefault="00566160" w:rsidP="00566160">
      <w:pPr>
        <w:spacing w:line="276" w:lineRule="auto"/>
        <w:ind w:left="-142" w:right="-144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1. Утвердить Прогнозный план приватизации муниципального имущества Красноармейско</w:t>
      </w:r>
      <w:r w:rsidR="007843C4" w:rsidRPr="007055A9">
        <w:rPr>
          <w:rFonts w:ascii="PT Astra Serif" w:hAnsi="PT Astra Serif"/>
          <w:sz w:val="28"/>
          <w:szCs w:val="28"/>
        </w:rPr>
        <w:t>го муниципального района на 2024</w:t>
      </w:r>
      <w:r w:rsidR="00E5156F" w:rsidRPr="007055A9">
        <w:rPr>
          <w:rFonts w:ascii="PT Astra Serif" w:hAnsi="PT Astra Serif"/>
          <w:sz w:val="28"/>
          <w:szCs w:val="28"/>
        </w:rPr>
        <w:t xml:space="preserve"> год согласно приложени</w:t>
      </w:r>
      <w:r w:rsidR="00FA5BB6">
        <w:rPr>
          <w:rFonts w:ascii="PT Astra Serif" w:hAnsi="PT Astra Serif"/>
          <w:sz w:val="28"/>
          <w:szCs w:val="28"/>
        </w:rPr>
        <w:t xml:space="preserve">ю к </w:t>
      </w:r>
      <w:r w:rsidRPr="007055A9">
        <w:rPr>
          <w:rFonts w:ascii="PT Astra Serif" w:hAnsi="PT Astra Serif"/>
          <w:sz w:val="28"/>
          <w:szCs w:val="28"/>
        </w:rPr>
        <w:t>настоящему решению.</w:t>
      </w:r>
    </w:p>
    <w:p w14:paraId="76392AA9" w14:textId="77777777" w:rsidR="00566160" w:rsidRPr="007055A9" w:rsidRDefault="00566160" w:rsidP="002E0EFC">
      <w:pPr>
        <w:tabs>
          <w:tab w:val="left" w:pos="709"/>
          <w:tab w:val="left" w:pos="8789"/>
          <w:tab w:val="left" w:pos="9498"/>
          <w:tab w:val="left" w:pos="9531"/>
        </w:tabs>
        <w:ind w:left="-142" w:right="-143"/>
        <w:jc w:val="both"/>
        <w:rPr>
          <w:rFonts w:ascii="PT Astra Serif" w:eastAsia="Calibri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2. Разместить настоящее решение на  официальном сайте </w:t>
      </w:r>
      <w:r w:rsidRPr="007055A9">
        <w:rPr>
          <w:rFonts w:ascii="PT Astra Serif" w:eastAsia="Calibri" w:hAnsi="PT Astra Serif"/>
          <w:sz w:val="28"/>
          <w:szCs w:val="28"/>
        </w:rPr>
        <w:t xml:space="preserve">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Pr="007055A9">
        <w:rPr>
          <w:rFonts w:ascii="PT Astra Serif" w:hAnsi="PT Astra Serif"/>
          <w:sz w:val="28"/>
          <w:szCs w:val="28"/>
        </w:rPr>
        <w:t xml:space="preserve">администрации Красноармейского муниципального района в </w:t>
      </w:r>
      <w:r w:rsidRPr="007055A9">
        <w:rPr>
          <w:rFonts w:ascii="PT Astra Serif" w:eastAsia="Calibri" w:hAnsi="PT Astra Serif"/>
          <w:sz w:val="28"/>
          <w:szCs w:val="28"/>
        </w:rPr>
        <w:t>течение пятнадцати дней со дня его принятия.</w:t>
      </w:r>
    </w:p>
    <w:p w14:paraId="0A269886" w14:textId="77777777" w:rsidR="00566160" w:rsidRPr="007055A9" w:rsidRDefault="00566160" w:rsidP="002E0EFC">
      <w:pPr>
        <w:tabs>
          <w:tab w:val="left" w:pos="709"/>
          <w:tab w:val="left" w:pos="9498"/>
        </w:tabs>
        <w:spacing w:line="276" w:lineRule="auto"/>
        <w:ind w:left="-142" w:right="-143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      3. Настоящее решение встуапет в силу со дня его подписания.</w:t>
      </w:r>
    </w:p>
    <w:p w14:paraId="05B5FB5D" w14:textId="77777777" w:rsidR="00566160" w:rsidRPr="007055A9" w:rsidRDefault="00566160" w:rsidP="00566160">
      <w:pPr>
        <w:jc w:val="right"/>
        <w:rPr>
          <w:rFonts w:ascii="PT Astra Serif" w:hAnsi="PT Astra Serif"/>
          <w:highlight w:val="yellow"/>
        </w:rPr>
      </w:pPr>
    </w:p>
    <w:p w14:paraId="3178D87B" w14:textId="77777777"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>Председатель Красноармейского</w:t>
      </w:r>
    </w:p>
    <w:p w14:paraId="0415BB48" w14:textId="77777777"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 xml:space="preserve">районного Собрания                                                                        </w:t>
      </w:r>
    </w:p>
    <w:p w14:paraId="50BE6F67" w14:textId="77777777"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</w:p>
    <w:p w14:paraId="34C4AFBD" w14:textId="77777777"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t>Секретарь Красноармейского</w:t>
      </w:r>
    </w:p>
    <w:p w14:paraId="7896C005" w14:textId="77777777" w:rsidR="00566160" w:rsidRPr="007055A9" w:rsidRDefault="00566160" w:rsidP="002E0EFC">
      <w:pPr>
        <w:spacing w:line="160" w:lineRule="atLeast"/>
        <w:ind w:left="-142"/>
        <w:jc w:val="both"/>
        <w:rPr>
          <w:rFonts w:ascii="PT Astra Serif" w:hAnsi="PT Astra Serif"/>
          <w:sz w:val="28"/>
          <w:szCs w:val="28"/>
        </w:rPr>
      </w:pPr>
      <w:r w:rsidRPr="007055A9">
        <w:rPr>
          <w:rFonts w:ascii="PT Astra Serif" w:hAnsi="PT Astra Serif"/>
          <w:sz w:val="28"/>
          <w:szCs w:val="28"/>
        </w:rPr>
        <w:lastRenderedPageBreak/>
        <w:t xml:space="preserve">районного Собрания    </w:t>
      </w:r>
    </w:p>
    <w:tbl>
      <w:tblPr>
        <w:tblStyle w:val="a3"/>
        <w:tblW w:w="4394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66160" w:rsidRPr="007055A9" w14:paraId="071F73AD" w14:textId="77777777" w:rsidTr="007E11B2">
        <w:tc>
          <w:tcPr>
            <w:tcW w:w="4394" w:type="dxa"/>
          </w:tcPr>
          <w:p w14:paraId="4A518244" w14:textId="77777777" w:rsidR="00BF2750" w:rsidRDefault="00BF2750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 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Приложение к решению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14:paraId="33FF4DAF" w14:textId="77777777" w:rsidR="00E5156F" w:rsidRPr="007055A9" w:rsidRDefault="00FA5BB6" w:rsidP="00BF2750">
            <w:pPr>
              <w:spacing w:line="160" w:lineRule="atLeas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Красноармейского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РС</w:t>
            </w:r>
          </w:p>
          <w:p w14:paraId="64540A63" w14:textId="77777777" w:rsidR="007E11B2" w:rsidRPr="007055A9" w:rsidRDefault="00E5156F" w:rsidP="00E5156F">
            <w:pPr>
              <w:spacing w:line="160" w:lineRule="atLeast"/>
              <w:rPr>
                <w:rFonts w:ascii="PT Astra Serif" w:hAnsi="PT Astra Serif"/>
                <w:sz w:val="28"/>
                <w:szCs w:val="28"/>
              </w:rPr>
            </w:pPr>
            <w:r w:rsidRPr="007055A9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FA5BB6">
              <w:rPr>
                <w:rFonts w:ascii="PT Astra Serif" w:hAnsi="PT Astra Serif"/>
                <w:sz w:val="28"/>
                <w:szCs w:val="28"/>
              </w:rPr>
              <w:t xml:space="preserve">    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>о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>т</w:t>
            </w:r>
            <w:r w:rsidR="00BF2750">
              <w:rPr>
                <w:rFonts w:ascii="PT Astra Serif" w:hAnsi="PT Astra Serif"/>
                <w:sz w:val="28"/>
                <w:szCs w:val="28"/>
              </w:rPr>
              <w:t xml:space="preserve"> 28.</w:t>
            </w:r>
            <w:r w:rsidR="00F50A3A" w:rsidRPr="007055A9">
              <w:rPr>
                <w:rFonts w:ascii="PT Astra Serif" w:hAnsi="PT Astra Serif"/>
                <w:sz w:val="28"/>
                <w:szCs w:val="28"/>
              </w:rPr>
              <w:t>12.2023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="007E11B2" w:rsidRPr="007055A9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E25467" w:rsidRPr="007055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2750">
              <w:rPr>
                <w:rFonts w:ascii="PT Astra Serif" w:hAnsi="PT Astra Serif"/>
                <w:sz w:val="28"/>
                <w:szCs w:val="28"/>
              </w:rPr>
              <w:t>127</w:t>
            </w:r>
          </w:p>
        </w:tc>
      </w:tr>
    </w:tbl>
    <w:p w14:paraId="5CA5630D" w14:textId="77777777" w:rsidR="00C11161" w:rsidRPr="007055A9" w:rsidRDefault="00C11161" w:rsidP="00566160">
      <w:pPr>
        <w:spacing w:line="160" w:lineRule="atLeast"/>
        <w:jc w:val="right"/>
        <w:rPr>
          <w:rFonts w:ascii="PT Astra Serif" w:hAnsi="PT Astra Serif"/>
          <w:sz w:val="28"/>
          <w:szCs w:val="28"/>
        </w:rPr>
      </w:pPr>
    </w:p>
    <w:p w14:paraId="4FD5D432" w14:textId="77777777" w:rsidR="00566160" w:rsidRPr="007055A9" w:rsidRDefault="007E11B2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  <w:r w:rsidRPr="007055A9">
        <w:rPr>
          <w:rFonts w:ascii="PT Astra Serif" w:hAnsi="PT Astra Serif"/>
          <w:b/>
          <w:sz w:val="28"/>
          <w:szCs w:val="28"/>
        </w:rPr>
        <w:t xml:space="preserve">Прогнозный план приватизации </w:t>
      </w:r>
      <w:r w:rsidR="00E5156F" w:rsidRPr="007055A9">
        <w:rPr>
          <w:rFonts w:ascii="PT Astra Serif" w:hAnsi="PT Astra Serif"/>
          <w:b/>
          <w:sz w:val="28"/>
          <w:szCs w:val="28"/>
        </w:rPr>
        <w:t xml:space="preserve">недвижимого </w:t>
      </w:r>
      <w:r w:rsidRPr="007055A9">
        <w:rPr>
          <w:rFonts w:ascii="PT Astra Serif" w:hAnsi="PT Astra Serif"/>
          <w:b/>
          <w:sz w:val="28"/>
          <w:szCs w:val="28"/>
        </w:rPr>
        <w:t>муниципального имущества Красноармейско</w:t>
      </w:r>
      <w:r w:rsidR="007843C4" w:rsidRPr="007055A9">
        <w:rPr>
          <w:rFonts w:ascii="PT Astra Serif" w:hAnsi="PT Astra Serif"/>
          <w:b/>
          <w:sz w:val="28"/>
          <w:szCs w:val="28"/>
        </w:rPr>
        <w:t>го муниципального района на 2024</w:t>
      </w:r>
      <w:r w:rsidRPr="007055A9">
        <w:rPr>
          <w:rFonts w:ascii="PT Astra Serif" w:hAnsi="PT Astra Serif"/>
          <w:b/>
          <w:sz w:val="28"/>
          <w:szCs w:val="28"/>
        </w:rPr>
        <w:t xml:space="preserve"> год</w:t>
      </w:r>
    </w:p>
    <w:p w14:paraId="593A6046" w14:textId="77777777" w:rsidR="00255A3D" w:rsidRPr="007055A9" w:rsidRDefault="00255A3D" w:rsidP="007E11B2">
      <w:pPr>
        <w:spacing w:line="160" w:lineRule="atLeast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Look w:val="04A0" w:firstRow="1" w:lastRow="0" w:firstColumn="1" w:lastColumn="0" w:noHBand="0" w:noVBand="1"/>
      </w:tblPr>
      <w:tblGrid>
        <w:gridCol w:w="568"/>
        <w:gridCol w:w="1984"/>
        <w:gridCol w:w="3828"/>
        <w:gridCol w:w="1274"/>
        <w:gridCol w:w="1279"/>
        <w:gridCol w:w="1557"/>
      </w:tblGrid>
      <w:tr w:rsidR="00566160" w:rsidRPr="007055A9" w14:paraId="32001A6E" w14:textId="77777777" w:rsidTr="007E11B2">
        <w:trPr>
          <w:gridBefore w:val="3"/>
          <w:wBefore w:w="6380" w:type="dxa"/>
          <w:trHeight w:val="80"/>
        </w:trPr>
        <w:tc>
          <w:tcPr>
            <w:tcW w:w="4110" w:type="dxa"/>
            <w:gridSpan w:val="3"/>
          </w:tcPr>
          <w:p w14:paraId="2F8C3CAA" w14:textId="77777777" w:rsidR="00566160" w:rsidRPr="007055A9" w:rsidRDefault="00566160" w:rsidP="007E11B2">
            <w:pPr>
              <w:spacing w:line="160" w:lineRule="atLeast"/>
              <w:ind w:left="-108" w:right="-108"/>
              <w:contextualSpacing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66160" w:rsidRPr="007055A9" w14:paraId="6CEECB98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AB2D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№</w:t>
            </w:r>
          </w:p>
          <w:p w14:paraId="066DC68D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C399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Наименование объекта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9D26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Местонахождение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B891C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 xml:space="preserve">Характе-ристика объекта (пло-щадь, кв.м.)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7A387" w14:textId="77777777" w:rsidR="00566160" w:rsidRPr="007055A9" w:rsidRDefault="00566160">
            <w:pPr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Предпо-лагаемые сроки прива-тизации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96044" w14:textId="77777777" w:rsidR="00566160" w:rsidRPr="007055A9" w:rsidRDefault="00566160" w:rsidP="00752C6A">
            <w:pPr>
              <w:ind w:left="-108" w:right="-113"/>
              <w:jc w:val="center"/>
              <w:rPr>
                <w:rFonts w:ascii="PT Astra Serif" w:hAnsi="PT Astra Serif"/>
                <w:b/>
              </w:rPr>
            </w:pPr>
            <w:r w:rsidRPr="007055A9">
              <w:rPr>
                <w:rFonts w:ascii="PT Astra Serif" w:hAnsi="PT Astra Serif"/>
                <w:b/>
              </w:rPr>
              <w:t>Ориенти-ровочная стоимость объекта прива</w:t>
            </w:r>
            <w:r w:rsidR="00752C6A" w:rsidRPr="007055A9">
              <w:rPr>
                <w:rFonts w:ascii="PT Astra Serif" w:hAnsi="PT Astra Serif"/>
                <w:b/>
              </w:rPr>
              <w:t>ти-</w:t>
            </w:r>
            <w:r w:rsidRPr="007055A9">
              <w:rPr>
                <w:rFonts w:ascii="PT Astra Serif" w:hAnsi="PT Astra Serif"/>
                <w:b/>
              </w:rPr>
              <w:t xml:space="preserve">зации, </w:t>
            </w:r>
            <w:r w:rsidR="00752C6A" w:rsidRPr="007055A9">
              <w:rPr>
                <w:rFonts w:ascii="PT Astra Serif" w:hAnsi="PT Astra Serif"/>
                <w:b/>
              </w:rPr>
              <w:t>р</w:t>
            </w:r>
            <w:r w:rsidRPr="007055A9">
              <w:rPr>
                <w:rFonts w:ascii="PT Astra Serif" w:hAnsi="PT Astra Serif"/>
                <w:b/>
              </w:rPr>
              <w:t>уб.</w:t>
            </w:r>
          </w:p>
        </w:tc>
      </w:tr>
      <w:tr w:rsidR="00566160" w:rsidRPr="007055A9" w14:paraId="50C43568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57D95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F7E3F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AE472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РФ, Саратовская область, Красноармейский муниципальный район, Золотовское сельское поселение, село Золотое, ул. Красноармейская, д. 63 «Б»</w:t>
            </w:r>
          </w:p>
          <w:p w14:paraId="0B6AADAD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58B89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158,6; </w:t>
            </w:r>
          </w:p>
          <w:p w14:paraId="0216B767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640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9979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</w:p>
          <w:p w14:paraId="12BA9380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94622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350 000,00</w:t>
            </w:r>
          </w:p>
        </w:tc>
      </w:tr>
      <w:tr w:rsidR="00566160" w:rsidRPr="007055A9" w14:paraId="53571244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1B352" w14:textId="77777777" w:rsidR="00566160" w:rsidRPr="007055A9" w:rsidRDefault="00DB7A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910C6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80C8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14:paraId="013A2E16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Саратовская область, Красноармейский район, с. Карамыш, ул. Школьная, д. 20</w:t>
            </w:r>
          </w:p>
          <w:p w14:paraId="3006A2AA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B0EBB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116,3; 1575,00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0D90A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</w:t>
            </w:r>
            <w:r w:rsidRPr="007055A9">
              <w:rPr>
                <w:rFonts w:ascii="PT Astra Serif" w:hAnsi="PT Astra Serif"/>
              </w:rPr>
              <w:t>I</w:t>
            </w:r>
            <w:r w:rsidRPr="007055A9">
              <w:rPr>
                <w:rFonts w:ascii="PT Astra Serif" w:hAnsi="PT Astra Serif"/>
                <w:lang w:val="en-US"/>
              </w:rPr>
              <w:t xml:space="preserve"> </w:t>
            </w: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32032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200 000,00</w:t>
            </w:r>
          </w:p>
        </w:tc>
      </w:tr>
      <w:tr w:rsidR="00945C0C" w:rsidRPr="007055A9" w14:paraId="0E0B3924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492BE" w14:textId="77777777" w:rsidR="00945C0C" w:rsidRPr="007055A9" w:rsidRDefault="00DB7A01">
            <w:pPr>
              <w:jc w:val="center"/>
              <w:rPr>
                <w:rFonts w:ascii="PT Astra Serif" w:hAnsi="PT Astra Serif"/>
                <w:color w:val="0D0D0D" w:themeColor="text1" w:themeTint="F2"/>
              </w:rPr>
            </w:pPr>
            <w:r>
              <w:rPr>
                <w:rFonts w:ascii="PT Astra Serif" w:hAnsi="PT Astra Serif"/>
                <w:color w:val="0D0D0D" w:themeColor="text1" w:themeTint="F2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E6D47" w14:textId="77777777" w:rsidR="00945C0C" w:rsidRPr="007055A9" w:rsidRDefault="00945C0C" w:rsidP="00A75147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2DFA2" w14:textId="77777777" w:rsidR="00945C0C" w:rsidRPr="007055A9" w:rsidRDefault="00945C0C" w:rsidP="00A75147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Сплавнуха, ул. Ленина, д. 21</w:t>
            </w:r>
          </w:p>
          <w:p w14:paraId="159A3574" w14:textId="77777777" w:rsidR="00945C0C" w:rsidRPr="007055A9" w:rsidRDefault="00945C0C" w:rsidP="00A75147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15052" w14:textId="77777777"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168,5;</w:t>
            </w:r>
          </w:p>
          <w:p w14:paraId="457347EF" w14:textId="77777777"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1430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B761C" w14:textId="77777777" w:rsidR="00945C0C" w:rsidRPr="007055A9" w:rsidRDefault="00945C0C" w:rsidP="00A75147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</w:p>
          <w:p w14:paraId="510F0BA7" w14:textId="77777777"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ECB2" w14:textId="77777777" w:rsidR="00945C0C" w:rsidRPr="007055A9" w:rsidRDefault="00945C0C" w:rsidP="00A75147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250 000,00</w:t>
            </w:r>
          </w:p>
        </w:tc>
      </w:tr>
      <w:tr w:rsidR="00566160" w:rsidRPr="007055A9" w14:paraId="7478D124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D0B3" w14:textId="77777777" w:rsidR="00566160" w:rsidRPr="007055A9" w:rsidRDefault="00DB7A0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24CD3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A26C7" w14:textId="77777777" w:rsidR="00566160" w:rsidRPr="007055A9" w:rsidRDefault="00566160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Бобровка, ул. Речная, 13</w:t>
            </w:r>
          </w:p>
          <w:p w14:paraId="0B5E57F8" w14:textId="77777777" w:rsidR="00945C0C" w:rsidRPr="007055A9" w:rsidRDefault="00945C0C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176FF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136,3;</w:t>
            </w:r>
          </w:p>
          <w:p w14:paraId="5F1EED6D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5904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751CE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  <w:r w:rsidR="007231BC" w:rsidRPr="007055A9">
              <w:rPr>
                <w:rFonts w:ascii="PT Astra Serif" w:hAnsi="PT Astra Serif"/>
                <w:lang w:val="en-US"/>
              </w:rPr>
              <w:t>I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A1232" w14:textId="77777777" w:rsidR="00566160" w:rsidRPr="007055A9" w:rsidRDefault="00566160">
            <w:pPr>
              <w:jc w:val="center"/>
              <w:rPr>
                <w:rFonts w:ascii="PT Astra Serif" w:hAnsi="PT Astra Serif"/>
                <w:lang w:val="en-US"/>
              </w:rPr>
            </w:pPr>
            <w:r w:rsidRPr="007055A9">
              <w:rPr>
                <w:rFonts w:ascii="PT Astra Serif" w:hAnsi="PT Astra Serif"/>
              </w:rPr>
              <w:t>350 000,00</w:t>
            </w:r>
          </w:p>
        </w:tc>
      </w:tr>
      <w:tr w:rsidR="00566160" w:rsidRPr="007055A9" w14:paraId="10A2147E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9FC4F22" w14:textId="77777777" w:rsidR="00566160" w:rsidRPr="007055A9" w:rsidRDefault="00DB7A01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74AB56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/>
              </w:rPr>
            </w:pPr>
            <w:r w:rsidRPr="007055A9">
              <w:rPr>
                <w:rFonts w:ascii="PT Astra Serif" w:hAnsi="PT Astra Serif"/>
                <w:color w:val="000000"/>
              </w:rPr>
              <w:t xml:space="preserve">Нежилое административ-ное здание </w:t>
            </w:r>
            <w:r w:rsidRPr="007055A9">
              <w:rPr>
                <w:rFonts w:ascii="PT Astra Serif" w:hAnsi="PT Astra Serif"/>
                <w:color w:val="000000"/>
                <w:lang w:val="en-US"/>
              </w:rPr>
              <w:t>c</w:t>
            </w:r>
          </w:p>
          <w:p w14:paraId="79DDCFDD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color w:val="000000"/>
              </w:rPr>
              <w:t>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7C5861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color w:val="000000"/>
              </w:rPr>
              <w:t>Саратовская область, Красноармейский район, с. Дубовка, ул. Советская, д. 47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6576E43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 xml:space="preserve">41,6; </w:t>
            </w:r>
          </w:p>
          <w:p w14:paraId="532DBED4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678,0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EB797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II</w:t>
            </w:r>
            <w:r w:rsidR="007231BC" w:rsidRPr="007055A9">
              <w:rPr>
                <w:rFonts w:ascii="PT Astra Serif" w:hAnsi="PT Astra Serif"/>
                <w:lang w:val="en-US"/>
              </w:rPr>
              <w:t>I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D5D6E5" w14:textId="77777777" w:rsidR="00566160" w:rsidRPr="007055A9" w:rsidRDefault="00566160">
            <w:pPr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70 000,00</w:t>
            </w:r>
          </w:p>
        </w:tc>
      </w:tr>
      <w:tr w:rsidR="00566160" w:rsidRPr="007055A9" w14:paraId="615BACC4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4F8DEA5" w14:textId="77777777" w:rsidR="00566160" w:rsidRPr="00DB7A01" w:rsidRDefault="00DB7A01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82349C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Нежилое здание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292841" w14:textId="77777777" w:rsidR="00945C0C" w:rsidRPr="007055A9" w:rsidRDefault="00945C0C" w:rsidP="007843C4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</w:p>
          <w:p w14:paraId="45FA0873" w14:textId="77777777" w:rsidR="00566160" w:rsidRPr="007055A9" w:rsidRDefault="00566160" w:rsidP="007843C4">
            <w:pPr>
              <w:tabs>
                <w:tab w:val="left" w:pos="5911"/>
              </w:tabs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 xml:space="preserve">Саратовская область, Красноармейский район, с. </w:t>
            </w:r>
            <w:r w:rsidR="007843C4" w:rsidRPr="007055A9">
              <w:rPr>
                <w:rFonts w:ascii="PT Astra Serif" w:hAnsi="PT Astra Serif"/>
                <w:color w:val="000000" w:themeColor="text1"/>
              </w:rPr>
              <w:t>Каменка, ул. Коммунистическая, д. 1 «В»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422FE85" w14:textId="77777777" w:rsidR="00566160" w:rsidRPr="007055A9" w:rsidRDefault="007843C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288</w:t>
            </w:r>
            <w:r w:rsidR="00566160" w:rsidRPr="007055A9">
              <w:rPr>
                <w:rFonts w:ascii="PT Astra Serif" w:hAnsi="PT Astra Serif"/>
                <w:color w:val="000000" w:themeColor="text1"/>
              </w:rPr>
              <w:t>;</w:t>
            </w:r>
          </w:p>
          <w:p w14:paraId="6D8AF4E7" w14:textId="77777777" w:rsidR="00DC26F5" w:rsidRPr="007055A9" w:rsidRDefault="00DC26F5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600</w:t>
            </w:r>
          </w:p>
          <w:p w14:paraId="06E231CA" w14:textId="77777777" w:rsidR="00566160" w:rsidRPr="007055A9" w:rsidRDefault="0056616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9CCD34" w14:textId="77777777" w:rsidR="00566160" w:rsidRPr="007055A9" w:rsidRDefault="007231BC">
            <w:pPr>
              <w:spacing w:line="160" w:lineRule="atLeast"/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  <w:lang w:val="en-US"/>
              </w:rPr>
              <w:t>IV</w:t>
            </w:r>
          </w:p>
          <w:p w14:paraId="50790DEB" w14:textId="77777777" w:rsidR="00566160" w:rsidRPr="007055A9" w:rsidRDefault="0056616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F17DBE5" w14:textId="77777777" w:rsidR="00566160" w:rsidRPr="007055A9" w:rsidRDefault="00BD41C6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7055A9">
              <w:rPr>
                <w:rFonts w:ascii="PT Astra Serif" w:hAnsi="PT Astra Serif"/>
                <w:color w:val="000000" w:themeColor="text1"/>
              </w:rPr>
              <w:t>25</w:t>
            </w:r>
            <w:r w:rsidR="00DC26F5" w:rsidRPr="007055A9">
              <w:rPr>
                <w:rFonts w:ascii="PT Astra Serif" w:hAnsi="PT Astra Serif"/>
                <w:color w:val="000000" w:themeColor="text1"/>
              </w:rPr>
              <w:t>00000</w:t>
            </w:r>
          </w:p>
        </w:tc>
      </w:tr>
      <w:tr w:rsidR="00566160" w:rsidRPr="007055A9" w14:paraId="75B87D66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4FFCD79" w14:textId="77777777" w:rsidR="00566160" w:rsidRPr="00DB7A01" w:rsidRDefault="00DB7A01" w:rsidP="00740E56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7A4E82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/>
                <w:color w:val="000000"/>
              </w:rPr>
              <w:t>Нежилое здание</w:t>
            </w:r>
            <w:r w:rsidR="00962B99" w:rsidRPr="007055A9">
              <w:rPr>
                <w:rFonts w:ascii="PT Astra Serif" w:hAnsi="PT Astra Serif"/>
                <w:color w:val="000000"/>
              </w:rPr>
              <w:t xml:space="preserve"> СДК</w:t>
            </w:r>
            <w:r w:rsidRPr="007055A9">
              <w:rPr>
                <w:rFonts w:ascii="PT Astra Serif" w:hAnsi="PT Astra Serif"/>
                <w:color w:val="000000"/>
              </w:rPr>
              <w:t xml:space="preserve"> с земельным участком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22A9DE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/>
              </w:rPr>
            </w:pPr>
          </w:p>
          <w:p w14:paraId="73DB7EEA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Саратовская область, Красноармейский район, с. Гвардейское, ул. Заречная, д. 9</w:t>
            </w:r>
          </w:p>
          <w:p w14:paraId="46A0CBF9" w14:textId="77777777" w:rsidR="00945C0C" w:rsidRPr="007055A9" w:rsidRDefault="00945C0C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BDD7C4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 w:cs="Times New Roman CYR"/>
                <w:bCs/>
              </w:rPr>
              <w:t>119,7;</w:t>
            </w:r>
          </w:p>
          <w:p w14:paraId="0B0B388C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 w:cs="Times New Roman CYR"/>
                <w:bCs/>
              </w:rPr>
            </w:pPr>
            <w:r w:rsidRPr="007055A9">
              <w:rPr>
                <w:rFonts w:ascii="PT Astra Serif" w:hAnsi="PT Astra Serif" w:cs="Times New Roman CYR"/>
                <w:bCs/>
              </w:rPr>
              <w:t>1049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50B21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  <w:lang w:val="en-US"/>
              </w:rPr>
              <w:t>IV</w:t>
            </w:r>
            <w:r w:rsidRPr="007055A9">
              <w:rPr>
                <w:rFonts w:ascii="PT Astra Serif" w:hAnsi="PT Astra Serif"/>
              </w:rPr>
              <w:t xml:space="preserve"> квартал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08DAA3" w14:textId="77777777" w:rsidR="00566160" w:rsidRPr="007055A9" w:rsidRDefault="00566160">
            <w:pPr>
              <w:spacing w:line="160" w:lineRule="atLeast"/>
              <w:jc w:val="center"/>
              <w:rPr>
                <w:rFonts w:ascii="PT Astra Serif" w:hAnsi="PT Astra Serif"/>
              </w:rPr>
            </w:pPr>
            <w:r w:rsidRPr="007055A9">
              <w:rPr>
                <w:rFonts w:ascii="PT Astra Serif" w:hAnsi="PT Astra Serif"/>
              </w:rPr>
              <w:t>300 000,00</w:t>
            </w:r>
          </w:p>
        </w:tc>
      </w:tr>
      <w:tr w:rsidR="00566160" w14:paraId="2443E4DC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F9842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70EC87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2EB4A2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D49087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9779E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2EA383" w14:textId="77777777" w:rsidR="00566160" w:rsidRDefault="00566160">
            <w:pPr>
              <w:spacing w:line="160" w:lineRule="atLeast"/>
              <w:jc w:val="center"/>
            </w:pPr>
          </w:p>
        </w:tc>
      </w:tr>
      <w:tr w:rsidR="00566160" w14:paraId="640FABE1" w14:textId="77777777" w:rsidTr="00C1116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F8098" w14:textId="77777777" w:rsidR="00566160" w:rsidRDefault="00566160">
            <w:pPr>
              <w:spacing w:line="160" w:lineRule="atLeast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53BA7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E8036" w14:textId="77777777" w:rsidR="00566160" w:rsidRDefault="00566160">
            <w:pPr>
              <w:spacing w:line="160" w:lineRule="atLeast"/>
              <w:jc w:val="center"/>
              <w:rPr>
                <w:color w:val="000000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96BEA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DB0BF" w14:textId="77777777" w:rsidR="00566160" w:rsidRDefault="00566160">
            <w:pPr>
              <w:spacing w:line="160" w:lineRule="atLeast"/>
              <w:jc w:val="center"/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266D5" w14:textId="77777777" w:rsidR="00566160" w:rsidRDefault="00566160">
            <w:pPr>
              <w:spacing w:line="160" w:lineRule="atLeast"/>
              <w:jc w:val="center"/>
            </w:pPr>
          </w:p>
        </w:tc>
      </w:tr>
    </w:tbl>
    <w:p w14:paraId="4841C0E9" w14:textId="77777777" w:rsidR="005B50DE" w:rsidRDefault="005B50DE" w:rsidP="00E5156F">
      <w:pPr>
        <w:spacing w:line="160" w:lineRule="atLeast"/>
        <w:jc w:val="center"/>
        <w:rPr>
          <w:sz w:val="28"/>
          <w:szCs w:val="28"/>
        </w:rPr>
        <w:sectPr w:rsidR="005B50DE" w:rsidSect="00FA5BB6">
          <w:pgSz w:w="11906" w:h="16838"/>
          <w:pgMar w:top="567" w:right="850" w:bottom="993" w:left="1701" w:header="708" w:footer="708" w:gutter="0"/>
          <w:cols w:space="708"/>
          <w:docGrid w:linePitch="360"/>
        </w:sectPr>
      </w:pPr>
    </w:p>
    <w:p w14:paraId="1D92933F" w14:textId="77777777" w:rsidR="00E5156F" w:rsidRDefault="00E5156F" w:rsidP="00E5156F">
      <w:pPr>
        <w:spacing w:line="160" w:lineRule="atLeast"/>
        <w:jc w:val="center"/>
        <w:rPr>
          <w:b/>
          <w:sz w:val="28"/>
          <w:szCs w:val="28"/>
        </w:rPr>
      </w:pPr>
    </w:p>
    <w:p w14:paraId="1B27A13E" w14:textId="77777777" w:rsidR="00E5156F" w:rsidRDefault="00E5156F"/>
    <w:sectPr w:rsidR="00E5156F" w:rsidSect="00FA5BB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160"/>
    <w:rsid w:val="00001B14"/>
    <w:rsid w:val="00002C77"/>
    <w:rsid w:val="00005435"/>
    <w:rsid w:val="000073DE"/>
    <w:rsid w:val="00010110"/>
    <w:rsid w:val="000109A6"/>
    <w:rsid w:val="000154CF"/>
    <w:rsid w:val="00016EAB"/>
    <w:rsid w:val="00017A87"/>
    <w:rsid w:val="00020C7B"/>
    <w:rsid w:val="00020EB1"/>
    <w:rsid w:val="0002155F"/>
    <w:rsid w:val="00024035"/>
    <w:rsid w:val="00025B67"/>
    <w:rsid w:val="00026DED"/>
    <w:rsid w:val="0003271D"/>
    <w:rsid w:val="00033C90"/>
    <w:rsid w:val="00035246"/>
    <w:rsid w:val="000370DE"/>
    <w:rsid w:val="00037B47"/>
    <w:rsid w:val="00040E95"/>
    <w:rsid w:val="000445B7"/>
    <w:rsid w:val="000469DE"/>
    <w:rsid w:val="00050B42"/>
    <w:rsid w:val="00050FFC"/>
    <w:rsid w:val="00065127"/>
    <w:rsid w:val="00073B02"/>
    <w:rsid w:val="00073E60"/>
    <w:rsid w:val="000842ED"/>
    <w:rsid w:val="0008435B"/>
    <w:rsid w:val="0009046E"/>
    <w:rsid w:val="00095FD2"/>
    <w:rsid w:val="000A4A84"/>
    <w:rsid w:val="000A6AEF"/>
    <w:rsid w:val="000B1B7B"/>
    <w:rsid w:val="000B1D66"/>
    <w:rsid w:val="000B2F4C"/>
    <w:rsid w:val="000B3BAD"/>
    <w:rsid w:val="000B4A48"/>
    <w:rsid w:val="000B59E3"/>
    <w:rsid w:val="000C0475"/>
    <w:rsid w:val="000C1117"/>
    <w:rsid w:val="000C1B8A"/>
    <w:rsid w:val="000C46C2"/>
    <w:rsid w:val="000C48E5"/>
    <w:rsid w:val="000C5E1E"/>
    <w:rsid w:val="000C619F"/>
    <w:rsid w:val="000D0B08"/>
    <w:rsid w:val="000D1266"/>
    <w:rsid w:val="000D2A27"/>
    <w:rsid w:val="000D5557"/>
    <w:rsid w:val="000D5C8C"/>
    <w:rsid w:val="000E227C"/>
    <w:rsid w:val="000E2851"/>
    <w:rsid w:val="000E51E4"/>
    <w:rsid w:val="000E5B90"/>
    <w:rsid w:val="000E67B0"/>
    <w:rsid w:val="000E746D"/>
    <w:rsid w:val="000E7AD9"/>
    <w:rsid w:val="000F4E5D"/>
    <w:rsid w:val="000F62BB"/>
    <w:rsid w:val="00102834"/>
    <w:rsid w:val="001035CE"/>
    <w:rsid w:val="00103A67"/>
    <w:rsid w:val="00103FC3"/>
    <w:rsid w:val="001070B9"/>
    <w:rsid w:val="00110A96"/>
    <w:rsid w:val="0011369E"/>
    <w:rsid w:val="0011436B"/>
    <w:rsid w:val="001143D2"/>
    <w:rsid w:val="0011611E"/>
    <w:rsid w:val="00116696"/>
    <w:rsid w:val="0012035D"/>
    <w:rsid w:val="00120FB3"/>
    <w:rsid w:val="00126B2D"/>
    <w:rsid w:val="0013358E"/>
    <w:rsid w:val="00140EAE"/>
    <w:rsid w:val="001426A8"/>
    <w:rsid w:val="001432C6"/>
    <w:rsid w:val="00143406"/>
    <w:rsid w:val="00145C2B"/>
    <w:rsid w:val="0014705B"/>
    <w:rsid w:val="00147083"/>
    <w:rsid w:val="001472B4"/>
    <w:rsid w:val="0014792A"/>
    <w:rsid w:val="0015264F"/>
    <w:rsid w:val="0015413A"/>
    <w:rsid w:val="00154576"/>
    <w:rsid w:val="001548C5"/>
    <w:rsid w:val="00155CD4"/>
    <w:rsid w:val="00157AC9"/>
    <w:rsid w:val="00157EB8"/>
    <w:rsid w:val="001616D6"/>
    <w:rsid w:val="001619C6"/>
    <w:rsid w:val="00166033"/>
    <w:rsid w:val="0016627D"/>
    <w:rsid w:val="0016736B"/>
    <w:rsid w:val="00167572"/>
    <w:rsid w:val="0017157A"/>
    <w:rsid w:val="001721A2"/>
    <w:rsid w:val="00173F29"/>
    <w:rsid w:val="00175C44"/>
    <w:rsid w:val="001764B2"/>
    <w:rsid w:val="00176B70"/>
    <w:rsid w:val="001771AC"/>
    <w:rsid w:val="00181DDE"/>
    <w:rsid w:val="00185677"/>
    <w:rsid w:val="001860DB"/>
    <w:rsid w:val="00192858"/>
    <w:rsid w:val="001928B4"/>
    <w:rsid w:val="00194F12"/>
    <w:rsid w:val="001A1D60"/>
    <w:rsid w:val="001A1DD2"/>
    <w:rsid w:val="001A3899"/>
    <w:rsid w:val="001A52E0"/>
    <w:rsid w:val="001A76B7"/>
    <w:rsid w:val="001A7911"/>
    <w:rsid w:val="001C0334"/>
    <w:rsid w:val="001C05B6"/>
    <w:rsid w:val="001C14AF"/>
    <w:rsid w:val="001C2BCE"/>
    <w:rsid w:val="001C493F"/>
    <w:rsid w:val="001C6875"/>
    <w:rsid w:val="001D14F9"/>
    <w:rsid w:val="001D2392"/>
    <w:rsid w:val="001D29E4"/>
    <w:rsid w:val="001D414C"/>
    <w:rsid w:val="001D469B"/>
    <w:rsid w:val="001D7ADB"/>
    <w:rsid w:val="001E0A8F"/>
    <w:rsid w:val="001E39C5"/>
    <w:rsid w:val="001E41E9"/>
    <w:rsid w:val="001F1877"/>
    <w:rsid w:val="001F2C7F"/>
    <w:rsid w:val="001F5485"/>
    <w:rsid w:val="00201F2C"/>
    <w:rsid w:val="00205535"/>
    <w:rsid w:val="002119AA"/>
    <w:rsid w:val="00213916"/>
    <w:rsid w:val="002154FE"/>
    <w:rsid w:val="00217E3A"/>
    <w:rsid w:val="002209E7"/>
    <w:rsid w:val="00221050"/>
    <w:rsid w:val="00221B24"/>
    <w:rsid w:val="002220A9"/>
    <w:rsid w:val="0022280B"/>
    <w:rsid w:val="00222B51"/>
    <w:rsid w:val="0022607E"/>
    <w:rsid w:val="00230114"/>
    <w:rsid w:val="00236AA3"/>
    <w:rsid w:val="002403A8"/>
    <w:rsid w:val="002403AF"/>
    <w:rsid w:val="002408CE"/>
    <w:rsid w:val="0024128E"/>
    <w:rsid w:val="0024395F"/>
    <w:rsid w:val="00243E5D"/>
    <w:rsid w:val="00245396"/>
    <w:rsid w:val="00250534"/>
    <w:rsid w:val="002508BA"/>
    <w:rsid w:val="00250D7D"/>
    <w:rsid w:val="00254854"/>
    <w:rsid w:val="00255A3D"/>
    <w:rsid w:val="00255D11"/>
    <w:rsid w:val="00256921"/>
    <w:rsid w:val="002602E7"/>
    <w:rsid w:val="00262B0A"/>
    <w:rsid w:val="00263C16"/>
    <w:rsid w:val="00263F86"/>
    <w:rsid w:val="00264F62"/>
    <w:rsid w:val="00267011"/>
    <w:rsid w:val="00267DDB"/>
    <w:rsid w:val="00271049"/>
    <w:rsid w:val="00276021"/>
    <w:rsid w:val="002778AE"/>
    <w:rsid w:val="0028134B"/>
    <w:rsid w:val="00281504"/>
    <w:rsid w:val="00284B9A"/>
    <w:rsid w:val="00284ED0"/>
    <w:rsid w:val="00285249"/>
    <w:rsid w:val="0028635A"/>
    <w:rsid w:val="00291C15"/>
    <w:rsid w:val="00293E4B"/>
    <w:rsid w:val="0029667B"/>
    <w:rsid w:val="002A00AC"/>
    <w:rsid w:val="002A0D8F"/>
    <w:rsid w:val="002A1F8C"/>
    <w:rsid w:val="002A37C5"/>
    <w:rsid w:val="002A604C"/>
    <w:rsid w:val="002C038A"/>
    <w:rsid w:val="002C4745"/>
    <w:rsid w:val="002C4D15"/>
    <w:rsid w:val="002C6E08"/>
    <w:rsid w:val="002D0DB5"/>
    <w:rsid w:val="002D1839"/>
    <w:rsid w:val="002D60F9"/>
    <w:rsid w:val="002D664B"/>
    <w:rsid w:val="002D695C"/>
    <w:rsid w:val="002D6D0E"/>
    <w:rsid w:val="002E0EFC"/>
    <w:rsid w:val="002E29E4"/>
    <w:rsid w:val="002F07D6"/>
    <w:rsid w:val="002F1667"/>
    <w:rsid w:val="002F1B87"/>
    <w:rsid w:val="002F210D"/>
    <w:rsid w:val="002F3961"/>
    <w:rsid w:val="002F596A"/>
    <w:rsid w:val="002F6416"/>
    <w:rsid w:val="00300A6C"/>
    <w:rsid w:val="00300FF0"/>
    <w:rsid w:val="003018DE"/>
    <w:rsid w:val="00301B3A"/>
    <w:rsid w:val="00302D8F"/>
    <w:rsid w:val="00305982"/>
    <w:rsid w:val="00307E83"/>
    <w:rsid w:val="00311674"/>
    <w:rsid w:val="00312957"/>
    <w:rsid w:val="00314597"/>
    <w:rsid w:val="00316E0E"/>
    <w:rsid w:val="00326F88"/>
    <w:rsid w:val="003301BE"/>
    <w:rsid w:val="00330A91"/>
    <w:rsid w:val="003323B7"/>
    <w:rsid w:val="00332A3B"/>
    <w:rsid w:val="003340E4"/>
    <w:rsid w:val="00336C69"/>
    <w:rsid w:val="0034026C"/>
    <w:rsid w:val="003418B6"/>
    <w:rsid w:val="003422D2"/>
    <w:rsid w:val="00342BC5"/>
    <w:rsid w:val="00342E04"/>
    <w:rsid w:val="00344CAB"/>
    <w:rsid w:val="003461BB"/>
    <w:rsid w:val="00346788"/>
    <w:rsid w:val="00352424"/>
    <w:rsid w:val="00353A00"/>
    <w:rsid w:val="00353B06"/>
    <w:rsid w:val="003553D9"/>
    <w:rsid w:val="0036080E"/>
    <w:rsid w:val="00360D59"/>
    <w:rsid w:val="00362343"/>
    <w:rsid w:val="00364617"/>
    <w:rsid w:val="00372370"/>
    <w:rsid w:val="00372397"/>
    <w:rsid w:val="0037284F"/>
    <w:rsid w:val="003736D7"/>
    <w:rsid w:val="0037454F"/>
    <w:rsid w:val="003759B7"/>
    <w:rsid w:val="00376465"/>
    <w:rsid w:val="003765C9"/>
    <w:rsid w:val="00376CCD"/>
    <w:rsid w:val="00377A52"/>
    <w:rsid w:val="0038605B"/>
    <w:rsid w:val="00387363"/>
    <w:rsid w:val="003910A9"/>
    <w:rsid w:val="00391CCE"/>
    <w:rsid w:val="003929F1"/>
    <w:rsid w:val="00397324"/>
    <w:rsid w:val="003A0134"/>
    <w:rsid w:val="003A0573"/>
    <w:rsid w:val="003A0FA9"/>
    <w:rsid w:val="003A61FA"/>
    <w:rsid w:val="003A63F2"/>
    <w:rsid w:val="003A64C5"/>
    <w:rsid w:val="003B22FC"/>
    <w:rsid w:val="003B24D3"/>
    <w:rsid w:val="003B2F7E"/>
    <w:rsid w:val="003B39DA"/>
    <w:rsid w:val="003B6A78"/>
    <w:rsid w:val="003C235C"/>
    <w:rsid w:val="003C2BE8"/>
    <w:rsid w:val="003C2DD2"/>
    <w:rsid w:val="003C789F"/>
    <w:rsid w:val="003D074C"/>
    <w:rsid w:val="003D4DD6"/>
    <w:rsid w:val="003D5799"/>
    <w:rsid w:val="003D6F65"/>
    <w:rsid w:val="003E04D5"/>
    <w:rsid w:val="003E4DC1"/>
    <w:rsid w:val="003E78B7"/>
    <w:rsid w:val="003F00E0"/>
    <w:rsid w:val="003F0492"/>
    <w:rsid w:val="003F08CC"/>
    <w:rsid w:val="003F3234"/>
    <w:rsid w:val="003F35A5"/>
    <w:rsid w:val="003F3B72"/>
    <w:rsid w:val="003F5440"/>
    <w:rsid w:val="00400912"/>
    <w:rsid w:val="00401BC3"/>
    <w:rsid w:val="00402B26"/>
    <w:rsid w:val="00403298"/>
    <w:rsid w:val="00403812"/>
    <w:rsid w:val="00404EF3"/>
    <w:rsid w:val="00406528"/>
    <w:rsid w:val="00406AF0"/>
    <w:rsid w:val="00406C51"/>
    <w:rsid w:val="00407C0B"/>
    <w:rsid w:val="0041070A"/>
    <w:rsid w:val="00410C67"/>
    <w:rsid w:val="004150C1"/>
    <w:rsid w:val="0041719C"/>
    <w:rsid w:val="0041777B"/>
    <w:rsid w:val="00425400"/>
    <w:rsid w:val="00425C08"/>
    <w:rsid w:val="00426D1F"/>
    <w:rsid w:val="00430FBA"/>
    <w:rsid w:val="00431183"/>
    <w:rsid w:val="004318D2"/>
    <w:rsid w:val="00431B7F"/>
    <w:rsid w:val="00431F23"/>
    <w:rsid w:val="00435A8E"/>
    <w:rsid w:val="00443844"/>
    <w:rsid w:val="004504DA"/>
    <w:rsid w:val="00451F75"/>
    <w:rsid w:val="00456364"/>
    <w:rsid w:val="00456C85"/>
    <w:rsid w:val="00456F70"/>
    <w:rsid w:val="0045736C"/>
    <w:rsid w:val="004575B2"/>
    <w:rsid w:val="00460117"/>
    <w:rsid w:val="00463512"/>
    <w:rsid w:val="0046451C"/>
    <w:rsid w:val="00470FE2"/>
    <w:rsid w:val="00474FB1"/>
    <w:rsid w:val="0047620C"/>
    <w:rsid w:val="004765E0"/>
    <w:rsid w:val="00477FD4"/>
    <w:rsid w:val="00481E5E"/>
    <w:rsid w:val="00484D94"/>
    <w:rsid w:val="00485242"/>
    <w:rsid w:val="004924E1"/>
    <w:rsid w:val="00493BD2"/>
    <w:rsid w:val="0049617C"/>
    <w:rsid w:val="00496859"/>
    <w:rsid w:val="00496CB8"/>
    <w:rsid w:val="004A46BD"/>
    <w:rsid w:val="004A489E"/>
    <w:rsid w:val="004A5F9E"/>
    <w:rsid w:val="004B22DD"/>
    <w:rsid w:val="004B33D9"/>
    <w:rsid w:val="004B3439"/>
    <w:rsid w:val="004B4504"/>
    <w:rsid w:val="004B4DA0"/>
    <w:rsid w:val="004B57A5"/>
    <w:rsid w:val="004B6108"/>
    <w:rsid w:val="004B6866"/>
    <w:rsid w:val="004B7BD3"/>
    <w:rsid w:val="004C76C6"/>
    <w:rsid w:val="004C7893"/>
    <w:rsid w:val="004D0145"/>
    <w:rsid w:val="004D07C1"/>
    <w:rsid w:val="004D0ABA"/>
    <w:rsid w:val="004E3438"/>
    <w:rsid w:val="004E36F3"/>
    <w:rsid w:val="004E528F"/>
    <w:rsid w:val="004F0F6A"/>
    <w:rsid w:val="004F12DA"/>
    <w:rsid w:val="004F7BAE"/>
    <w:rsid w:val="0050716F"/>
    <w:rsid w:val="00511A1D"/>
    <w:rsid w:val="00521465"/>
    <w:rsid w:val="00523813"/>
    <w:rsid w:val="00523934"/>
    <w:rsid w:val="005327BC"/>
    <w:rsid w:val="00534726"/>
    <w:rsid w:val="00535BA7"/>
    <w:rsid w:val="00535D62"/>
    <w:rsid w:val="005365D7"/>
    <w:rsid w:val="005367E0"/>
    <w:rsid w:val="00546E6E"/>
    <w:rsid w:val="005471EA"/>
    <w:rsid w:val="00550BAB"/>
    <w:rsid w:val="00564CC7"/>
    <w:rsid w:val="00564E2A"/>
    <w:rsid w:val="00566160"/>
    <w:rsid w:val="00572C4A"/>
    <w:rsid w:val="00572DBC"/>
    <w:rsid w:val="00573111"/>
    <w:rsid w:val="0058646F"/>
    <w:rsid w:val="00591FFA"/>
    <w:rsid w:val="0059234F"/>
    <w:rsid w:val="00594A42"/>
    <w:rsid w:val="00596CBE"/>
    <w:rsid w:val="00597584"/>
    <w:rsid w:val="005A322F"/>
    <w:rsid w:val="005A654E"/>
    <w:rsid w:val="005B09B8"/>
    <w:rsid w:val="005B2971"/>
    <w:rsid w:val="005B50DE"/>
    <w:rsid w:val="005B6158"/>
    <w:rsid w:val="005B61A1"/>
    <w:rsid w:val="005B66D4"/>
    <w:rsid w:val="005B680E"/>
    <w:rsid w:val="005B7748"/>
    <w:rsid w:val="005C063B"/>
    <w:rsid w:val="005C07C7"/>
    <w:rsid w:val="005C14F6"/>
    <w:rsid w:val="005C3678"/>
    <w:rsid w:val="005C3CA3"/>
    <w:rsid w:val="005C3DE9"/>
    <w:rsid w:val="005C5134"/>
    <w:rsid w:val="005C6D77"/>
    <w:rsid w:val="005C7B2A"/>
    <w:rsid w:val="005D1286"/>
    <w:rsid w:val="005D55A2"/>
    <w:rsid w:val="005D595E"/>
    <w:rsid w:val="005D5FA9"/>
    <w:rsid w:val="005D62C4"/>
    <w:rsid w:val="005D650F"/>
    <w:rsid w:val="005E0364"/>
    <w:rsid w:val="005E38F0"/>
    <w:rsid w:val="005E4631"/>
    <w:rsid w:val="005E7642"/>
    <w:rsid w:val="005F16BA"/>
    <w:rsid w:val="005F3120"/>
    <w:rsid w:val="005F504F"/>
    <w:rsid w:val="005F5627"/>
    <w:rsid w:val="005F5DE2"/>
    <w:rsid w:val="005F7662"/>
    <w:rsid w:val="005F7A43"/>
    <w:rsid w:val="005F7B5E"/>
    <w:rsid w:val="00602140"/>
    <w:rsid w:val="0060448D"/>
    <w:rsid w:val="00606654"/>
    <w:rsid w:val="00610922"/>
    <w:rsid w:val="006116E1"/>
    <w:rsid w:val="0061257A"/>
    <w:rsid w:val="0061326C"/>
    <w:rsid w:val="00613E1C"/>
    <w:rsid w:val="00614A07"/>
    <w:rsid w:val="006201E2"/>
    <w:rsid w:val="00620C19"/>
    <w:rsid w:val="00620F0D"/>
    <w:rsid w:val="006220E5"/>
    <w:rsid w:val="006236E7"/>
    <w:rsid w:val="00624187"/>
    <w:rsid w:val="00624A91"/>
    <w:rsid w:val="00624F3F"/>
    <w:rsid w:val="00626243"/>
    <w:rsid w:val="00627D9A"/>
    <w:rsid w:val="00631994"/>
    <w:rsid w:val="00634D8C"/>
    <w:rsid w:val="00634F75"/>
    <w:rsid w:val="00640384"/>
    <w:rsid w:val="00641F9D"/>
    <w:rsid w:val="006435F8"/>
    <w:rsid w:val="00644FC7"/>
    <w:rsid w:val="006455A0"/>
    <w:rsid w:val="006456D4"/>
    <w:rsid w:val="0065020D"/>
    <w:rsid w:val="006527DC"/>
    <w:rsid w:val="006545BA"/>
    <w:rsid w:val="00660927"/>
    <w:rsid w:val="00666DBC"/>
    <w:rsid w:val="00667528"/>
    <w:rsid w:val="0066780C"/>
    <w:rsid w:val="00667CC0"/>
    <w:rsid w:val="00671185"/>
    <w:rsid w:val="00673A10"/>
    <w:rsid w:val="00675E1A"/>
    <w:rsid w:val="00680413"/>
    <w:rsid w:val="00682741"/>
    <w:rsid w:val="00682AE5"/>
    <w:rsid w:val="00685B7F"/>
    <w:rsid w:val="006861A8"/>
    <w:rsid w:val="00690B3B"/>
    <w:rsid w:val="0069175B"/>
    <w:rsid w:val="00691813"/>
    <w:rsid w:val="00693C95"/>
    <w:rsid w:val="00693DEC"/>
    <w:rsid w:val="006950E4"/>
    <w:rsid w:val="00697D7A"/>
    <w:rsid w:val="006A2503"/>
    <w:rsid w:val="006A3283"/>
    <w:rsid w:val="006A477F"/>
    <w:rsid w:val="006A7E70"/>
    <w:rsid w:val="006B1513"/>
    <w:rsid w:val="006C1018"/>
    <w:rsid w:val="006C1C7C"/>
    <w:rsid w:val="006C2842"/>
    <w:rsid w:val="006C72EB"/>
    <w:rsid w:val="006D34B3"/>
    <w:rsid w:val="006D77D7"/>
    <w:rsid w:val="006E38C2"/>
    <w:rsid w:val="006E3E52"/>
    <w:rsid w:val="006E6152"/>
    <w:rsid w:val="006E6964"/>
    <w:rsid w:val="006F1C53"/>
    <w:rsid w:val="006F242D"/>
    <w:rsid w:val="006F24B5"/>
    <w:rsid w:val="006F641D"/>
    <w:rsid w:val="006F6CDF"/>
    <w:rsid w:val="00700E37"/>
    <w:rsid w:val="0070494D"/>
    <w:rsid w:val="00705525"/>
    <w:rsid w:val="007055A9"/>
    <w:rsid w:val="007055DB"/>
    <w:rsid w:val="007064CE"/>
    <w:rsid w:val="00707072"/>
    <w:rsid w:val="007113A9"/>
    <w:rsid w:val="00711A73"/>
    <w:rsid w:val="0071680C"/>
    <w:rsid w:val="00716C73"/>
    <w:rsid w:val="00721DC6"/>
    <w:rsid w:val="00722600"/>
    <w:rsid w:val="007231BC"/>
    <w:rsid w:val="00727626"/>
    <w:rsid w:val="00730589"/>
    <w:rsid w:val="007314D1"/>
    <w:rsid w:val="007335B6"/>
    <w:rsid w:val="007342A5"/>
    <w:rsid w:val="0073517D"/>
    <w:rsid w:val="0073615A"/>
    <w:rsid w:val="00737321"/>
    <w:rsid w:val="00740DFF"/>
    <w:rsid w:val="00740E56"/>
    <w:rsid w:val="0074321F"/>
    <w:rsid w:val="00751941"/>
    <w:rsid w:val="00751AF8"/>
    <w:rsid w:val="00752C6A"/>
    <w:rsid w:val="00760D58"/>
    <w:rsid w:val="00761A60"/>
    <w:rsid w:val="00761DC8"/>
    <w:rsid w:val="00763882"/>
    <w:rsid w:val="0077283F"/>
    <w:rsid w:val="00773F10"/>
    <w:rsid w:val="007762BA"/>
    <w:rsid w:val="00777100"/>
    <w:rsid w:val="00777198"/>
    <w:rsid w:val="0078125D"/>
    <w:rsid w:val="007819B4"/>
    <w:rsid w:val="007843C4"/>
    <w:rsid w:val="00784451"/>
    <w:rsid w:val="00785FB8"/>
    <w:rsid w:val="00786CF2"/>
    <w:rsid w:val="007874E2"/>
    <w:rsid w:val="00787A04"/>
    <w:rsid w:val="00790581"/>
    <w:rsid w:val="007A3C06"/>
    <w:rsid w:val="007A7E93"/>
    <w:rsid w:val="007B01FD"/>
    <w:rsid w:val="007B238E"/>
    <w:rsid w:val="007B37A0"/>
    <w:rsid w:val="007B60C9"/>
    <w:rsid w:val="007B6CEA"/>
    <w:rsid w:val="007C03E2"/>
    <w:rsid w:val="007C088F"/>
    <w:rsid w:val="007C3D23"/>
    <w:rsid w:val="007C6193"/>
    <w:rsid w:val="007D05C0"/>
    <w:rsid w:val="007D3D44"/>
    <w:rsid w:val="007D4863"/>
    <w:rsid w:val="007D6051"/>
    <w:rsid w:val="007D7C06"/>
    <w:rsid w:val="007E11B2"/>
    <w:rsid w:val="007E3B05"/>
    <w:rsid w:val="007E7995"/>
    <w:rsid w:val="007F1097"/>
    <w:rsid w:val="007F1FF2"/>
    <w:rsid w:val="007F66F2"/>
    <w:rsid w:val="007F6D4A"/>
    <w:rsid w:val="007F7FB1"/>
    <w:rsid w:val="008004C9"/>
    <w:rsid w:val="00807FBE"/>
    <w:rsid w:val="00810464"/>
    <w:rsid w:val="00810913"/>
    <w:rsid w:val="008109DF"/>
    <w:rsid w:val="00820E06"/>
    <w:rsid w:val="00822AF3"/>
    <w:rsid w:val="00827607"/>
    <w:rsid w:val="0082792D"/>
    <w:rsid w:val="00831E6B"/>
    <w:rsid w:val="00834952"/>
    <w:rsid w:val="00837EA1"/>
    <w:rsid w:val="00840FDE"/>
    <w:rsid w:val="008433C4"/>
    <w:rsid w:val="00843459"/>
    <w:rsid w:val="00844AEA"/>
    <w:rsid w:val="00844E40"/>
    <w:rsid w:val="0084516F"/>
    <w:rsid w:val="00846CE3"/>
    <w:rsid w:val="0085048B"/>
    <w:rsid w:val="00850546"/>
    <w:rsid w:val="008506EB"/>
    <w:rsid w:val="00854CC9"/>
    <w:rsid w:val="00857C63"/>
    <w:rsid w:val="00860ED0"/>
    <w:rsid w:val="00861DCC"/>
    <w:rsid w:val="00865AFF"/>
    <w:rsid w:val="00871943"/>
    <w:rsid w:val="00871F46"/>
    <w:rsid w:val="0087264D"/>
    <w:rsid w:val="00882A60"/>
    <w:rsid w:val="00882BF9"/>
    <w:rsid w:val="008857DF"/>
    <w:rsid w:val="00886EA4"/>
    <w:rsid w:val="00895477"/>
    <w:rsid w:val="00897FCD"/>
    <w:rsid w:val="008A0BA8"/>
    <w:rsid w:val="008A3420"/>
    <w:rsid w:val="008A40E6"/>
    <w:rsid w:val="008A7768"/>
    <w:rsid w:val="008C1667"/>
    <w:rsid w:val="008D0060"/>
    <w:rsid w:val="008D160E"/>
    <w:rsid w:val="008D426B"/>
    <w:rsid w:val="008E1A8C"/>
    <w:rsid w:val="008E7884"/>
    <w:rsid w:val="008F3658"/>
    <w:rsid w:val="008F3ADA"/>
    <w:rsid w:val="008F3B58"/>
    <w:rsid w:val="008F542F"/>
    <w:rsid w:val="008F54B0"/>
    <w:rsid w:val="00902A19"/>
    <w:rsid w:val="009031FC"/>
    <w:rsid w:val="00904225"/>
    <w:rsid w:val="00907E37"/>
    <w:rsid w:val="00910C79"/>
    <w:rsid w:val="00916696"/>
    <w:rsid w:val="00920FDD"/>
    <w:rsid w:val="00926234"/>
    <w:rsid w:val="00926FFB"/>
    <w:rsid w:val="00930AA2"/>
    <w:rsid w:val="00932C50"/>
    <w:rsid w:val="009416CB"/>
    <w:rsid w:val="0094210E"/>
    <w:rsid w:val="0094257D"/>
    <w:rsid w:val="009429C1"/>
    <w:rsid w:val="0094339B"/>
    <w:rsid w:val="00945C0C"/>
    <w:rsid w:val="0095135E"/>
    <w:rsid w:val="0095248C"/>
    <w:rsid w:val="009541BF"/>
    <w:rsid w:val="009567FA"/>
    <w:rsid w:val="0095685B"/>
    <w:rsid w:val="00961BCE"/>
    <w:rsid w:val="00961F74"/>
    <w:rsid w:val="00962B99"/>
    <w:rsid w:val="00975E63"/>
    <w:rsid w:val="00976212"/>
    <w:rsid w:val="0098021B"/>
    <w:rsid w:val="00982BEC"/>
    <w:rsid w:val="00993575"/>
    <w:rsid w:val="00997D34"/>
    <w:rsid w:val="009A300E"/>
    <w:rsid w:val="009A3E0F"/>
    <w:rsid w:val="009A42F1"/>
    <w:rsid w:val="009A4CD2"/>
    <w:rsid w:val="009B41C1"/>
    <w:rsid w:val="009B5ABB"/>
    <w:rsid w:val="009C1649"/>
    <w:rsid w:val="009C3F15"/>
    <w:rsid w:val="009C7973"/>
    <w:rsid w:val="009D2717"/>
    <w:rsid w:val="009D4327"/>
    <w:rsid w:val="009D51BA"/>
    <w:rsid w:val="009D6B06"/>
    <w:rsid w:val="009E03F0"/>
    <w:rsid w:val="009E3889"/>
    <w:rsid w:val="009E47C9"/>
    <w:rsid w:val="009E4C23"/>
    <w:rsid w:val="009F3F02"/>
    <w:rsid w:val="009F57AB"/>
    <w:rsid w:val="00A000E2"/>
    <w:rsid w:val="00A00315"/>
    <w:rsid w:val="00A00A1B"/>
    <w:rsid w:val="00A00ADB"/>
    <w:rsid w:val="00A0226A"/>
    <w:rsid w:val="00A02878"/>
    <w:rsid w:val="00A02D27"/>
    <w:rsid w:val="00A06AEE"/>
    <w:rsid w:val="00A11251"/>
    <w:rsid w:val="00A20415"/>
    <w:rsid w:val="00A20C28"/>
    <w:rsid w:val="00A211D0"/>
    <w:rsid w:val="00A32E89"/>
    <w:rsid w:val="00A37A04"/>
    <w:rsid w:val="00A37DB9"/>
    <w:rsid w:val="00A401FD"/>
    <w:rsid w:val="00A42B3A"/>
    <w:rsid w:val="00A4420C"/>
    <w:rsid w:val="00A473B4"/>
    <w:rsid w:val="00A53147"/>
    <w:rsid w:val="00A53A57"/>
    <w:rsid w:val="00A54E7F"/>
    <w:rsid w:val="00A54FF2"/>
    <w:rsid w:val="00A56022"/>
    <w:rsid w:val="00A5746F"/>
    <w:rsid w:val="00A60ED0"/>
    <w:rsid w:val="00A61103"/>
    <w:rsid w:val="00A61C01"/>
    <w:rsid w:val="00A62D22"/>
    <w:rsid w:val="00A63554"/>
    <w:rsid w:val="00A63D8B"/>
    <w:rsid w:val="00A6492A"/>
    <w:rsid w:val="00A66118"/>
    <w:rsid w:val="00A67CB7"/>
    <w:rsid w:val="00A70749"/>
    <w:rsid w:val="00A74477"/>
    <w:rsid w:val="00A764A1"/>
    <w:rsid w:val="00A76CF7"/>
    <w:rsid w:val="00A805BA"/>
    <w:rsid w:val="00A818AC"/>
    <w:rsid w:val="00A82D1C"/>
    <w:rsid w:val="00A849DB"/>
    <w:rsid w:val="00A8538A"/>
    <w:rsid w:val="00A85670"/>
    <w:rsid w:val="00A86DB8"/>
    <w:rsid w:val="00A92235"/>
    <w:rsid w:val="00A9367E"/>
    <w:rsid w:val="00A975BE"/>
    <w:rsid w:val="00AA0255"/>
    <w:rsid w:val="00AA1482"/>
    <w:rsid w:val="00AA3EAE"/>
    <w:rsid w:val="00AA5F17"/>
    <w:rsid w:val="00AB27DC"/>
    <w:rsid w:val="00AB2A0C"/>
    <w:rsid w:val="00AB2FCA"/>
    <w:rsid w:val="00AC1DA4"/>
    <w:rsid w:val="00AC3162"/>
    <w:rsid w:val="00AC50E4"/>
    <w:rsid w:val="00AC5486"/>
    <w:rsid w:val="00AC5A81"/>
    <w:rsid w:val="00AD1796"/>
    <w:rsid w:val="00AE04B5"/>
    <w:rsid w:val="00AE074A"/>
    <w:rsid w:val="00AE1DB1"/>
    <w:rsid w:val="00AE253F"/>
    <w:rsid w:val="00AE40D9"/>
    <w:rsid w:val="00AE6B6A"/>
    <w:rsid w:val="00AF02D9"/>
    <w:rsid w:val="00AF14B9"/>
    <w:rsid w:val="00AF1B10"/>
    <w:rsid w:val="00AF4FCE"/>
    <w:rsid w:val="00AF637F"/>
    <w:rsid w:val="00B01863"/>
    <w:rsid w:val="00B022EC"/>
    <w:rsid w:val="00B02661"/>
    <w:rsid w:val="00B0570D"/>
    <w:rsid w:val="00B07DFF"/>
    <w:rsid w:val="00B11ED2"/>
    <w:rsid w:val="00B132F1"/>
    <w:rsid w:val="00B13855"/>
    <w:rsid w:val="00B1505F"/>
    <w:rsid w:val="00B16E2D"/>
    <w:rsid w:val="00B21F7D"/>
    <w:rsid w:val="00B23043"/>
    <w:rsid w:val="00B23267"/>
    <w:rsid w:val="00B262FC"/>
    <w:rsid w:val="00B26505"/>
    <w:rsid w:val="00B33AFA"/>
    <w:rsid w:val="00B34E28"/>
    <w:rsid w:val="00B36527"/>
    <w:rsid w:val="00B4040C"/>
    <w:rsid w:val="00B40B87"/>
    <w:rsid w:val="00B46646"/>
    <w:rsid w:val="00B50ECE"/>
    <w:rsid w:val="00B54A3F"/>
    <w:rsid w:val="00B55698"/>
    <w:rsid w:val="00B55D08"/>
    <w:rsid w:val="00B55E89"/>
    <w:rsid w:val="00B57BAA"/>
    <w:rsid w:val="00B60A31"/>
    <w:rsid w:val="00B6163C"/>
    <w:rsid w:val="00B62DAC"/>
    <w:rsid w:val="00B632CB"/>
    <w:rsid w:val="00B63709"/>
    <w:rsid w:val="00B63DFB"/>
    <w:rsid w:val="00B7116A"/>
    <w:rsid w:val="00B713D3"/>
    <w:rsid w:val="00B73463"/>
    <w:rsid w:val="00B74132"/>
    <w:rsid w:val="00B7510F"/>
    <w:rsid w:val="00B77319"/>
    <w:rsid w:val="00B82F21"/>
    <w:rsid w:val="00B8767E"/>
    <w:rsid w:val="00B90846"/>
    <w:rsid w:val="00B93465"/>
    <w:rsid w:val="00B968EE"/>
    <w:rsid w:val="00BA2205"/>
    <w:rsid w:val="00BA2482"/>
    <w:rsid w:val="00BA32AE"/>
    <w:rsid w:val="00BA47C5"/>
    <w:rsid w:val="00BA7E28"/>
    <w:rsid w:val="00BB13F8"/>
    <w:rsid w:val="00BB6CEA"/>
    <w:rsid w:val="00BB73B0"/>
    <w:rsid w:val="00BB7911"/>
    <w:rsid w:val="00BC231A"/>
    <w:rsid w:val="00BC3B09"/>
    <w:rsid w:val="00BC3F8F"/>
    <w:rsid w:val="00BC55C5"/>
    <w:rsid w:val="00BC5B4C"/>
    <w:rsid w:val="00BC6618"/>
    <w:rsid w:val="00BC69BA"/>
    <w:rsid w:val="00BD2CE4"/>
    <w:rsid w:val="00BD33CB"/>
    <w:rsid w:val="00BD41C6"/>
    <w:rsid w:val="00BD4A2D"/>
    <w:rsid w:val="00BD7F8A"/>
    <w:rsid w:val="00BE1375"/>
    <w:rsid w:val="00BE3397"/>
    <w:rsid w:val="00BF0BC4"/>
    <w:rsid w:val="00BF2750"/>
    <w:rsid w:val="00BF3C96"/>
    <w:rsid w:val="00BF54FD"/>
    <w:rsid w:val="00BF5CAA"/>
    <w:rsid w:val="00BF6C61"/>
    <w:rsid w:val="00BF6F2F"/>
    <w:rsid w:val="00C0050B"/>
    <w:rsid w:val="00C00CDC"/>
    <w:rsid w:val="00C011A5"/>
    <w:rsid w:val="00C01600"/>
    <w:rsid w:val="00C026D8"/>
    <w:rsid w:val="00C040E1"/>
    <w:rsid w:val="00C0414C"/>
    <w:rsid w:val="00C06FEA"/>
    <w:rsid w:val="00C11161"/>
    <w:rsid w:val="00C153D8"/>
    <w:rsid w:val="00C160C0"/>
    <w:rsid w:val="00C22274"/>
    <w:rsid w:val="00C26BE7"/>
    <w:rsid w:val="00C30F16"/>
    <w:rsid w:val="00C328A5"/>
    <w:rsid w:val="00C32A67"/>
    <w:rsid w:val="00C3449C"/>
    <w:rsid w:val="00C40D08"/>
    <w:rsid w:val="00C412C4"/>
    <w:rsid w:val="00C4222E"/>
    <w:rsid w:val="00C44E58"/>
    <w:rsid w:val="00C50290"/>
    <w:rsid w:val="00C5052B"/>
    <w:rsid w:val="00C50B8B"/>
    <w:rsid w:val="00C53C7F"/>
    <w:rsid w:val="00C5495A"/>
    <w:rsid w:val="00C54D15"/>
    <w:rsid w:val="00C563DD"/>
    <w:rsid w:val="00C63294"/>
    <w:rsid w:val="00C652E1"/>
    <w:rsid w:val="00C664BE"/>
    <w:rsid w:val="00C71BB6"/>
    <w:rsid w:val="00C738E4"/>
    <w:rsid w:val="00C74CED"/>
    <w:rsid w:val="00C76A0C"/>
    <w:rsid w:val="00C83027"/>
    <w:rsid w:val="00C84071"/>
    <w:rsid w:val="00C92426"/>
    <w:rsid w:val="00C9344A"/>
    <w:rsid w:val="00CA2346"/>
    <w:rsid w:val="00CA2F7B"/>
    <w:rsid w:val="00CA566C"/>
    <w:rsid w:val="00CA6B76"/>
    <w:rsid w:val="00CB0259"/>
    <w:rsid w:val="00CB3F18"/>
    <w:rsid w:val="00CB65CC"/>
    <w:rsid w:val="00CB754D"/>
    <w:rsid w:val="00CC0380"/>
    <w:rsid w:val="00CC27E9"/>
    <w:rsid w:val="00CC49F1"/>
    <w:rsid w:val="00CD04AD"/>
    <w:rsid w:val="00CD253A"/>
    <w:rsid w:val="00CD37FF"/>
    <w:rsid w:val="00CD5FA2"/>
    <w:rsid w:val="00CD6A27"/>
    <w:rsid w:val="00CD76C9"/>
    <w:rsid w:val="00CD7ACB"/>
    <w:rsid w:val="00CF0E3B"/>
    <w:rsid w:val="00D009EC"/>
    <w:rsid w:val="00D0185E"/>
    <w:rsid w:val="00D05A89"/>
    <w:rsid w:val="00D075AF"/>
    <w:rsid w:val="00D13B83"/>
    <w:rsid w:val="00D1656E"/>
    <w:rsid w:val="00D16849"/>
    <w:rsid w:val="00D2012F"/>
    <w:rsid w:val="00D2309C"/>
    <w:rsid w:val="00D31C69"/>
    <w:rsid w:val="00D32F96"/>
    <w:rsid w:val="00D349F1"/>
    <w:rsid w:val="00D35A3D"/>
    <w:rsid w:val="00D35AC4"/>
    <w:rsid w:val="00D35CF1"/>
    <w:rsid w:val="00D4339F"/>
    <w:rsid w:val="00D439B4"/>
    <w:rsid w:val="00D454F2"/>
    <w:rsid w:val="00D4608D"/>
    <w:rsid w:val="00D46601"/>
    <w:rsid w:val="00D46809"/>
    <w:rsid w:val="00D46878"/>
    <w:rsid w:val="00D47212"/>
    <w:rsid w:val="00D5396F"/>
    <w:rsid w:val="00D546E0"/>
    <w:rsid w:val="00D54F23"/>
    <w:rsid w:val="00D559FC"/>
    <w:rsid w:val="00D62F30"/>
    <w:rsid w:val="00D63FAC"/>
    <w:rsid w:val="00D64C92"/>
    <w:rsid w:val="00D65351"/>
    <w:rsid w:val="00D722F1"/>
    <w:rsid w:val="00D74B81"/>
    <w:rsid w:val="00D75A96"/>
    <w:rsid w:val="00D807E8"/>
    <w:rsid w:val="00D80C3A"/>
    <w:rsid w:val="00D80E12"/>
    <w:rsid w:val="00D81CA9"/>
    <w:rsid w:val="00D835FD"/>
    <w:rsid w:val="00D83D43"/>
    <w:rsid w:val="00D93611"/>
    <w:rsid w:val="00D94F23"/>
    <w:rsid w:val="00D97AC3"/>
    <w:rsid w:val="00DA327E"/>
    <w:rsid w:val="00DA4FCE"/>
    <w:rsid w:val="00DA769E"/>
    <w:rsid w:val="00DA7A22"/>
    <w:rsid w:val="00DB01EA"/>
    <w:rsid w:val="00DB0E8F"/>
    <w:rsid w:val="00DB187D"/>
    <w:rsid w:val="00DB2B40"/>
    <w:rsid w:val="00DB2FDF"/>
    <w:rsid w:val="00DB6675"/>
    <w:rsid w:val="00DB7A01"/>
    <w:rsid w:val="00DB7F5E"/>
    <w:rsid w:val="00DC14F5"/>
    <w:rsid w:val="00DC26F5"/>
    <w:rsid w:val="00DC3CF9"/>
    <w:rsid w:val="00DC4304"/>
    <w:rsid w:val="00DC4702"/>
    <w:rsid w:val="00DC49C0"/>
    <w:rsid w:val="00DD22F7"/>
    <w:rsid w:val="00DD38EE"/>
    <w:rsid w:val="00DE598E"/>
    <w:rsid w:val="00DE628B"/>
    <w:rsid w:val="00DE7415"/>
    <w:rsid w:val="00DF0467"/>
    <w:rsid w:val="00DF3E6D"/>
    <w:rsid w:val="00DF4A04"/>
    <w:rsid w:val="00DF513A"/>
    <w:rsid w:val="00E011F0"/>
    <w:rsid w:val="00E02CB7"/>
    <w:rsid w:val="00E05320"/>
    <w:rsid w:val="00E102FB"/>
    <w:rsid w:val="00E11A8A"/>
    <w:rsid w:val="00E1284B"/>
    <w:rsid w:val="00E13F83"/>
    <w:rsid w:val="00E157A7"/>
    <w:rsid w:val="00E17650"/>
    <w:rsid w:val="00E20597"/>
    <w:rsid w:val="00E20A6E"/>
    <w:rsid w:val="00E22D56"/>
    <w:rsid w:val="00E25467"/>
    <w:rsid w:val="00E27F96"/>
    <w:rsid w:val="00E32C76"/>
    <w:rsid w:val="00E32E26"/>
    <w:rsid w:val="00E33AAA"/>
    <w:rsid w:val="00E343D6"/>
    <w:rsid w:val="00E34ABC"/>
    <w:rsid w:val="00E47E78"/>
    <w:rsid w:val="00E5031F"/>
    <w:rsid w:val="00E511DE"/>
    <w:rsid w:val="00E51285"/>
    <w:rsid w:val="00E5156F"/>
    <w:rsid w:val="00E520A2"/>
    <w:rsid w:val="00E5477A"/>
    <w:rsid w:val="00E54AAD"/>
    <w:rsid w:val="00E55385"/>
    <w:rsid w:val="00E563E9"/>
    <w:rsid w:val="00E56F0D"/>
    <w:rsid w:val="00E66722"/>
    <w:rsid w:val="00E66940"/>
    <w:rsid w:val="00E6752F"/>
    <w:rsid w:val="00E714BC"/>
    <w:rsid w:val="00E71B16"/>
    <w:rsid w:val="00E71EED"/>
    <w:rsid w:val="00E730E1"/>
    <w:rsid w:val="00E76C7E"/>
    <w:rsid w:val="00E804BF"/>
    <w:rsid w:val="00E861B0"/>
    <w:rsid w:val="00E871E1"/>
    <w:rsid w:val="00E9059E"/>
    <w:rsid w:val="00E927F0"/>
    <w:rsid w:val="00E93098"/>
    <w:rsid w:val="00E94D4E"/>
    <w:rsid w:val="00EA21E9"/>
    <w:rsid w:val="00EA6179"/>
    <w:rsid w:val="00EB5E09"/>
    <w:rsid w:val="00EB5F51"/>
    <w:rsid w:val="00EB6E8B"/>
    <w:rsid w:val="00EC19A6"/>
    <w:rsid w:val="00EC2381"/>
    <w:rsid w:val="00EC4074"/>
    <w:rsid w:val="00EC5366"/>
    <w:rsid w:val="00EC74E3"/>
    <w:rsid w:val="00ED5CE5"/>
    <w:rsid w:val="00ED5F3F"/>
    <w:rsid w:val="00ED6040"/>
    <w:rsid w:val="00ED6495"/>
    <w:rsid w:val="00ED79FB"/>
    <w:rsid w:val="00EE1138"/>
    <w:rsid w:val="00EE12DA"/>
    <w:rsid w:val="00EE2436"/>
    <w:rsid w:val="00EE3F23"/>
    <w:rsid w:val="00EE4088"/>
    <w:rsid w:val="00EE497A"/>
    <w:rsid w:val="00EE4F43"/>
    <w:rsid w:val="00EE5CCD"/>
    <w:rsid w:val="00EE63C9"/>
    <w:rsid w:val="00EE72F9"/>
    <w:rsid w:val="00EE7E7C"/>
    <w:rsid w:val="00EF0891"/>
    <w:rsid w:val="00EF1A94"/>
    <w:rsid w:val="00EF47B2"/>
    <w:rsid w:val="00EF78DF"/>
    <w:rsid w:val="00EF7E9F"/>
    <w:rsid w:val="00F00443"/>
    <w:rsid w:val="00F01D3F"/>
    <w:rsid w:val="00F0306C"/>
    <w:rsid w:val="00F05639"/>
    <w:rsid w:val="00F1126A"/>
    <w:rsid w:val="00F127E9"/>
    <w:rsid w:val="00F133DA"/>
    <w:rsid w:val="00F133EF"/>
    <w:rsid w:val="00F17E8A"/>
    <w:rsid w:val="00F20653"/>
    <w:rsid w:val="00F22266"/>
    <w:rsid w:val="00F23158"/>
    <w:rsid w:val="00F26CF7"/>
    <w:rsid w:val="00F26D2B"/>
    <w:rsid w:val="00F27147"/>
    <w:rsid w:val="00F27847"/>
    <w:rsid w:val="00F30F2D"/>
    <w:rsid w:val="00F31EB2"/>
    <w:rsid w:val="00F32485"/>
    <w:rsid w:val="00F35631"/>
    <w:rsid w:val="00F35795"/>
    <w:rsid w:val="00F41A5D"/>
    <w:rsid w:val="00F42A85"/>
    <w:rsid w:val="00F44BEB"/>
    <w:rsid w:val="00F47536"/>
    <w:rsid w:val="00F50A3A"/>
    <w:rsid w:val="00F51B88"/>
    <w:rsid w:val="00F53A80"/>
    <w:rsid w:val="00F5498D"/>
    <w:rsid w:val="00F54D4C"/>
    <w:rsid w:val="00F6039B"/>
    <w:rsid w:val="00F64FA8"/>
    <w:rsid w:val="00F75DBA"/>
    <w:rsid w:val="00F765E1"/>
    <w:rsid w:val="00F7787F"/>
    <w:rsid w:val="00F81A38"/>
    <w:rsid w:val="00F82270"/>
    <w:rsid w:val="00F83C38"/>
    <w:rsid w:val="00F84C87"/>
    <w:rsid w:val="00F851FB"/>
    <w:rsid w:val="00F8590E"/>
    <w:rsid w:val="00F85C48"/>
    <w:rsid w:val="00F870D9"/>
    <w:rsid w:val="00F87A1F"/>
    <w:rsid w:val="00F91CD3"/>
    <w:rsid w:val="00F93394"/>
    <w:rsid w:val="00F9680B"/>
    <w:rsid w:val="00F970E9"/>
    <w:rsid w:val="00F977FA"/>
    <w:rsid w:val="00FA03B5"/>
    <w:rsid w:val="00FA305D"/>
    <w:rsid w:val="00FA5BB6"/>
    <w:rsid w:val="00FA62B6"/>
    <w:rsid w:val="00FB1370"/>
    <w:rsid w:val="00FB19FD"/>
    <w:rsid w:val="00FB463D"/>
    <w:rsid w:val="00FB6BEA"/>
    <w:rsid w:val="00FC351C"/>
    <w:rsid w:val="00FC36E0"/>
    <w:rsid w:val="00FC43FA"/>
    <w:rsid w:val="00FC5AA9"/>
    <w:rsid w:val="00FD019F"/>
    <w:rsid w:val="00FD0DA3"/>
    <w:rsid w:val="00FD15FB"/>
    <w:rsid w:val="00FD24BA"/>
    <w:rsid w:val="00FD46B5"/>
    <w:rsid w:val="00FE12AE"/>
    <w:rsid w:val="00FE7A16"/>
    <w:rsid w:val="00FE7AA3"/>
    <w:rsid w:val="00FF1C47"/>
    <w:rsid w:val="00FF216C"/>
    <w:rsid w:val="00FF2406"/>
    <w:rsid w:val="00FF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2860"/>
  <w15:docId w15:val="{47EC47C1-3980-48D6-9A5F-01669AB4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66160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661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5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Tahtamysova</dc:creator>
  <cp:lastModifiedBy>Comp</cp:lastModifiedBy>
  <cp:revision>20</cp:revision>
  <cp:lastPrinted>2024-01-09T10:30:00Z</cp:lastPrinted>
  <dcterms:created xsi:type="dcterms:W3CDTF">2023-12-18T04:48:00Z</dcterms:created>
  <dcterms:modified xsi:type="dcterms:W3CDTF">2024-04-11T20:37:00Z</dcterms:modified>
</cp:coreProperties>
</file>