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D436D7" w:rsidRDefault="00A831DC" w:rsidP="009A446F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9A446F" w:rsidRPr="009A446F">
              <w:rPr>
                <w:b/>
                <w:color w:val="000000"/>
                <w:lang w:bidi="ru-RU"/>
              </w:rPr>
              <w:t>магистрального нефтепровода федерального значения «</w:t>
            </w:r>
            <w:r w:rsidR="006058C9" w:rsidRPr="006058C9">
              <w:rPr>
                <w:b/>
              </w:rPr>
              <w:t>Замена камеры пропуска СОД МН "Куйбышев - Лисичанск" на 453 км. Саратовское РНУ. Реконструкция</w:t>
            </w:r>
            <w:r w:rsidR="009A446F" w:rsidRPr="009A446F">
              <w:rPr>
                <w:b/>
                <w:color w:val="000000"/>
                <w:lang w:bidi="ru-RU"/>
              </w:rPr>
              <w:t>»</w:t>
            </w:r>
            <w:r w:rsidR="009A446F" w:rsidRPr="0055266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  <w:p w:rsidR="000545C6" w:rsidRPr="009A446F" w:rsidRDefault="000545C6" w:rsidP="009A446F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:rsidTr="009A446F">
        <w:tc>
          <w:tcPr>
            <w:tcW w:w="642" w:type="dxa"/>
            <w:vMerge w:val="restart"/>
            <w:vAlign w:val="center"/>
          </w:tcPr>
          <w:p w:rsidR="00A01125" w:rsidRDefault="00A01125" w:rsidP="00765D70"/>
          <w:p w:rsidR="00A01125" w:rsidRPr="009547E8" w:rsidRDefault="00A01125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A01125" w:rsidRPr="009A446F" w:rsidRDefault="00A01125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A01125" w:rsidRPr="009A446F" w:rsidRDefault="00A01125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A446F" w:rsidRPr="009547E8" w:rsidTr="009A446F">
        <w:tc>
          <w:tcPr>
            <w:tcW w:w="642" w:type="dxa"/>
            <w:vMerge/>
            <w:vAlign w:val="center"/>
          </w:tcPr>
          <w:p w:rsidR="009A446F" w:rsidRPr="009547E8" w:rsidRDefault="009A446F" w:rsidP="00811B58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64:16:120101:384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 xml:space="preserve">Российская Федерация, Саратовская область, Красноармейский муниципальный район, </w:t>
            </w:r>
            <w:proofErr w:type="spellStart"/>
            <w:r w:rsidRPr="00D46456">
              <w:rPr>
                <w:sz w:val="22"/>
                <w:szCs w:val="22"/>
              </w:rPr>
              <w:t>Карамышское</w:t>
            </w:r>
            <w:proofErr w:type="spellEnd"/>
            <w:r w:rsidRPr="00D46456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9A446F" w:rsidRPr="009547E8" w:rsidTr="009A446F">
        <w:tc>
          <w:tcPr>
            <w:tcW w:w="642" w:type="dxa"/>
            <w:vMerge/>
            <w:vAlign w:val="center"/>
          </w:tcPr>
          <w:p w:rsidR="009A446F" w:rsidRPr="009547E8" w:rsidRDefault="009A446F" w:rsidP="00811B58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64:16:000000:2637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 xml:space="preserve">Российская Федерация, Саратовская область, Красноармейский район, </w:t>
            </w:r>
            <w:proofErr w:type="spellStart"/>
            <w:r w:rsidRPr="00D46456">
              <w:rPr>
                <w:sz w:val="22"/>
                <w:szCs w:val="22"/>
              </w:rPr>
              <w:t>Карамышское</w:t>
            </w:r>
            <w:proofErr w:type="spellEnd"/>
            <w:r w:rsidRPr="00D46456">
              <w:rPr>
                <w:sz w:val="22"/>
                <w:szCs w:val="22"/>
              </w:rPr>
              <w:t xml:space="preserve"> муниципальное образование</w:t>
            </w:r>
          </w:p>
        </w:tc>
      </w:tr>
      <w:tr w:rsidR="009A446F" w:rsidRPr="009547E8" w:rsidTr="009A446F">
        <w:tc>
          <w:tcPr>
            <w:tcW w:w="642" w:type="dxa"/>
            <w:vMerge/>
            <w:vAlign w:val="center"/>
          </w:tcPr>
          <w:p w:rsidR="009A446F" w:rsidRPr="009547E8" w:rsidRDefault="009A446F" w:rsidP="00811B58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64:16:000000:2529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 xml:space="preserve">Саратовская область, Красноармейский муниципальный район, </w:t>
            </w:r>
            <w:proofErr w:type="spellStart"/>
            <w:r w:rsidRPr="00D46456">
              <w:rPr>
                <w:sz w:val="22"/>
                <w:szCs w:val="22"/>
              </w:rPr>
              <w:t>Карамышское</w:t>
            </w:r>
            <w:proofErr w:type="spellEnd"/>
            <w:r w:rsidRPr="00D46456">
              <w:rPr>
                <w:sz w:val="22"/>
                <w:szCs w:val="22"/>
              </w:rPr>
              <w:t xml:space="preserve"> сельское поселение, на кадастровых планах территорий кадастровых кварталов 64:16:120101, 64:16:120301, 64:16:120201</w:t>
            </w:r>
          </w:p>
        </w:tc>
      </w:tr>
      <w:tr w:rsidR="009A446F" w:rsidRPr="009547E8" w:rsidTr="009A446F">
        <w:tc>
          <w:tcPr>
            <w:tcW w:w="642" w:type="dxa"/>
            <w:vMerge/>
            <w:vAlign w:val="center"/>
          </w:tcPr>
          <w:p w:rsidR="009A446F" w:rsidRPr="009547E8" w:rsidRDefault="009A446F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64:16:000000:2530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46F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 xml:space="preserve">Российская Федерация, Саратовская область, Красноармейский муниципальный район, </w:t>
            </w:r>
            <w:proofErr w:type="spellStart"/>
            <w:r w:rsidRPr="00D46456">
              <w:rPr>
                <w:sz w:val="22"/>
                <w:szCs w:val="22"/>
              </w:rPr>
              <w:t>Карамышское</w:t>
            </w:r>
            <w:proofErr w:type="spellEnd"/>
            <w:r w:rsidRPr="00D46456">
              <w:rPr>
                <w:sz w:val="22"/>
                <w:szCs w:val="22"/>
              </w:rPr>
              <w:t xml:space="preserve"> сельское поселение, на кадастровых планах территорий кадастровых кварталов 64:16:120101, 64:16:120201</w:t>
            </w:r>
          </w:p>
        </w:tc>
      </w:tr>
      <w:tr w:rsidR="009155C8" w:rsidRPr="009547E8" w:rsidTr="009A446F">
        <w:tc>
          <w:tcPr>
            <w:tcW w:w="642" w:type="dxa"/>
            <w:vMerge/>
            <w:vAlign w:val="center"/>
          </w:tcPr>
          <w:p w:rsidR="009155C8" w:rsidRPr="009547E8" w:rsidRDefault="009155C8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64:16:120101:516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Саратовская область, р-н Красноармейский, пашни – 3 рабочий участок площадью 14 га, VI-</w:t>
            </w:r>
            <w:proofErr w:type="spellStart"/>
            <w:r w:rsidRPr="00D46456">
              <w:rPr>
                <w:sz w:val="22"/>
                <w:szCs w:val="22"/>
              </w:rPr>
              <w:t>го</w:t>
            </w:r>
            <w:proofErr w:type="spellEnd"/>
            <w:r w:rsidRPr="00D46456">
              <w:rPr>
                <w:sz w:val="22"/>
                <w:szCs w:val="22"/>
              </w:rPr>
              <w:t xml:space="preserve"> поля кормового севооборота общей площадью 257 га; 3 рабочий участок площадью 75 га, VII-</w:t>
            </w:r>
            <w:proofErr w:type="spellStart"/>
            <w:r w:rsidRPr="00D46456">
              <w:rPr>
                <w:sz w:val="22"/>
                <w:szCs w:val="22"/>
              </w:rPr>
              <w:t>го</w:t>
            </w:r>
            <w:proofErr w:type="spellEnd"/>
            <w:r w:rsidRPr="00D46456">
              <w:rPr>
                <w:sz w:val="22"/>
                <w:szCs w:val="22"/>
              </w:rPr>
              <w:t xml:space="preserve"> поля кормового севооборота общей площадью 273 га бывшего ТОО "</w:t>
            </w:r>
            <w:proofErr w:type="spellStart"/>
            <w:r w:rsidRPr="00D46456">
              <w:rPr>
                <w:sz w:val="22"/>
                <w:szCs w:val="22"/>
              </w:rPr>
              <w:t>Ключевское</w:t>
            </w:r>
            <w:proofErr w:type="spellEnd"/>
            <w:r w:rsidRPr="00D46456">
              <w:rPr>
                <w:sz w:val="22"/>
                <w:szCs w:val="22"/>
              </w:rPr>
              <w:t>"</w:t>
            </w:r>
          </w:p>
        </w:tc>
      </w:tr>
      <w:tr w:rsidR="009155C8" w:rsidRPr="009547E8" w:rsidTr="009A446F">
        <w:tc>
          <w:tcPr>
            <w:tcW w:w="642" w:type="dxa"/>
            <w:vMerge/>
            <w:vAlign w:val="center"/>
          </w:tcPr>
          <w:p w:rsidR="009155C8" w:rsidRPr="009547E8" w:rsidRDefault="009155C8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64:16:120101:591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 xml:space="preserve">Российская Федерация, Саратовская область, Красноармейский район, </w:t>
            </w:r>
            <w:proofErr w:type="spellStart"/>
            <w:r w:rsidRPr="00D46456">
              <w:rPr>
                <w:sz w:val="22"/>
                <w:szCs w:val="22"/>
              </w:rPr>
              <w:t>Карамышское</w:t>
            </w:r>
            <w:proofErr w:type="spellEnd"/>
            <w:r w:rsidRPr="00D46456">
              <w:rPr>
                <w:sz w:val="22"/>
                <w:szCs w:val="22"/>
              </w:rPr>
              <w:t xml:space="preserve"> МО, в границах кадастрового квартала 64:16:120101</w:t>
            </w:r>
          </w:p>
        </w:tc>
      </w:tr>
      <w:tr w:rsidR="009155C8" w:rsidRPr="009547E8" w:rsidTr="009A446F">
        <w:tc>
          <w:tcPr>
            <w:tcW w:w="642" w:type="dxa"/>
            <w:vMerge/>
            <w:vAlign w:val="center"/>
          </w:tcPr>
          <w:p w:rsidR="009155C8" w:rsidRPr="009547E8" w:rsidRDefault="009155C8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64:16:000000:2589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 xml:space="preserve">Российская Федерация, Саратовская область,  Красноармейский муниципальный район, </w:t>
            </w:r>
            <w:proofErr w:type="spellStart"/>
            <w:r w:rsidRPr="00D46456">
              <w:rPr>
                <w:sz w:val="22"/>
                <w:szCs w:val="22"/>
              </w:rPr>
              <w:t>Карамышское</w:t>
            </w:r>
            <w:proofErr w:type="spellEnd"/>
            <w:r w:rsidRPr="00D46456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9155C8" w:rsidRPr="009547E8" w:rsidTr="009A446F">
        <w:tc>
          <w:tcPr>
            <w:tcW w:w="642" w:type="dxa"/>
            <w:vMerge/>
            <w:vAlign w:val="center"/>
          </w:tcPr>
          <w:p w:rsidR="009155C8" w:rsidRPr="009547E8" w:rsidRDefault="009155C8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>64:16:120101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5C8" w:rsidRPr="00D46456" w:rsidRDefault="006058C9" w:rsidP="006D5B6A">
            <w:pPr>
              <w:jc w:val="center"/>
            </w:pPr>
            <w:r w:rsidRPr="00D46456">
              <w:rPr>
                <w:sz w:val="22"/>
                <w:szCs w:val="22"/>
              </w:rPr>
              <w:t xml:space="preserve">Российская Федерация, Саратовская область, Красноармейский район, </w:t>
            </w:r>
            <w:proofErr w:type="spellStart"/>
            <w:r w:rsidRPr="00D46456">
              <w:rPr>
                <w:sz w:val="22"/>
                <w:szCs w:val="22"/>
              </w:rPr>
              <w:t>Карамышское</w:t>
            </w:r>
            <w:proofErr w:type="spellEnd"/>
            <w:r w:rsidRPr="00D46456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F1607A" w:rsidRPr="009547E8" w:rsidTr="00A831DC">
        <w:tc>
          <w:tcPr>
            <w:tcW w:w="642" w:type="dxa"/>
            <w:vAlign w:val="center"/>
          </w:tcPr>
          <w:p w:rsidR="00F1607A" w:rsidRPr="009547E8" w:rsidRDefault="00F1607A" w:rsidP="00F1607A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1607A" w:rsidRDefault="00F1607A" w:rsidP="007D2EBA">
            <w:pPr>
              <w:pStyle w:val="2"/>
              <w:shd w:val="clear" w:color="auto" w:fill="FFFFFF"/>
              <w:spacing w:before="0" w:after="0" w:line="276" w:lineRule="auto"/>
              <w:jc w:val="left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6058C9" w:rsidRPr="00AF5324" w:rsidRDefault="006058C9" w:rsidP="006058C9">
            <w:pPr>
              <w:jc w:val="center"/>
              <w:rPr>
                <w:bCs/>
              </w:rPr>
            </w:pPr>
            <w:r w:rsidRPr="00AF5324">
              <w:rPr>
                <w:bCs/>
              </w:rPr>
              <w:t>Администрация муниципального образования город Красноармейск Красноармейского муниципального района Саратовской области</w:t>
            </w:r>
          </w:p>
          <w:p w:rsidR="006058C9" w:rsidRDefault="006058C9" w:rsidP="006058C9">
            <w:pPr>
              <w:jc w:val="center"/>
              <w:rPr>
                <w:bCs/>
              </w:rPr>
            </w:pPr>
            <w:r w:rsidRPr="00AF5324">
              <w:rPr>
                <w:bCs/>
              </w:rPr>
              <w:t>412800, Саратовская область, г. Красноармейск, улица Ленина, 62</w:t>
            </w:r>
          </w:p>
          <w:p w:rsidR="006058C9" w:rsidRPr="00C32BDF" w:rsidRDefault="006058C9" w:rsidP="006058C9">
            <w:pPr>
              <w:jc w:val="center"/>
              <w:rPr>
                <w:color w:val="000000"/>
              </w:rPr>
            </w:pPr>
            <w:r w:rsidRPr="00C32BDF">
              <w:rPr>
                <w:color w:val="000000"/>
              </w:rPr>
              <w:t>Эл. почта</w:t>
            </w:r>
            <w:r w:rsidRPr="001476E0">
              <w:rPr>
                <w:color w:val="000000"/>
              </w:rPr>
              <w:t xml:space="preserve">: </w:t>
            </w:r>
            <w:r w:rsidRPr="00AF5324">
              <w:t>gorsovet64@mail.ru</w:t>
            </w:r>
          </w:p>
          <w:p w:rsidR="006058C9" w:rsidRDefault="006058C9" w:rsidP="006058C9">
            <w:pPr>
              <w:jc w:val="center"/>
              <w:rPr>
                <w:color w:val="000000"/>
              </w:rPr>
            </w:pPr>
            <w:r w:rsidRPr="00C32BDF">
              <w:rPr>
                <w:color w:val="000000"/>
              </w:rPr>
              <w:t>Время приема: по предварительной записи</w:t>
            </w:r>
          </w:p>
          <w:p w:rsidR="00F1607A" w:rsidRDefault="00F1607A" w:rsidP="00F1607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F1607A" w:rsidRPr="009A446F" w:rsidRDefault="00F1607A" w:rsidP="00F1607A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A446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C67F9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Карамышского муниципального образования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 муници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пального района</w:t>
            </w:r>
            <w:r w:rsidRPr="009A446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C67F9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Красноармейский</w:t>
            </w:r>
            <w:r w:rsidRPr="009A446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 Са</w:t>
            </w:r>
            <w:r w:rsidR="00C67F9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ратовской</w:t>
            </w:r>
            <w:r w:rsidRPr="009A446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 области</w:t>
            </w:r>
          </w:p>
          <w:p w:rsidR="00F1607A" w:rsidRPr="009A446F" w:rsidRDefault="00F1607A" w:rsidP="00F160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A446F">
              <w:rPr>
                <w:shd w:val="clear" w:color="auto" w:fill="FFFFFF"/>
              </w:rPr>
              <w:t xml:space="preserve">Адрес: </w:t>
            </w:r>
            <w:r w:rsidR="00C67F99" w:rsidRPr="00C67F99">
              <w:rPr>
                <w:color w:val="000000" w:themeColor="text1"/>
                <w:shd w:val="clear" w:color="auto" w:fill="FFFFFF"/>
              </w:rPr>
              <w:t>412810, Саратовская обл., Красноармейский р-н, ст.</w:t>
            </w:r>
            <w:r w:rsidR="00C67F99" w:rsidRPr="00C67F99">
              <w:rPr>
                <w:color w:val="000000" w:themeColor="text1"/>
                <w:shd w:val="clear" w:color="auto" w:fill="FFFFFF"/>
              </w:rPr>
              <w:t xml:space="preserve"> </w:t>
            </w:r>
            <w:r w:rsidR="00C67F99" w:rsidRPr="00C67F99">
              <w:rPr>
                <w:color w:val="000000" w:themeColor="text1"/>
                <w:shd w:val="clear" w:color="auto" w:fill="FFFFFF"/>
              </w:rPr>
              <w:t>Карамыш, ул.</w:t>
            </w:r>
            <w:r w:rsidR="00C67F99" w:rsidRPr="00C67F99">
              <w:rPr>
                <w:color w:val="000000" w:themeColor="text1"/>
                <w:shd w:val="clear" w:color="auto" w:fill="FFFFFF"/>
              </w:rPr>
              <w:t xml:space="preserve"> </w:t>
            </w:r>
            <w:r w:rsidR="00C67F99" w:rsidRPr="00C67F99">
              <w:rPr>
                <w:color w:val="000000" w:themeColor="text1"/>
                <w:shd w:val="clear" w:color="auto" w:fill="FFFFFF"/>
              </w:rPr>
              <w:t>Почтовая, д.14А</w:t>
            </w:r>
          </w:p>
          <w:p w:rsidR="00F1607A" w:rsidRPr="00A01125" w:rsidRDefault="00F1607A" w:rsidP="00F160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эл. почта: </w:t>
            </w:r>
            <w:hyperlink r:id="rId6" w:history="1">
              <w:r w:rsidR="00C67F99" w:rsidRPr="00C67F99">
                <w:rPr>
                  <w:rStyle w:val="a7"/>
                  <w:color w:val="000000" w:themeColor="text1"/>
                  <w:u w:val="none"/>
                  <w:shd w:val="clear" w:color="auto" w:fill="FFFFFF"/>
                </w:rPr>
                <w:t>karamish523@mail.ru</w:t>
              </w:r>
            </w:hyperlink>
          </w:p>
          <w:p w:rsidR="00F1607A" w:rsidRPr="00A01125" w:rsidRDefault="00F1607A" w:rsidP="00F160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тел.: </w:t>
            </w:r>
            <w:r w:rsidR="00C67F99">
              <w:rPr>
                <w:rFonts w:ascii="Arial" w:hAnsi="Arial" w:cs="Arial"/>
                <w:color w:val="272727"/>
                <w:shd w:val="clear" w:color="auto" w:fill="FFFFFF"/>
              </w:rPr>
              <w:t> </w:t>
            </w:r>
            <w:hyperlink r:id="rId7" w:history="1">
              <w:r w:rsidR="00C67F99" w:rsidRPr="00C67F99">
                <w:rPr>
                  <w:rStyle w:val="a7"/>
                  <w:color w:val="000000" w:themeColor="text1"/>
                  <w:u w:val="none"/>
                  <w:shd w:val="clear" w:color="auto" w:fill="FFFFFF"/>
                </w:rPr>
                <w:t>+7(84550)208-23</w:t>
              </w:r>
            </w:hyperlink>
          </w:p>
          <w:p w:rsidR="00F1607A" w:rsidRPr="00EE2E2C" w:rsidRDefault="00F1607A" w:rsidP="006058C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F1607A" w:rsidRPr="00E66E58" w:rsidRDefault="00F1607A" w:rsidP="00F1607A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Pr="00E66E58">
              <w:rPr>
                <w:sz w:val="20"/>
                <w:szCs w:val="20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607A" w:rsidRPr="009547E8" w:rsidTr="00A831DC">
        <w:tc>
          <w:tcPr>
            <w:tcW w:w="642" w:type="dxa"/>
            <w:vAlign w:val="center"/>
          </w:tcPr>
          <w:p w:rsidR="00F1607A" w:rsidRPr="009547E8" w:rsidRDefault="00F1607A" w:rsidP="00F1607A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1607A" w:rsidRPr="00A36A53" w:rsidRDefault="00F1607A" w:rsidP="00F1607A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F1607A" w:rsidRPr="00A36A53" w:rsidRDefault="00F1607A" w:rsidP="00F1607A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F1607A" w:rsidRPr="00D11599" w:rsidRDefault="00F1607A" w:rsidP="00F160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607A" w:rsidRPr="00360F8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F1607A" w:rsidRPr="00A01125" w:rsidRDefault="00F1607A" w:rsidP="00F1607A">
            <w:pPr>
              <w:pStyle w:val="af1"/>
              <w:numPr>
                <w:ilvl w:val="0"/>
                <w:numId w:val="1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Федерации от 19.04.2024 № 9</w:t>
            </w:r>
            <w:r w:rsidR="00605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 xml:space="preserve">тд «Об утверждении 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документации по планировке территории для размещения объекта трубопроводного транспорта федерального значения </w:t>
            </w:r>
            <w:r w:rsidRPr="009A4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6058C9" w:rsidRPr="006058C9">
              <w:rPr>
                <w:rFonts w:ascii="Times New Roman" w:hAnsi="Times New Roman" w:cs="Times New Roman"/>
                <w:sz w:val="24"/>
                <w:szCs w:val="24"/>
              </w:rPr>
              <w:t>Замена камеры пропуска СОД МН "Куйбышев - Лисичанск" на 453 км. Саратовское РНУ. Реконструкция</w:t>
            </w:r>
            <w:r w:rsidRPr="009A4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55266C">
              <w:t xml:space="preserve"> </w:t>
            </w:r>
          </w:p>
          <w:p w:rsidR="00F1607A" w:rsidRPr="00360F88" w:rsidRDefault="00F1607A" w:rsidP="00F1607A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1607A" w:rsidRPr="00360F8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F1607A" w:rsidRPr="00B46F93" w:rsidRDefault="00F1607A" w:rsidP="00F1607A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F1607A" w:rsidRPr="00360F88" w:rsidRDefault="00F1607A" w:rsidP="00F1607A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607A" w:rsidRPr="00410E1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F1607A" w:rsidRDefault="00F1607A" w:rsidP="00F1607A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proofErr w:type="spellStart"/>
            <w:r w:rsidRPr="008B5BE2">
              <w:rPr>
                <w:lang w:val="en-US"/>
              </w:rPr>
              <w:t>minenergo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gov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ru</w:t>
            </w:r>
            <w:proofErr w:type="spellEnd"/>
            <w:r w:rsidRPr="008B5BE2">
              <w:t>/</w:t>
            </w:r>
          </w:p>
          <w:p w:rsidR="00F1607A" w:rsidRDefault="00D46456" w:rsidP="00F1607A">
            <w:pPr>
              <w:jc w:val="center"/>
            </w:pPr>
            <w:hyperlink r:id="rId8" w:tgtFrame="_blank" w:history="1">
              <w:r w:rsidR="00F1607A" w:rsidRPr="00E43F4F">
                <w:t xml:space="preserve"> </w:t>
              </w:r>
              <w:r w:rsidR="00C67F99" w:rsidRPr="00AF5324">
                <w:t>gorsovet64@mail.ru</w:t>
              </w:r>
              <w:r w:rsidR="00C67F99">
                <w:t xml:space="preserve"> </w:t>
              </w:r>
            </w:hyperlink>
          </w:p>
          <w:p w:rsidR="00C67F99" w:rsidRDefault="00C67F99" w:rsidP="00F1607A">
            <w:pPr>
              <w:jc w:val="center"/>
              <w:rPr>
                <w:color w:val="000000" w:themeColor="text1"/>
              </w:rPr>
            </w:pPr>
            <w:hyperlink r:id="rId9" w:history="1">
              <w:r w:rsidRPr="00C67F99">
                <w:rPr>
                  <w:rStyle w:val="a7"/>
                  <w:color w:val="000000" w:themeColor="text1"/>
                  <w:u w:val="none"/>
                  <w:shd w:val="clear" w:color="auto" w:fill="FFFFFF"/>
                </w:rPr>
                <w:t>karamish523@mail.ru</w:t>
              </w:r>
            </w:hyperlink>
          </w:p>
          <w:p w:rsidR="00F1607A" w:rsidRPr="00410E18" w:rsidRDefault="00F1607A" w:rsidP="00F1607A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1607A" w:rsidRPr="00360F8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F1607A" w:rsidRPr="009A446F" w:rsidRDefault="00F1607A" w:rsidP="00F1607A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F1607A" w:rsidRPr="009A446F" w:rsidRDefault="00F1607A" w:rsidP="00F1607A">
            <w:pPr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АО «Транснефть - Приволга»</w:t>
            </w:r>
          </w:p>
          <w:p w:rsidR="00F1607A" w:rsidRPr="009A446F" w:rsidRDefault="00F1607A" w:rsidP="00F1607A">
            <w:pPr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443020, Самарская область, г. Самара, ул. Ленинская, д. 100</w:t>
            </w:r>
          </w:p>
          <w:p w:rsidR="00F1607A" w:rsidRPr="009A446F" w:rsidRDefault="00F1607A" w:rsidP="00F1607A">
            <w:pPr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8 (812) 380-62-25</w:t>
            </w:r>
          </w:p>
          <w:p w:rsidR="00F1607A" w:rsidRPr="008D198C" w:rsidRDefault="00F1607A" w:rsidP="00F1607A">
            <w:pPr>
              <w:jc w:val="center"/>
              <w:rPr>
                <w:color w:val="FF0000"/>
              </w:rPr>
            </w:pPr>
            <w:r w:rsidRPr="008D198C">
              <w:rPr>
                <w:color w:val="000000" w:themeColor="text1"/>
                <w:lang w:val="en-US"/>
              </w:rPr>
              <w:t>privolga</w:t>
            </w:r>
            <w:r w:rsidRPr="008D198C">
              <w:rPr>
                <w:color w:val="000000" w:themeColor="text1"/>
              </w:rPr>
              <w:t>@</w:t>
            </w:r>
            <w:r w:rsidRPr="008D198C">
              <w:rPr>
                <w:color w:val="000000" w:themeColor="text1"/>
                <w:lang w:val="en-US"/>
              </w:rPr>
              <w:t>sam</w:t>
            </w:r>
            <w:r w:rsidRPr="008D198C">
              <w:rPr>
                <w:color w:val="000000" w:themeColor="text1"/>
              </w:rPr>
              <w:t>.transneft.ru</w:t>
            </w:r>
          </w:p>
        </w:tc>
      </w:tr>
      <w:tr w:rsidR="00F1607A" w:rsidRPr="009547E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124F7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58C9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A446F"/>
    <w:rsid w:val="009E335B"/>
    <w:rsid w:val="009F07F1"/>
    <w:rsid w:val="009F57C9"/>
    <w:rsid w:val="00A01125"/>
    <w:rsid w:val="00A1324B"/>
    <w:rsid w:val="00A330D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7F99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470D"/>
  <w15:docId w15:val="{75A74396-7147-45F8-8195-2BE11B08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ezenchuk.ru/city/urban-rural-settlements/rural-settlement-natalino-.php" TargetMode="External"/><Relationship Id="rId3" Type="http://schemas.openxmlformats.org/officeDocument/2006/relationships/styles" Target="styles.xml"/><Relationship Id="rId7" Type="http://schemas.openxmlformats.org/officeDocument/2006/relationships/hyperlink" Target="tel:+7(84550)208-23;%20%208(84550)%203-87-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amish52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mish5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DCDE-21AA-4372-958C-366871D1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 Чернова Надежда Юрьевна, (6688) 3522</cp:lastModifiedBy>
  <cp:revision>36</cp:revision>
  <cp:lastPrinted>2022-05-05T12:08:00Z</cp:lastPrinted>
  <dcterms:created xsi:type="dcterms:W3CDTF">2023-08-14T11:00:00Z</dcterms:created>
  <dcterms:modified xsi:type="dcterms:W3CDTF">2024-06-18T05:20:00Z</dcterms:modified>
</cp:coreProperties>
</file>