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6E" w:rsidRPr="00B17EA1" w:rsidRDefault="00B92D6E" w:rsidP="00B17EA1">
      <w:pPr>
        <w:jc w:val="center"/>
      </w:pPr>
      <w:r w:rsidRPr="00B17EA1">
        <w:t>Уведомление о начале разработки проекта актуализированной схемы теплоснабжения на 2026 год</w:t>
      </w:r>
    </w:p>
    <w:p w:rsidR="00B92D6E" w:rsidRPr="00B17EA1" w:rsidRDefault="00B92D6E" w:rsidP="00B17EA1">
      <w:pPr>
        <w:spacing w:line="240" w:lineRule="auto"/>
        <w:ind w:firstLine="709"/>
        <w:contextualSpacing/>
        <w:jc w:val="both"/>
      </w:pPr>
      <w:proofErr w:type="gramStart"/>
      <w:r w:rsidRPr="00B17EA1">
        <w:t>Администрация Красноармейского муниципального района Саратовской области,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актуализированной схемы теплоснабжения муниципального</w:t>
      </w:r>
      <w:proofErr w:type="gramEnd"/>
      <w:r w:rsidRPr="00B17EA1">
        <w:t xml:space="preserve"> образования город Красноармейск Саратовской области.</w:t>
      </w:r>
    </w:p>
    <w:p w:rsidR="00B92D6E" w:rsidRPr="00B17EA1" w:rsidRDefault="00B92D6E" w:rsidP="00833F6C">
      <w:pPr>
        <w:spacing w:line="240" w:lineRule="auto"/>
        <w:ind w:firstLine="709"/>
        <w:contextualSpacing/>
        <w:jc w:val="both"/>
      </w:pPr>
      <w:r w:rsidRPr="00B17EA1">
        <w:t>С действующей схемой теплоснабжения можно ознакомиться на странице официального сайта администрации Красноармейского муниципального района Саратовской области</w:t>
      </w:r>
      <w:r w:rsidR="00833F6C">
        <w:t xml:space="preserve">: </w:t>
      </w:r>
      <w:r w:rsidR="00833F6C" w:rsidRPr="00833F6C">
        <w:t>https://krasnoarmejskij-r64.gosweb.gosuslugi.ru/ofitsialno/struktura-munitsipalnogo-obrazovaniya/mestnaya-administratsiya/strukturnye-podrazdeleniya/otdel-po-zhkh-i-energetike-upravleniya-po-stroitelstvu-i-zhkh/dokumenty_744.html</w:t>
      </w:r>
      <w:r w:rsidR="00B17EA1" w:rsidRPr="00B17EA1">
        <w:t>.</w:t>
      </w:r>
    </w:p>
    <w:p w:rsidR="00B17EA1" w:rsidRPr="00B17EA1" w:rsidRDefault="00B92D6E" w:rsidP="00B17EA1">
      <w:pPr>
        <w:spacing w:line="240" w:lineRule="auto"/>
        <w:ind w:firstLine="709"/>
        <w:contextualSpacing/>
        <w:jc w:val="both"/>
      </w:pPr>
      <w:r w:rsidRPr="00B17EA1">
        <w:t xml:space="preserve">Сбор предложений по актуализации схемы теплоснабжения </w:t>
      </w:r>
      <w:r w:rsidR="00B17EA1" w:rsidRPr="00B17EA1">
        <w:t>муниципального образования город Красноармейск Саратовской области</w:t>
      </w:r>
      <w:r w:rsidRPr="00B17EA1">
        <w:t xml:space="preserve"> принимаются по адресу: </w:t>
      </w:r>
      <w:r w:rsidR="00B17EA1" w:rsidRPr="00B17EA1">
        <w:t xml:space="preserve">Саратовская область, </w:t>
      </w:r>
      <w:proofErr w:type="gramStart"/>
      <w:r w:rsidR="00B17EA1" w:rsidRPr="00B17EA1">
        <w:t>г</w:t>
      </w:r>
      <w:proofErr w:type="gramEnd"/>
      <w:r w:rsidR="00B17EA1" w:rsidRPr="00B17EA1">
        <w:t xml:space="preserve">. Красноармейск, ул. Ленина, 62, каб.72 с. 8.00 час. 00 мин. до 17.00 час.00 мин. (перерыв с 13-00 до 14-00) </w:t>
      </w:r>
      <w:proofErr w:type="gramStart"/>
      <w:r w:rsidR="00B17EA1" w:rsidRPr="00B17EA1">
        <w:t>кроме субботы и воскресенья, начиная с 30.04.2025г. по 27.05.2025г.</w:t>
      </w:r>
      <w:proofErr w:type="gramEnd"/>
    </w:p>
    <w:p w:rsidR="002226E1" w:rsidRDefault="002226E1" w:rsidP="00B17EA1">
      <w:pPr>
        <w:shd w:val="clear" w:color="auto" w:fill="FFFFFF"/>
        <w:spacing w:after="136" w:line="240" w:lineRule="auto"/>
        <w:ind w:firstLine="709"/>
        <w:jc w:val="both"/>
      </w:pPr>
    </w:p>
    <w:sectPr w:rsidR="002226E1" w:rsidSect="0022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2D6E"/>
    <w:rsid w:val="0015539A"/>
    <w:rsid w:val="001F11BD"/>
    <w:rsid w:val="00220EC8"/>
    <w:rsid w:val="002226E1"/>
    <w:rsid w:val="004D79B9"/>
    <w:rsid w:val="00833F6C"/>
    <w:rsid w:val="00B17EA1"/>
    <w:rsid w:val="00B633C7"/>
    <w:rsid w:val="00B92D6E"/>
    <w:rsid w:val="00E8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E1"/>
  </w:style>
  <w:style w:type="paragraph" w:styleId="1">
    <w:name w:val="heading 1"/>
    <w:basedOn w:val="a"/>
    <w:link w:val="10"/>
    <w:uiPriority w:val="9"/>
    <w:qFormat/>
    <w:rsid w:val="00B92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D6E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2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2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2-38-62</dc:creator>
  <cp:lastModifiedBy>2-38-62</cp:lastModifiedBy>
  <cp:revision>2</cp:revision>
  <dcterms:created xsi:type="dcterms:W3CDTF">2025-04-28T06:12:00Z</dcterms:created>
  <dcterms:modified xsi:type="dcterms:W3CDTF">2025-04-28T11:53:00Z</dcterms:modified>
</cp:coreProperties>
</file>