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0F" w:rsidRPr="00392F0F" w:rsidRDefault="00392F0F" w:rsidP="00392F0F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color w:val="000000"/>
          <w:sz w:val="28"/>
          <w:szCs w:val="28"/>
        </w:rPr>
      </w:pPr>
      <w:r w:rsidRPr="00392F0F">
        <w:rPr>
          <w:color w:val="000000"/>
          <w:sz w:val="28"/>
          <w:szCs w:val="28"/>
        </w:rPr>
        <w:t>Уважаемые</w:t>
      </w:r>
      <w:r>
        <w:rPr>
          <w:color w:val="000000"/>
          <w:sz w:val="28"/>
          <w:szCs w:val="28"/>
        </w:rPr>
        <w:t>,</w:t>
      </w:r>
      <w:r w:rsidRPr="00392F0F">
        <w:rPr>
          <w:color w:val="000000"/>
          <w:sz w:val="28"/>
          <w:szCs w:val="28"/>
        </w:rPr>
        <w:t xml:space="preserve"> жители </w:t>
      </w:r>
      <w:r>
        <w:rPr>
          <w:color w:val="000000"/>
          <w:sz w:val="28"/>
          <w:szCs w:val="28"/>
        </w:rPr>
        <w:t xml:space="preserve">и гости </w:t>
      </w:r>
      <w:r w:rsidR="00663826">
        <w:rPr>
          <w:color w:val="000000"/>
          <w:sz w:val="28"/>
          <w:szCs w:val="28"/>
        </w:rPr>
        <w:t>города и района</w:t>
      </w:r>
      <w:r w:rsidRPr="00392F0F">
        <w:rPr>
          <w:color w:val="000000"/>
          <w:sz w:val="28"/>
          <w:szCs w:val="28"/>
        </w:rPr>
        <w:t>!</w:t>
      </w:r>
    </w:p>
    <w:p w:rsidR="00BE2E82" w:rsidRPr="006C6ACB" w:rsidRDefault="00BF71E8" w:rsidP="00BE2E82">
      <w:pPr>
        <w:pStyle w:val="a3"/>
        <w:shd w:val="clear" w:color="auto" w:fill="FFFFFF"/>
        <w:spacing w:before="0" w:beforeAutospacing="0" w:after="0" w:afterAutospacing="0"/>
        <w:ind w:left="75" w:right="75" w:firstLine="209"/>
        <w:jc w:val="both"/>
        <w:rPr>
          <w:color w:val="000000"/>
        </w:rPr>
      </w:pPr>
      <w:r w:rsidRPr="006C6ACB">
        <w:rPr>
          <w:color w:val="000000"/>
        </w:rPr>
        <w:t>С целью предупреждения и недопущения нарушений порядка выжигания сухой травянистой растительности, сжигания мусора, а также разведения костров хотелось бы сообщить</w:t>
      </w:r>
      <w:r w:rsidR="00BE2E82" w:rsidRPr="006C6ACB">
        <w:rPr>
          <w:color w:val="000000"/>
        </w:rPr>
        <w:t xml:space="preserve"> о</w:t>
      </w:r>
      <w:r w:rsidRPr="006C6ACB">
        <w:rPr>
          <w:color w:val="000000"/>
        </w:rPr>
        <w:t xml:space="preserve"> </w:t>
      </w:r>
      <w:r w:rsidR="00AA5A19">
        <w:rPr>
          <w:color w:val="000000"/>
        </w:rPr>
        <w:t xml:space="preserve">требованиях правил, </w:t>
      </w:r>
      <w:r w:rsidRPr="006C6ACB">
        <w:rPr>
          <w:color w:val="000000"/>
        </w:rPr>
        <w:t>регламентирующих порядок использовани</w:t>
      </w:r>
      <w:r w:rsidR="00663826" w:rsidRPr="006C6ACB">
        <w:rPr>
          <w:color w:val="000000"/>
        </w:rPr>
        <w:t>я</w:t>
      </w:r>
      <w:r w:rsidRPr="006C6ACB">
        <w:rPr>
          <w:color w:val="000000"/>
        </w:rPr>
        <w:t xml:space="preserve"> отрытого огня и </w:t>
      </w:r>
      <w:r w:rsidR="00663826" w:rsidRPr="006C6ACB">
        <w:rPr>
          <w:color w:val="000000"/>
        </w:rPr>
        <w:t xml:space="preserve">его </w:t>
      </w:r>
      <w:r w:rsidRPr="006C6ACB">
        <w:rPr>
          <w:color w:val="000000"/>
        </w:rPr>
        <w:t xml:space="preserve">запрет.  </w:t>
      </w:r>
    </w:p>
    <w:p w:rsidR="00FE663A" w:rsidRPr="003A326A" w:rsidRDefault="00FE663A" w:rsidP="003A326A">
      <w:pPr>
        <w:pStyle w:val="headertext"/>
        <w:spacing w:before="0" w:beforeAutospacing="0" w:after="0" w:afterAutospacing="0"/>
        <w:ind w:firstLine="284"/>
        <w:jc w:val="both"/>
        <w:rPr>
          <w:b/>
          <w:i/>
        </w:rPr>
      </w:pPr>
    </w:p>
    <w:p w:rsidR="00FE6D47" w:rsidRPr="003A326A" w:rsidRDefault="00FE6D47" w:rsidP="003A326A">
      <w:pPr>
        <w:pStyle w:val="headertext"/>
        <w:spacing w:before="0" w:beforeAutospacing="0" w:after="0" w:afterAutospacing="0"/>
        <w:ind w:firstLine="284"/>
        <w:jc w:val="both"/>
        <w:rPr>
          <w:b/>
          <w:i/>
        </w:rPr>
      </w:pPr>
      <w:proofErr w:type="gramStart"/>
      <w:r w:rsidRPr="006C6ACB">
        <w:rPr>
          <w:b/>
          <w:i/>
        </w:rPr>
        <w:t xml:space="preserve">Требования правил противопожарного режима в РФ (Постановление Правительства РФ </w:t>
      </w:r>
      <w:r w:rsidR="003A326A" w:rsidRPr="003A326A">
        <w:rPr>
          <w:b/>
          <w:i/>
        </w:rPr>
        <w:t>от 16 сентября 2020</w:t>
      </w:r>
      <w:r w:rsidR="003A326A" w:rsidRPr="003A326A">
        <w:rPr>
          <w:b/>
          <w:i/>
        </w:rPr>
        <w:t>г.</w:t>
      </w:r>
      <w:proofErr w:type="gramEnd"/>
      <w:r w:rsidR="003A326A" w:rsidRPr="003A326A">
        <w:rPr>
          <w:b/>
          <w:i/>
        </w:rPr>
        <w:t xml:space="preserve"> </w:t>
      </w:r>
      <w:proofErr w:type="gramStart"/>
      <w:r w:rsidR="003A326A" w:rsidRPr="003A326A">
        <w:rPr>
          <w:b/>
          <w:i/>
        </w:rPr>
        <w:t>N 1479</w:t>
      </w:r>
      <w:r w:rsidRPr="006C6ACB">
        <w:rPr>
          <w:b/>
          <w:i/>
        </w:rPr>
        <w:t xml:space="preserve"> «</w:t>
      </w:r>
      <w:r w:rsidR="003A326A" w:rsidRPr="003A326A">
        <w:rPr>
          <w:b/>
          <w:i/>
        </w:rPr>
        <w:t>О</w:t>
      </w:r>
      <w:r w:rsidR="003A326A">
        <w:rPr>
          <w:b/>
          <w:i/>
        </w:rPr>
        <w:t>б</w:t>
      </w:r>
      <w:r w:rsidR="003A326A" w:rsidRPr="003A326A">
        <w:rPr>
          <w:b/>
          <w:i/>
        </w:rPr>
        <w:t xml:space="preserve"> </w:t>
      </w:r>
      <w:r w:rsidR="003A326A" w:rsidRPr="003A326A">
        <w:rPr>
          <w:b/>
          <w:i/>
        </w:rPr>
        <w:t>утверждении</w:t>
      </w:r>
      <w:r w:rsidR="003A326A" w:rsidRPr="003A326A">
        <w:rPr>
          <w:b/>
          <w:i/>
        </w:rPr>
        <w:t xml:space="preserve"> </w:t>
      </w:r>
      <w:r w:rsidR="003A326A" w:rsidRPr="003A326A">
        <w:rPr>
          <w:b/>
          <w:i/>
        </w:rPr>
        <w:t>правил</w:t>
      </w:r>
      <w:r w:rsidR="003A326A">
        <w:rPr>
          <w:b/>
          <w:i/>
        </w:rPr>
        <w:t xml:space="preserve"> </w:t>
      </w:r>
      <w:r w:rsidR="003A326A" w:rsidRPr="003A326A">
        <w:rPr>
          <w:b/>
          <w:i/>
        </w:rPr>
        <w:t>противопожарного режима в</w:t>
      </w:r>
      <w:r w:rsidR="003A326A" w:rsidRPr="003A326A">
        <w:rPr>
          <w:b/>
          <w:i/>
        </w:rPr>
        <w:t xml:space="preserve"> Р</w:t>
      </w:r>
      <w:r w:rsidR="003A326A" w:rsidRPr="003A326A">
        <w:rPr>
          <w:b/>
          <w:i/>
        </w:rPr>
        <w:t>оссийской</w:t>
      </w:r>
      <w:r w:rsidR="003A326A" w:rsidRPr="003A326A">
        <w:rPr>
          <w:b/>
          <w:i/>
        </w:rPr>
        <w:t xml:space="preserve"> Ф</w:t>
      </w:r>
      <w:r w:rsidR="003A326A" w:rsidRPr="003A326A">
        <w:rPr>
          <w:b/>
          <w:i/>
        </w:rPr>
        <w:t>едерации</w:t>
      </w:r>
      <w:r w:rsidRPr="006C6ACB">
        <w:rPr>
          <w:b/>
          <w:i/>
        </w:rPr>
        <w:t>»).</w:t>
      </w:r>
      <w:proofErr w:type="gramEnd"/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bookmarkStart w:id="0" w:name="P1513"/>
      <w:bookmarkEnd w:id="0"/>
      <w:r w:rsidRPr="003A326A">
        <w:rPr>
          <w:color w:val="000000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3A326A">
        <w:rPr>
          <w:color w:val="000000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3A326A">
        <w:rPr>
          <w:color w:val="000000"/>
        </w:rPr>
        <w:t xml:space="preserve"> более 1 куб. метра;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bookmarkStart w:id="1" w:name="P1515"/>
      <w:bookmarkEnd w:id="1"/>
      <w:r w:rsidRPr="003A326A">
        <w:rPr>
          <w:color w:val="000000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bookmarkStart w:id="2" w:name="P1516"/>
      <w:bookmarkEnd w:id="2"/>
      <w:r w:rsidRPr="003A326A">
        <w:rPr>
          <w:color w:val="000000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 w:rsidRPr="003A326A">
        <w:rPr>
          <w:color w:val="000000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 w:rsidRPr="003A326A">
        <w:rPr>
          <w:color w:val="000000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1515" w:history="1">
        <w:r w:rsidRPr="003A326A">
          <w:rPr>
            <w:color w:val="000000"/>
          </w:rPr>
          <w:t>подпунктами "б"</w:t>
        </w:r>
      </w:hyperlink>
      <w:r w:rsidRPr="003A326A">
        <w:rPr>
          <w:color w:val="000000"/>
        </w:rPr>
        <w:t xml:space="preserve"> и </w:t>
      </w:r>
      <w:hyperlink w:anchor="P1516" w:history="1">
        <w:r w:rsidRPr="003A326A">
          <w:rPr>
            <w:color w:val="000000"/>
          </w:rPr>
          <w:t>"в" пункта 2</w:t>
        </w:r>
      </w:hyperlink>
      <w:r w:rsidRPr="003A326A">
        <w:rPr>
          <w:color w:val="000000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 w:rsidRPr="003A326A">
        <w:rPr>
          <w:color w:val="000000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3A326A">
        <w:rPr>
          <w:b/>
          <w:color w:val="000000"/>
        </w:rPr>
        <w:t xml:space="preserve">5. </w:t>
      </w:r>
      <w:proofErr w:type="gramStart"/>
      <w:r w:rsidRPr="003A326A">
        <w:rPr>
          <w:b/>
          <w:color w:val="000000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 w:rsidRPr="003A326A">
        <w:rPr>
          <w:color w:val="000000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 w:rsidRPr="003A326A">
        <w:rPr>
          <w:color w:val="000000"/>
        </w:rPr>
        <w:t xml:space="preserve">7. При увеличении диаметра зоны очага горения должны быть выполнены требования </w:t>
      </w:r>
      <w:hyperlink w:anchor="P1513" w:history="1">
        <w:r w:rsidRPr="003A326A">
          <w:rPr>
            <w:color w:val="000000"/>
          </w:rPr>
          <w:t>пункта 2</w:t>
        </w:r>
      </w:hyperlink>
      <w:r w:rsidRPr="003A326A">
        <w:rPr>
          <w:color w:val="000000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 w:rsidRPr="003A326A">
        <w:rPr>
          <w:color w:val="000000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3A326A">
        <w:rPr>
          <w:color w:val="000000"/>
        </w:rPr>
        <w:t>контроль за</w:t>
      </w:r>
      <w:proofErr w:type="gramEnd"/>
      <w:r w:rsidRPr="003A326A">
        <w:rPr>
          <w:color w:val="000000"/>
        </w:rPr>
        <w:t xml:space="preserve"> нераспространением горения (тления) за пределы очаговой зоны.</w:t>
      </w:r>
    </w:p>
    <w:p w:rsidR="003A326A" w:rsidRPr="001D34F9" w:rsidRDefault="003A326A" w:rsidP="001D34F9">
      <w:pPr>
        <w:pStyle w:val="headertext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1D34F9">
        <w:rPr>
          <w:b/>
          <w:color w:val="000000"/>
        </w:rPr>
        <w:t>Использование открытого огня запрещается:</w:t>
      </w:r>
    </w:p>
    <w:p w:rsidR="003A326A" w:rsidRPr="003A326A" w:rsidRDefault="001D34F9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bookmarkStart w:id="3" w:name="_GoBack"/>
      <w:bookmarkEnd w:id="3"/>
      <w:r>
        <w:rPr>
          <w:color w:val="000000"/>
        </w:rPr>
        <w:t xml:space="preserve">- </w:t>
      </w:r>
      <w:r w:rsidR="003A326A" w:rsidRPr="003A326A">
        <w:rPr>
          <w:color w:val="000000"/>
        </w:rPr>
        <w:t>при установлении на соответствующей территории особого противопожарного режима;</w:t>
      </w:r>
    </w:p>
    <w:p w:rsidR="003A326A" w:rsidRPr="003A326A" w:rsidRDefault="001D34F9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3A326A" w:rsidRPr="003A326A">
        <w:rPr>
          <w:color w:val="000000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3A326A" w:rsidRPr="003A326A" w:rsidRDefault="001D34F9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3A326A" w:rsidRPr="003A326A">
        <w:rPr>
          <w:color w:val="000000"/>
        </w:rPr>
        <w:t>под кронами деревьев хвойных пород;</w:t>
      </w:r>
    </w:p>
    <w:p w:rsidR="003A326A" w:rsidRPr="003A326A" w:rsidRDefault="001D34F9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3A326A" w:rsidRPr="003A326A">
        <w:rPr>
          <w:color w:val="000000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1D34F9" w:rsidRDefault="001D34F9" w:rsidP="001D34F9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3A326A" w:rsidRPr="003A326A">
        <w:rPr>
          <w:color w:val="000000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  <w:r>
        <w:rPr>
          <w:color w:val="000000"/>
        </w:rPr>
        <w:t xml:space="preserve">                                         </w:t>
      </w:r>
    </w:p>
    <w:p w:rsidR="003A326A" w:rsidRPr="003A326A" w:rsidRDefault="001D34F9" w:rsidP="001D34F9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3A326A" w:rsidRPr="003A326A">
        <w:rPr>
          <w:color w:val="000000"/>
        </w:rPr>
        <w:t>при скорости ветра, превышающей значение 10 метров в секунду.</w:t>
      </w:r>
    </w:p>
    <w:p w:rsidR="003A326A" w:rsidRPr="003A326A" w:rsidRDefault="003A326A" w:rsidP="001D34F9">
      <w:pPr>
        <w:pStyle w:val="headertext"/>
        <w:spacing w:before="0" w:beforeAutospacing="0" w:after="0" w:afterAutospacing="0"/>
        <w:ind w:firstLine="284"/>
        <w:jc w:val="center"/>
        <w:rPr>
          <w:color w:val="000000"/>
        </w:rPr>
      </w:pPr>
      <w:r w:rsidRPr="001D34F9">
        <w:rPr>
          <w:b/>
          <w:color w:val="000000"/>
        </w:rPr>
        <w:t>В процессе использования открытого огня запрещается:</w:t>
      </w:r>
    </w:p>
    <w:p w:rsidR="003A326A" w:rsidRPr="003A326A" w:rsidRDefault="00B3335C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3A326A" w:rsidRPr="003A326A">
        <w:rPr>
          <w:color w:val="000000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A326A" w:rsidRPr="003A326A" w:rsidRDefault="00B3335C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3A326A" w:rsidRPr="003A326A">
        <w:rPr>
          <w:color w:val="000000"/>
        </w:rPr>
        <w:t>оставлять место очага горения без присмотра до полного прекращения горения (тления);</w:t>
      </w:r>
    </w:p>
    <w:p w:rsidR="003A326A" w:rsidRPr="003A326A" w:rsidRDefault="00B3335C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3A326A" w:rsidRPr="003A326A">
        <w:rPr>
          <w:color w:val="000000"/>
        </w:rPr>
        <w:t>располагать легковоспламеняющиеся и горючие жидкости, а также горючие материалы вблизи очага горения.</w:t>
      </w:r>
    </w:p>
    <w:p w:rsidR="003A326A" w:rsidRPr="003A326A" w:rsidRDefault="003A326A" w:rsidP="003A326A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  <w:r w:rsidRPr="003A326A">
        <w:rPr>
          <w:color w:val="000000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3A326A" w:rsidRDefault="003A326A" w:rsidP="00B3335C">
      <w:pPr>
        <w:pStyle w:val="headertext"/>
        <w:spacing w:before="0" w:beforeAutospacing="0" w:after="0" w:afterAutospacing="0"/>
        <w:jc w:val="both"/>
        <w:rPr>
          <w:color w:val="000000"/>
        </w:rPr>
      </w:pPr>
    </w:p>
    <w:p w:rsidR="003A326A" w:rsidRDefault="003A326A" w:rsidP="00FE6D47">
      <w:pPr>
        <w:pStyle w:val="headertext"/>
        <w:spacing w:before="0" w:beforeAutospacing="0" w:after="0" w:afterAutospacing="0"/>
        <w:ind w:firstLine="284"/>
        <w:jc w:val="both"/>
        <w:rPr>
          <w:color w:val="000000"/>
        </w:rPr>
      </w:pPr>
    </w:p>
    <w:p w:rsidR="00503580" w:rsidRPr="006C6ACB" w:rsidRDefault="00503580" w:rsidP="00503580">
      <w:pPr>
        <w:pStyle w:val="a3"/>
        <w:shd w:val="clear" w:color="auto" w:fill="FFFFFF"/>
        <w:spacing w:before="0" w:beforeAutospacing="0" w:after="0" w:afterAutospacing="0"/>
        <w:ind w:left="2694" w:right="75"/>
        <w:jc w:val="both"/>
        <w:rPr>
          <w:color w:val="000000"/>
        </w:rPr>
      </w:pPr>
    </w:p>
    <w:p w:rsidR="00503580" w:rsidRPr="006C6ACB" w:rsidRDefault="006C6ACB" w:rsidP="00B3335C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  </w:t>
      </w:r>
      <w:r w:rsidR="00392F0F" w:rsidRPr="006C6ACB">
        <w:rPr>
          <w:color w:val="000000"/>
        </w:rPr>
        <w:t>Государственный инспектор Красноармейского района</w:t>
      </w:r>
    </w:p>
    <w:p w:rsidR="000E4C8B" w:rsidRPr="006C6ACB" w:rsidRDefault="00B3335C" w:rsidP="00B3335C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  </w:t>
      </w:r>
      <w:r w:rsidR="006C6ACB">
        <w:rPr>
          <w:color w:val="000000"/>
        </w:rPr>
        <w:t>п</w:t>
      </w:r>
      <w:r w:rsidR="00392F0F" w:rsidRPr="006C6ACB">
        <w:rPr>
          <w:color w:val="000000"/>
        </w:rPr>
        <w:t>о</w:t>
      </w:r>
      <w:r w:rsidR="006C6ACB">
        <w:rPr>
          <w:color w:val="000000"/>
        </w:rPr>
        <w:t xml:space="preserve"> </w:t>
      </w:r>
      <w:r w:rsidR="00392F0F" w:rsidRPr="006C6ACB">
        <w:rPr>
          <w:color w:val="000000"/>
        </w:rPr>
        <w:t xml:space="preserve">пожарному надзору </w:t>
      </w:r>
      <w:r w:rsidR="000F1FC6">
        <w:rPr>
          <w:color w:val="000000"/>
        </w:rPr>
        <w:t>С.С. Медведко</w:t>
      </w:r>
    </w:p>
    <w:sectPr w:rsidR="000E4C8B" w:rsidRPr="006C6ACB" w:rsidSect="00843355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786"/>
    <w:multiLevelType w:val="hybridMultilevel"/>
    <w:tmpl w:val="B3BA5F6E"/>
    <w:lvl w:ilvl="0" w:tplc="B04CEF0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5E7D2058"/>
    <w:multiLevelType w:val="hybridMultilevel"/>
    <w:tmpl w:val="B1AA6DB6"/>
    <w:lvl w:ilvl="0" w:tplc="8B6897D8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F0F"/>
    <w:rsid w:val="00000514"/>
    <w:rsid w:val="0000674C"/>
    <w:rsid w:val="00017ABB"/>
    <w:rsid w:val="00023A6E"/>
    <w:rsid w:val="00052368"/>
    <w:rsid w:val="000530BE"/>
    <w:rsid w:val="00064E73"/>
    <w:rsid w:val="0006508F"/>
    <w:rsid w:val="00072080"/>
    <w:rsid w:val="00074DFD"/>
    <w:rsid w:val="00081512"/>
    <w:rsid w:val="00092C5B"/>
    <w:rsid w:val="000A74A4"/>
    <w:rsid w:val="000B3C7F"/>
    <w:rsid w:val="000C2BE8"/>
    <w:rsid w:val="000D35DB"/>
    <w:rsid w:val="000D61FC"/>
    <w:rsid w:val="000E4C8B"/>
    <w:rsid w:val="000F0FAE"/>
    <w:rsid w:val="000F1FC6"/>
    <w:rsid w:val="00122EDF"/>
    <w:rsid w:val="00152F4E"/>
    <w:rsid w:val="001654D8"/>
    <w:rsid w:val="001809F7"/>
    <w:rsid w:val="001954EA"/>
    <w:rsid w:val="001A189E"/>
    <w:rsid w:val="001D34F9"/>
    <w:rsid w:val="001D799D"/>
    <w:rsid w:val="001E281E"/>
    <w:rsid w:val="001F1359"/>
    <w:rsid w:val="001F79FD"/>
    <w:rsid w:val="002014CC"/>
    <w:rsid w:val="00217F73"/>
    <w:rsid w:val="00225FFB"/>
    <w:rsid w:val="00234A5C"/>
    <w:rsid w:val="00237E06"/>
    <w:rsid w:val="00247C8A"/>
    <w:rsid w:val="0027021C"/>
    <w:rsid w:val="00295EF8"/>
    <w:rsid w:val="002A2B4A"/>
    <w:rsid w:val="002A6C7D"/>
    <w:rsid w:val="002E05A4"/>
    <w:rsid w:val="002F26EB"/>
    <w:rsid w:val="00312427"/>
    <w:rsid w:val="003128F3"/>
    <w:rsid w:val="00324507"/>
    <w:rsid w:val="00362379"/>
    <w:rsid w:val="003645E7"/>
    <w:rsid w:val="003715E2"/>
    <w:rsid w:val="00392F0F"/>
    <w:rsid w:val="003A326A"/>
    <w:rsid w:val="003B5F1A"/>
    <w:rsid w:val="003C687C"/>
    <w:rsid w:val="003D460F"/>
    <w:rsid w:val="003D5040"/>
    <w:rsid w:val="00447617"/>
    <w:rsid w:val="00447EC1"/>
    <w:rsid w:val="004515B6"/>
    <w:rsid w:val="004605D6"/>
    <w:rsid w:val="00466E8B"/>
    <w:rsid w:val="00470830"/>
    <w:rsid w:val="00484DEF"/>
    <w:rsid w:val="004909C0"/>
    <w:rsid w:val="004A13FC"/>
    <w:rsid w:val="004B6CC6"/>
    <w:rsid w:val="004B7B9D"/>
    <w:rsid w:val="004D00BD"/>
    <w:rsid w:val="004D6CFC"/>
    <w:rsid w:val="00503580"/>
    <w:rsid w:val="00561282"/>
    <w:rsid w:val="00562B61"/>
    <w:rsid w:val="0056340F"/>
    <w:rsid w:val="00565233"/>
    <w:rsid w:val="00585C17"/>
    <w:rsid w:val="005919D2"/>
    <w:rsid w:val="005A28BD"/>
    <w:rsid w:val="005B09E2"/>
    <w:rsid w:val="005F0E70"/>
    <w:rsid w:val="006327B9"/>
    <w:rsid w:val="006340D0"/>
    <w:rsid w:val="00643765"/>
    <w:rsid w:val="00663826"/>
    <w:rsid w:val="00672956"/>
    <w:rsid w:val="006729CC"/>
    <w:rsid w:val="00675F96"/>
    <w:rsid w:val="006A3B6F"/>
    <w:rsid w:val="006C6ACB"/>
    <w:rsid w:val="006E4570"/>
    <w:rsid w:val="006E4655"/>
    <w:rsid w:val="00710B8A"/>
    <w:rsid w:val="007519E8"/>
    <w:rsid w:val="007702D2"/>
    <w:rsid w:val="007750BB"/>
    <w:rsid w:val="00782665"/>
    <w:rsid w:val="00783D3C"/>
    <w:rsid w:val="007851DE"/>
    <w:rsid w:val="007A0B37"/>
    <w:rsid w:val="007B33DA"/>
    <w:rsid w:val="007C32C5"/>
    <w:rsid w:val="00804812"/>
    <w:rsid w:val="00827C34"/>
    <w:rsid w:val="00843355"/>
    <w:rsid w:val="00843544"/>
    <w:rsid w:val="008445F6"/>
    <w:rsid w:val="008457AE"/>
    <w:rsid w:val="00856DC3"/>
    <w:rsid w:val="00872E50"/>
    <w:rsid w:val="00873680"/>
    <w:rsid w:val="008806CF"/>
    <w:rsid w:val="008869B4"/>
    <w:rsid w:val="00897982"/>
    <w:rsid w:val="00897B9A"/>
    <w:rsid w:val="008B28D5"/>
    <w:rsid w:val="008B3452"/>
    <w:rsid w:val="008C728E"/>
    <w:rsid w:val="008D3317"/>
    <w:rsid w:val="008D4531"/>
    <w:rsid w:val="008F259B"/>
    <w:rsid w:val="00907BD6"/>
    <w:rsid w:val="00912DD8"/>
    <w:rsid w:val="009148DF"/>
    <w:rsid w:val="009218CA"/>
    <w:rsid w:val="00921995"/>
    <w:rsid w:val="009410D7"/>
    <w:rsid w:val="009421DB"/>
    <w:rsid w:val="009757B3"/>
    <w:rsid w:val="00980B52"/>
    <w:rsid w:val="00983D38"/>
    <w:rsid w:val="009A147F"/>
    <w:rsid w:val="009A1EF6"/>
    <w:rsid w:val="009C488E"/>
    <w:rsid w:val="00A16F6B"/>
    <w:rsid w:val="00A24911"/>
    <w:rsid w:val="00A510E3"/>
    <w:rsid w:val="00A658BA"/>
    <w:rsid w:val="00A670EC"/>
    <w:rsid w:val="00A70FB2"/>
    <w:rsid w:val="00AA3C5A"/>
    <w:rsid w:val="00AA5A19"/>
    <w:rsid w:val="00AB04C9"/>
    <w:rsid w:val="00AD7A55"/>
    <w:rsid w:val="00AE2241"/>
    <w:rsid w:val="00AF2E82"/>
    <w:rsid w:val="00AF5ACA"/>
    <w:rsid w:val="00B3335C"/>
    <w:rsid w:val="00B73428"/>
    <w:rsid w:val="00B75315"/>
    <w:rsid w:val="00B836B8"/>
    <w:rsid w:val="00B97584"/>
    <w:rsid w:val="00BA1AAD"/>
    <w:rsid w:val="00BC718B"/>
    <w:rsid w:val="00BD23ED"/>
    <w:rsid w:val="00BE2E82"/>
    <w:rsid w:val="00BF71E8"/>
    <w:rsid w:val="00C04336"/>
    <w:rsid w:val="00C06847"/>
    <w:rsid w:val="00C2597B"/>
    <w:rsid w:val="00C41CF9"/>
    <w:rsid w:val="00C50E33"/>
    <w:rsid w:val="00C524B8"/>
    <w:rsid w:val="00C529ED"/>
    <w:rsid w:val="00C62A41"/>
    <w:rsid w:val="00C63842"/>
    <w:rsid w:val="00C7271B"/>
    <w:rsid w:val="00C7393F"/>
    <w:rsid w:val="00C9128A"/>
    <w:rsid w:val="00C96A32"/>
    <w:rsid w:val="00CB05E5"/>
    <w:rsid w:val="00CC1818"/>
    <w:rsid w:val="00CC787C"/>
    <w:rsid w:val="00CE13FB"/>
    <w:rsid w:val="00CE7B75"/>
    <w:rsid w:val="00D00462"/>
    <w:rsid w:val="00D04A94"/>
    <w:rsid w:val="00D07F52"/>
    <w:rsid w:val="00D13EA8"/>
    <w:rsid w:val="00D2333C"/>
    <w:rsid w:val="00D41ECD"/>
    <w:rsid w:val="00D55449"/>
    <w:rsid w:val="00D82E31"/>
    <w:rsid w:val="00D97FED"/>
    <w:rsid w:val="00DB6115"/>
    <w:rsid w:val="00DD67EA"/>
    <w:rsid w:val="00E25AD0"/>
    <w:rsid w:val="00E2658D"/>
    <w:rsid w:val="00E358C2"/>
    <w:rsid w:val="00E37CF8"/>
    <w:rsid w:val="00E46A16"/>
    <w:rsid w:val="00E47BFE"/>
    <w:rsid w:val="00E867E7"/>
    <w:rsid w:val="00E94C0E"/>
    <w:rsid w:val="00EA77CE"/>
    <w:rsid w:val="00EB43DE"/>
    <w:rsid w:val="00EB53EC"/>
    <w:rsid w:val="00EC7CB7"/>
    <w:rsid w:val="00EE2F86"/>
    <w:rsid w:val="00EE3EE5"/>
    <w:rsid w:val="00EE691E"/>
    <w:rsid w:val="00EF6581"/>
    <w:rsid w:val="00F05175"/>
    <w:rsid w:val="00F07593"/>
    <w:rsid w:val="00F26338"/>
    <w:rsid w:val="00F54954"/>
    <w:rsid w:val="00F74C5A"/>
    <w:rsid w:val="00F83385"/>
    <w:rsid w:val="00F83774"/>
    <w:rsid w:val="00F83B8B"/>
    <w:rsid w:val="00F85DCD"/>
    <w:rsid w:val="00F938DF"/>
    <w:rsid w:val="00FA281D"/>
    <w:rsid w:val="00FB38B7"/>
    <w:rsid w:val="00FC7C36"/>
    <w:rsid w:val="00FD3ACD"/>
    <w:rsid w:val="00FD4D53"/>
    <w:rsid w:val="00FD6B69"/>
    <w:rsid w:val="00FE663A"/>
    <w:rsid w:val="00FE6D47"/>
    <w:rsid w:val="00FF582A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8B"/>
  </w:style>
  <w:style w:type="paragraph" w:styleId="1">
    <w:name w:val="heading 1"/>
    <w:basedOn w:val="a"/>
    <w:link w:val="10"/>
    <w:uiPriority w:val="9"/>
    <w:qFormat/>
    <w:rsid w:val="00392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F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2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92F0F"/>
    <w:pPr>
      <w:spacing w:after="0" w:line="240" w:lineRule="auto"/>
    </w:pPr>
  </w:style>
  <w:style w:type="paragraph" w:customStyle="1" w:styleId="formattext">
    <w:name w:val="formattext"/>
    <w:basedOn w:val="a"/>
    <w:rsid w:val="00BE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E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06CF"/>
    <w:pPr>
      <w:ind w:left="720"/>
      <w:contextualSpacing/>
    </w:pPr>
  </w:style>
  <w:style w:type="paragraph" w:customStyle="1" w:styleId="ConsPlusTitle">
    <w:name w:val="ConsPlusTitle"/>
    <w:rsid w:val="003A3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A3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2021-04-12T06:47:00Z</dcterms:created>
  <dcterms:modified xsi:type="dcterms:W3CDTF">2021-04-12T06:50:00Z</dcterms:modified>
</cp:coreProperties>
</file>